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987E5" w14:textId="77777777" w:rsidR="000A229E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A66334" wp14:editId="5F38A851">
            <wp:extent cx="6976512" cy="1318981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20289" b="6403"/>
                    <a:stretch>
                      <a:fillRect/>
                    </a:stretch>
                  </pic:blipFill>
                  <pic:spPr>
                    <a:xfrm>
                      <a:off x="0" y="0"/>
                      <a:ext cx="6976512" cy="1318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F08D9" w14:textId="77777777" w:rsidR="000A229E" w:rsidRDefault="00000000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tbl>
      <w:tblPr>
        <w:tblStyle w:val="a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953"/>
      </w:tblGrid>
      <w:tr w:rsidR="000A229E" w14:paraId="43469F7D" w14:textId="77777777">
        <w:tc>
          <w:tcPr>
            <w:tcW w:w="10910" w:type="dxa"/>
            <w:gridSpan w:val="2"/>
            <w:shd w:val="clear" w:color="auto" w:fill="E7E6E6"/>
          </w:tcPr>
          <w:p w14:paraId="6C93508F" w14:textId="77777777" w:rsidR="000A229E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Stories of Climate Change Education </w:t>
            </w:r>
          </w:p>
          <w:p w14:paraId="6A867515" w14:textId="77777777" w:rsidR="000A229E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Toronto District School Board - Climate Literacy &amp; Leadership Program</w:t>
            </w:r>
          </w:p>
        </w:tc>
      </w:tr>
      <w:tr w:rsidR="000A229E" w14:paraId="3C6F41D4" w14:textId="77777777">
        <w:tc>
          <w:tcPr>
            <w:tcW w:w="10910" w:type="dxa"/>
            <w:gridSpan w:val="2"/>
            <w:shd w:val="clear" w:color="auto" w:fill="05A8CC"/>
          </w:tcPr>
          <w:p w14:paraId="0665A17B" w14:textId="03F08E3B" w:rsidR="00E266E9" w:rsidRDefault="00000000" w:rsidP="00E266E9">
            <w:pPr>
              <w:jc w:val="center"/>
              <w:rPr>
                <w:b/>
                <w:color w:val="FFFFFF"/>
                <w:sz w:val="36"/>
                <w:szCs w:val="36"/>
              </w:rPr>
            </w:pPr>
            <w:r w:rsidRPr="00E266E9">
              <w:rPr>
                <w:b/>
                <w:color w:val="FFFFFF"/>
                <w:sz w:val="36"/>
                <w:szCs w:val="36"/>
              </w:rPr>
              <w:t>Going Schoolwide with Climate Change Education</w:t>
            </w:r>
          </w:p>
          <w:p w14:paraId="076157BA" w14:textId="1D66A8C7" w:rsidR="000A229E" w:rsidRPr="00E266E9" w:rsidRDefault="00000000" w:rsidP="00E266E9">
            <w:pPr>
              <w:jc w:val="center"/>
              <w:rPr>
                <w:b/>
                <w:sz w:val="36"/>
                <w:szCs w:val="36"/>
              </w:rPr>
            </w:pPr>
            <w:r w:rsidRPr="00E266E9">
              <w:rPr>
                <w:b/>
                <w:color w:val="FFFFFF"/>
                <w:sz w:val="36"/>
                <w:szCs w:val="36"/>
              </w:rPr>
              <w:t>using Core French as a vehicle</w:t>
            </w:r>
          </w:p>
        </w:tc>
      </w:tr>
      <w:tr w:rsidR="000A229E" w14:paraId="2DAFC36F" w14:textId="77777777">
        <w:tc>
          <w:tcPr>
            <w:tcW w:w="10910" w:type="dxa"/>
            <w:gridSpan w:val="2"/>
            <w:shd w:val="clear" w:color="auto" w:fill="E7E6E6"/>
          </w:tcPr>
          <w:p w14:paraId="133D31E4" w14:textId="77777777" w:rsidR="000A229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Agata </w:t>
            </w:r>
            <w:proofErr w:type="spellStart"/>
            <w:r>
              <w:rPr>
                <w:sz w:val="28"/>
                <w:szCs w:val="28"/>
              </w:rPr>
              <w:t>Brusse</w:t>
            </w:r>
            <w:proofErr w:type="spellEnd"/>
            <w:r>
              <w:rPr>
                <w:sz w:val="28"/>
                <w:szCs w:val="28"/>
              </w:rPr>
              <w:t>, Grades ⅘, Core French, Broadacres Junior School</w:t>
            </w:r>
          </w:p>
        </w:tc>
      </w:tr>
      <w:tr w:rsidR="000A229E" w14:paraId="54CCB478" w14:textId="77777777">
        <w:tc>
          <w:tcPr>
            <w:tcW w:w="10910" w:type="dxa"/>
            <w:gridSpan w:val="2"/>
          </w:tcPr>
          <w:p w14:paraId="14A1EF19" w14:textId="77777777" w:rsidR="000A229E" w:rsidRPr="00E266E9" w:rsidRDefault="00E266E9">
            <w:pPr>
              <w:rPr>
                <w:sz w:val="22"/>
                <w:szCs w:val="22"/>
              </w:rPr>
            </w:pPr>
            <w:r w:rsidRPr="00E266E9">
              <w:rPr>
                <w:sz w:val="22"/>
                <w:szCs w:val="22"/>
              </w:rPr>
              <w:t>Our learning began with a poll to better understand what students were already doing to respond to climate change:</w:t>
            </w:r>
          </w:p>
          <w:p w14:paraId="786EFC29" w14:textId="235E3C92" w:rsidR="00E266E9" w:rsidRDefault="00E266E9" w:rsidP="00E266E9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114300" distB="114300" distL="114300" distR="114300" wp14:anchorId="71466023" wp14:editId="6DC6794F">
                  <wp:extent cx="3557116" cy="1758461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"/>
                          <a:srcRect t="12881"/>
                          <a:stretch/>
                        </pic:blipFill>
                        <pic:spPr bwMode="auto">
                          <a:xfrm>
                            <a:off x="0" y="0"/>
                            <a:ext cx="3758943" cy="185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29E" w14:paraId="1378423E" w14:textId="77777777" w:rsidTr="00E266E9">
        <w:tc>
          <w:tcPr>
            <w:tcW w:w="4957" w:type="dxa"/>
          </w:tcPr>
          <w:p w14:paraId="4C3437EF" w14:textId="77777777" w:rsidR="000A229E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Learning Outcomes: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(1-2 for students)</w:t>
            </w:r>
          </w:p>
          <w:p w14:paraId="0A52AB96" w14:textId="10C60902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Learnin</w:t>
            </w:r>
            <w:r>
              <w:rPr>
                <w:sz w:val="22"/>
                <w:szCs w:val="22"/>
              </w:rPr>
              <w:t>g Outcome:</w:t>
            </w:r>
            <w:r w:rsidR="00E266E9">
              <w:rPr>
                <w:sz w:val="22"/>
                <w:szCs w:val="22"/>
              </w:rPr>
              <w:t xml:space="preserve"> 1</w:t>
            </w:r>
            <w:r>
              <w:rPr>
                <w:sz w:val="22"/>
                <w:szCs w:val="22"/>
              </w:rPr>
              <w:t xml:space="preserve"> Familiarize students with their local environment and geography</w:t>
            </w:r>
          </w:p>
          <w:p w14:paraId="208D5237" w14:textId="21CE636E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Learning Outcome</w:t>
            </w:r>
            <w:r w:rsidR="00E266E9">
              <w:rPr>
                <w:color w:val="000000"/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: Empower students to understand their impacts on Climate Change reductions, ex. reduced meat consumption, local gardens, biking instead of driving etc.</w:t>
            </w:r>
          </w:p>
          <w:p w14:paraId="6897CEB6" w14:textId="2CDF8B4B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Learning Outcome</w:t>
            </w:r>
            <w:r w:rsidR="00E266E9">
              <w:rPr>
                <w:sz w:val="22"/>
                <w:szCs w:val="22"/>
              </w:rPr>
              <w:t xml:space="preserve"> 3</w:t>
            </w:r>
            <w:r>
              <w:rPr>
                <w:sz w:val="22"/>
                <w:szCs w:val="22"/>
              </w:rPr>
              <w:t>: Engage students in inquiry projects about innovative methods to reduce Climate Impacts and empower them to change their future</w:t>
            </w:r>
          </w:p>
        </w:tc>
        <w:tc>
          <w:tcPr>
            <w:tcW w:w="5953" w:type="dxa"/>
          </w:tcPr>
          <w:p w14:paraId="22E207F1" w14:textId="77777777" w:rsidR="000A229E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Climate Concepts &amp; Actions:</w:t>
            </w:r>
          </w:p>
          <w:p w14:paraId="54576AA3" w14:textId="2446DB70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Climate concept </w:t>
            </w:r>
            <w:r>
              <w:rPr>
                <w:sz w:val="22"/>
                <w:szCs w:val="22"/>
              </w:rPr>
              <w:t xml:space="preserve">1 - Impacts of Climate Change on </w:t>
            </w:r>
            <w:r w:rsidR="00E266E9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 xml:space="preserve">Great Lakes </w:t>
            </w:r>
          </w:p>
          <w:p w14:paraId="38A2D0FF" w14:textId="5AADB30B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Climate </w:t>
            </w:r>
            <w:r w:rsidR="00E266E9">
              <w:rPr>
                <w:color w:val="000000"/>
                <w:sz w:val="22"/>
                <w:szCs w:val="22"/>
              </w:rPr>
              <w:t>concept</w:t>
            </w:r>
            <w:r>
              <w:rPr>
                <w:sz w:val="22"/>
                <w:szCs w:val="22"/>
              </w:rPr>
              <w:t xml:space="preserve"> 2 </w:t>
            </w:r>
            <w:r w:rsidR="00E266E9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 w:rsidR="00E266E9">
              <w:rPr>
                <w:sz w:val="22"/>
                <w:szCs w:val="22"/>
              </w:rPr>
              <w:t>learn about i</w:t>
            </w:r>
            <w:r>
              <w:rPr>
                <w:sz w:val="22"/>
                <w:szCs w:val="22"/>
              </w:rPr>
              <w:t>mpact of Meat Consumptions on Global Climate Change and how can we modify our nutritional habits to reduce overconsumption of meat</w:t>
            </w:r>
          </w:p>
          <w:p w14:paraId="5938A20C" w14:textId="30FA0F73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Climate </w:t>
            </w:r>
            <w:r w:rsidR="00E266E9">
              <w:rPr>
                <w:sz w:val="22"/>
                <w:szCs w:val="22"/>
              </w:rPr>
              <w:t>concept</w:t>
            </w:r>
            <w:r>
              <w:rPr>
                <w:sz w:val="22"/>
                <w:szCs w:val="22"/>
              </w:rPr>
              <w:t xml:space="preserve"> 3 </w:t>
            </w:r>
            <w:r w:rsidR="00E266E9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 w:rsidR="00E266E9">
              <w:rPr>
                <w:sz w:val="22"/>
                <w:szCs w:val="22"/>
              </w:rPr>
              <w:t>understand l</w:t>
            </w:r>
            <w:r>
              <w:rPr>
                <w:sz w:val="22"/>
                <w:szCs w:val="22"/>
              </w:rPr>
              <w:t>ocal initiatives in which we can engage our community to impact Global Climate Change</w:t>
            </w:r>
          </w:p>
          <w:p w14:paraId="5A914E5E" w14:textId="3C572C82" w:rsidR="000A229E" w:rsidRPr="00E266E9" w:rsidRDefault="00000000" w:rsidP="00E266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Climate Change 4 - School Wide STEM exchange with Climate Change focus</w:t>
            </w:r>
          </w:p>
        </w:tc>
      </w:tr>
      <w:tr w:rsidR="000A229E" w14:paraId="449AA42B" w14:textId="77777777">
        <w:tc>
          <w:tcPr>
            <w:tcW w:w="10910" w:type="dxa"/>
            <w:gridSpan w:val="2"/>
          </w:tcPr>
          <w:p w14:paraId="0792130D" w14:textId="77777777" w:rsidR="000A229E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Learning Activities:</w:t>
            </w:r>
            <w:r>
              <w:rPr>
                <w:sz w:val="28"/>
                <w:szCs w:val="28"/>
              </w:rPr>
              <w:t xml:space="preserve"> </w:t>
            </w:r>
          </w:p>
          <w:p w14:paraId="50E50D81" w14:textId="77777777" w:rsidR="00E266E9" w:rsidRDefault="00000000" w:rsidP="00E266E9">
            <w:pPr>
              <w:pStyle w:val="ListParagraph"/>
              <w:numPr>
                <w:ilvl w:val="0"/>
                <w:numId w:val="2"/>
              </w:numPr>
              <w:ind w:left="456"/>
              <w:rPr>
                <w:i/>
                <w:sz w:val="22"/>
                <w:szCs w:val="22"/>
              </w:rPr>
            </w:pPr>
            <w:r w:rsidRPr="00E266E9">
              <w:rPr>
                <w:i/>
                <w:sz w:val="22"/>
                <w:szCs w:val="22"/>
              </w:rPr>
              <w:t>Learn the names of the Great Lakes and the differences among them; including differences in Climate Change impacts on each based on their size, location and geography - students use French language to compare the lakes.</w:t>
            </w:r>
          </w:p>
          <w:p w14:paraId="7B542E72" w14:textId="77777777" w:rsidR="00E266E9" w:rsidRDefault="00000000" w:rsidP="00E266E9">
            <w:pPr>
              <w:pStyle w:val="ListParagraph"/>
              <w:numPr>
                <w:ilvl w:val="0"/>
                <w:numId w:val="2"/>
              </w:numPr>
              <w:ind w:left="456"/>
              <w:rPr>
                <w:i/>
                <w:sz w:val="22"/>
                <w:szCs w:val="22"/>
              </w:rPr>
            </w:pPr>
            <w:r w:rsidRPr="00E266E9">
              <w:rPr>
                <w:i/>
                <w:sz w:val="22"/>
                <w:szCs w:val="22"/>
              </w:rPr>
              <w:t>Using French language and the “food unit” to describe their favourite recipe and think about the possible substitutes for meat in them</w:t>
            </w:r>
          </w:p>
          <w:p w14:paraId="74D4776B" w14:textId="77777777" w:rsidR="00E266E9" w:rsidRDefault="00000000" w:rsidP="00E266E9">
            <w:pPr>
              <w:pStyle w:val="ListParagraph"/>
              <w:numPr>
                <w:ilvl w:val="0"/>
                <w:numId w:val="2"/>
              </w:numPr>
              <w:ind w:left="456"/>
              <w:rPr>
                <w:i/>
                <w:sz w:val="22"/>
                <w:szCs w:val="22"/>
              </w:rPr>
            </w:pPr>
            <w:r w:rsidRPr="00E266E9">
              <w:rPr>
                <w:i/>
                <w:sz w:val="22"/>
                <w:szCs w:val="22"/>
              </w:rPr>
              <w:t xml:space="preserve">Using </w:t>
            </w:r>
            <w:proofErr w:type="spellStart"/>
            <w:r w:rsidRPr="00E266E9">
              <w:rPr>
                <w:i/>
                <w:sz w:val="22"/>
                <w:szCs w:val="22"/>
              </w:rPr>
              <w:t>arcGIS</w:t>
            </w:r>
            <w:proofErr w:type="spellEnd"/>
            <w:r w:rsidRPr="00E266E9">
              <w:rPr>
                <w:i/>
                <w:sz w:val="22"/>
                <w:szCs w:val="22"/>
              </w:rPr>
              <w:t>, students learn to map their local environment and, using student-designed surveys, examine environmental impacts and possible ways to address Climate Change locally.</w:t>
            </w:r>
          </w:p>
          <w:p w14:paraId="6D17C983" w14:textId="3E08DB5E" w:rsidR="000A229E" w:rsidRPr="00E266E9" w:rsidRDefault="00000000" w:rsidP="00E266E9">
            <w:pPr>
              <w:pStyle w:val="ListParagraph"/>
              <w:numPr>
                <w:ilvl w:val="0"/>
                <w:numId w:val="2"/>
              </w:numPr>
              <w:ind w:left="456"/>
              <w:rPr>
                <w:i/>
                <w:sz w:val="22"/>
                <w:szCs w:val="22"/>
              </w:rPr>
            </w:pPr>
            <w:r w:rsidRPr="00E266E9">
              <w:rPr>
                <w:i/>
                <w:sz w:val="22"/>
                <w:szCs w:val="22"/>
              </w:rPr>
              <w:t>STEM fairs with a focus on Climate Change and its possible solutions.</w:t>
            </w:r>
          </w:p>
        </w:tc>
      </w:tr>
      <w:tr w:rsidR="00E266E9" w14:paraId="3C80DD98" w14:textId="77777777">
        <w:tc>
          <w:tcPr>
            <w:tcW w:w="10910" w:type="dxa"/>
            <w:gridSpan w:val="2"/>
          </w:tcPr>
          <w:p w14:paraId="07EA2457" w14:textId="6B631E3B" w:rsidR="00E266E9" w:rsidRDefault="00E266E9">
            <w:pPr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19050" distB="19050" distL="19050" distR="19050" wp14:anchorId="6FC09D49" wp14:editId="461DBBD2">
                  <wp:extent cx="3587261" cy="2097042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987" cy="2200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t xml:space="preserve"> </w:t>
            </w:r>
            <w:r>
              <w:rPr>
                <w:i/>
                <w:noProof/>
                <w:sz w:val="28"/>
                <w:szCs w:val="28"/>
              </w:rPr>
              <w:drawing>
                <wp:inline distT="19050" distB="19050" distL="19050" distR="19050" wp14:anchorId="292D2594" wp14:editId="44076965">
                  <wp:extent cx="1537397" cy="2381460"/>
                  <wp:effectExtent l="0" t="0" r="0" b="635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35" cy="2420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29E" w14:paraId="0F965929" w14:textId="77777777" w:rsidTr="00E266E9">
        <w:tc>
          <w:tcPr>
            <w:tcW w:w="4957" w:type="dxa"/>
            <w:shd w:val="clear" w:color="auto" w:fill="E7E6E6"/>
          </w:tcPr>
          <w:p w14:paraId="7B98EFF1" w14:textId="77777777" w:rsidR="000A229E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Lessons Learned: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(1-2 about CCE teaching practice)</w:t>
            </w:r>
          </w:p>
          <w:p w14:paraId="3539E717" w14:textId="77777777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lesson 1 - Give more unstructured time to</w:t>
            </w:r>
            <w:r>
              <w:rPr>
                <w:sz w:val="22"/>
                <w:szCs w:val="22"/>
              </w:rPr>
              <w:t xml:space="preserve"> students to engage them in understanding and appreciating nature - to then allow them to mobilize their engagement in Climate Change </w:t>
            </w:r>
          </w:p>
          <w:p w14:paraId="09631E79" w14:textId="77777777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lesson 2 - start in the beginning of t</w:t>
            </w:r>
            <w:r>
              <w:rPr>
                <w:sz w:val="22"/>
                <w:szCs w:val="22"/>
              </w:rPr>
              <w:t>he school year with outdoor activities, which can be build-on throughout the school year</w:t>
            </w:r>
          </w:p>
          <w:p w14:paraId="3A94B584" w14:textId="77777777" w:rsidR="000A229E" w:rsidRDefault="000A229E">
            <w:pPr>
              <w:rPr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E7E6E6"/>
          </w:tcPr>
          <w:p w14:paraId="76044D36" w14:textId="77777777" w:rsidR="000A229E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Resources: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(1-2 useful for CCE)</w:t>
            </w:r>
          </w:p>
          <w:p w14:paraId="1E12FCAB" w14:textId="77777777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resource 1 - NASA kids https://climatekids.nasa.gov/</w:t>
            </w:r>
          </w:p>
          <w:p w14:paraId="5973DCC0" w14:textId="77777777" w:rsidR="000A22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resource 2 - https://tdsbgeo.maps.arcgis.com/home/index.html</w:t>
            </w:r>
          </w:p>
          <w:p w14:paraId="4CE8872B" w14:textId="77777777" w:rsidR="000A229E" w:rsidRDefault="000A229E">
            <w:pPr>
              <w:rPr>
                <w:sz w:val="28"/>
                <w:szCs w:val="28"/>
              </w:rPr>
            </w:pPr>
          </w:p>
        </w:tc>
      </w:tr>
    </w:tbl>
    <w:p w14:paraId="15E739E3" w14:textId="77777777" w:rsidR="000A229E" w:rsidRDefault="0000000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0700BE" wp14:editId="07B464C6">
            <wp:extent cx="7201705" cy="19206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89659"/>
                    <a:stretch>
                      <a:fillRect/>
                    </a:stretch>
                  </pic:blipFill>
                  <pic:spPr>
                    <a:xfrm>
                      <a:off x="0" y="0"/>
                      <a:ext cx="7201705" cy="19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47196" w14:textId="77777777" w:rsidR="000A229E" w:rsidRDefault="00000000">
      <w:r>
        <w:rPr>
          <w:b/>
        </w:rPr>
        <w:t xml:space="preserve">Toronto District School Board 2024  </w:t>
      </w:r>
      <w:r>
        <w:t xml:space="preserve">                                                              https://www.tdsb.on.ca/environment/</w:t>
      </w:r>
    </w:p>
    <w:sectPr w:rsidR="000A229E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mbria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A1F49B9-3C0E-AD42-8242-A57BC9CB9189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D29DE01D-8765-5743-B380-A3F352330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67F563A-648F-524E-923E-A0660584EBB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5" w:fontKey="{4CF30207-A006-D94F-BAC9-189028A715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04C8F5E-876A-B748-9405-76E2DFFE3D19}"/>
    <w:embedBold r:id="rId7" w:fontKey="{D5484FD1-4AE8-8044-93F8-B6CCE58B8FA9}"/>
    <w:embedItalic r:id="rId8" w:fontKey="{1830B36E-2524-DE4F-8A2F-9CBF2C29B294}"/>
    <w:embedBoldItalic r:id="rId9" w:fontKey="{85A77562-3039-484F-BFC1-7339ABE5DA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AD89EB3-D69D-4B4F-BE05-3115218843FF}"/>
    <w:embedItalic r:id="rId11" w:fontKey="{57F558A9-3E92-6649-B5D0-5F1AC519FB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7843693-FA85-6841-B03A-50BDB41ACD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F53F4"/>
    <w:multiLevelType w:val="multilevel"/>
    <w:tmpl w:val="02B09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804432"/>
    <w:multiLevelType w:val="hybridMultilevel"/>
    <w:tmpl w:val="F83E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014356">
    <w:abstractNumId w:val="0"/>
  </w:num>
  <w:num w:numId="2" w16cid:durableId="172271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29E"/>
    <w:rsid w:val="000A229E"/>
    <w:rsid w:val="00220AD3"/>
    <w:rsid w:val="00E2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56261"/>
  <w15:docId w15:val="{63532410-E06E-FF4A-BB47-F1C25CCF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26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Hilary Inwood</cp:lastModifiedBy>
  <cp:revision>2</cp:revision>
  <dcterms:created xsi:type="dcterms:W3CDTF">2024-07-26T20:11:00Z</dcterms:created>
  <dcterms:modified xsi:type="dcterms:W3CDTF">2024-07-26T20:19:00Z</dcterms:modified>
</cp:coreProperties>
</file>