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C1E3" w14:textId="77777777" w:rsidR="004C4CB5" w:rsidRDefault="004C4CB5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4187F54F" w14:textId="778AB0F2" w:rsidR="004C4CB5" w:rsidRDefault="00000000" w:rsidP="0083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SEAC Meeting Agenda</w:t>
      </w:r>
    </w:p>
    <w:p w14:paraId="3593334D" w14:textId="77777777" w:rsidR="008F19BA" w:rsidRDefault="008F19BA" w:rsidP="0083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Date:</w:t>
      </w:r>
      <w:r>
        <w:rPr>
          <w:rFonts w:ascii="Arial" w:eastAsia="Arial" w:hAnsi="Arial" w:cs="Arial"/>
          <w:b/>
          <w:sz w:val="24"/>
          <w:szCs w:val="24"/>
        </w:rPr>
        <w:t xml:space="preserve"> November 4,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2024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Time: 7:00 pm</w:t>
      </w:r>
    </w:p>
    <w:p w14:paraId="6B23F274" w14:textId="77777777" w:rsidR="008F19BA" w:rsidRDefault="008F19BA" w:rsidP="0083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Hybrid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Electronic and In Person)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color w:val="000000"/>
          <w:sz w:val="24"/>
          <w:szCs w:val="24"/>
        </w:rPr>
        <w:t>eeting</w:t>
      </w:r>
    </w:p>
    <w:p w14:paraId="5D19320B" w14:textId="77777777" w:rsidR="008F19BA" w:rsidRDefault="008F19BA" w:rsidP="0083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5050 Yonge Street, Board Room</w:t>
      </w:r>
    </w:p>
    <w:p w14:paraId="2AA1AB09" w14:textId="77777777" w:rsidR="008F19BA" w:rsidRDefault="008F19BA" w:rsidP="0083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Committee Chair: </w:t>
      </w:r>
      <w:r>
        <w:rPr>
          <w:rFonts w:ascii="Arial" w:eastAsia="Arial" w:hAnsi="Arial" w:cs="Arial"/>
          <w:b/>
          <w:sz w:val="24"/>
          <w:szCs w:val="24"/>
        </w:rPr>
        <w:t>David Lepofsky</w:t>
      </w:r>
    </w:p>
    <w:p w14:paraId="4F53E681" w14:textId="1EB31E9D" w:rsidR="004C4CB5" w:rsidRDefault="008F19BA" w:rsidP="0083138B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Committee Vice-Chair: </w:t>
      </w:r>
      <w:r>
        <w:rPr>
          <w:rFonts w:ascii="Arial" w:eastAsia="Arial" w:hAnsi="Arial" w:cs="Arial"/>
          <w:b/>
          <w:sz w:val="24"/>
          <w:szCs w:val="24"/>
        </w:rPr>
        <w:t>Richard Carter</w:t>
      </w:r>
    </w:p>
    <w:p w14:paraId="7AACD388" w14:textId="77777777" w:rsidR="008F19BA" w:rsidRDefault="008F19BA" w:rsidP="008F1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457" w:type="dxa"/>
        <w:tblLayout w:type="fixed"/>
        <w:tblLook w:val="0420" w:firstRow="1" w:lastRow="0" w:firstColumn="0" w:lastColumn="0" w:noHBand="0" w:noVBand="1"/>
      </w:tblPr>
      <w:tblGrid>
        <w:gridCol w:w="480"/>
        <w:gridCol w:w="4472"/>
        <w:gridCol w:w="4819"/>
        <w:gridCol w:w="3686"/>
      </w:tblGrid>
      <w:tr w:rsidR="004E53C2" w14:paraId="758076DB" w14:textId="77777777" w:rsidTr="0083138B">
        <w:trPr>
          <w:trHeight w:val="7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D2F4" w14:textId="77777777" w:rsidR="004E53C2" w:rsidRDefault="004E53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D0A8" w14:textId="77777777" w:rsidR="004E53C2" w:rsidRDefault="004E53C2">
            <w:pPr>
              <w:spacing w:after="0" w:line="240" w:lineRule="auto"/>
              <w:ind w:right="13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73BA" w14:textId="77777777" w:rsidR="004E53C2" w:rsidRDefault="004E53C2">
            <w:pPr>
              <w:spacing w:after="0" w:line="240" w:lineRule="auto"/>
              <w:ind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Facilitator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  Presenter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9757" w14:textId="77777777" w:rsidR="004E53C2" w:rsidRDefault="004E53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Time/Notes</w:t>
            </w:r>
          </w:p>
        </w:tc>
      </w:tr>
      <w:tr w:rsidR="004E53C2" w14:paraId="2529B5EE" w14:textId="77777777" w:rsidTr="0083138B">
        <w:trPr>
          <w:trHeight w:val="135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A3B2" w14:textId="77777777" w:rsidR="004E53C2" w:rsidRDefault="004E53C2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201D" w14:textId="77777777" w:rsidR="008F19BA" w:rsidRPr="009C1921" w:rsidRDefault="008F19BA" w:rsidP="008F19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C760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 to Order </w:t>
            </w:r>
          </w:p>
          <w:p w14:paraId="23D9DE4A" w14:textId="77777777" w:rsidR="008F19BA" w:rsidRPr="002C7605" w:rsidRDefault="008F19BA" w:rsidP="008F19BA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C7605">
              <w:rPr>
                <w:rFonts w:ascii="Arial" w:eastAsia="Arial" w:hAnsi="Arial" w:cs="Arial"/>
                <w:color w:val="000000"/>
                <w:sz w:val="24"/>
                <w:szCs w:val="24"/>
              </w:rPr>
              <w:t>Land Acknowledgement</w:t>
            </w:r>
          </w:p>
          <w:p w14:paraId="783189FB" w14:textId="77777777" w:rsidR="008F19BA" w:rsidRPr="009C1921" w:rsidRDefault="008F19BA" w:rsidP="008F19BA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C7605">
              <w:rPr>
                <w:rFonts w:ascii="Arial" w:eastAsia="Arial" w:hAnsi="Arial" w:cs="Arial"/>
                <w:color w:val="000000"/>
                <w:sz w:val="24"/>
                <w:szCs w:val="24"/>
              </w:rPr>
              <w:t>Review/Approval of Agenda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4256A33" w14:textId="0F7CBB50" w:rsidR="004E53C2" w:rsidRPr="00D65E87" w:rsidRDefault="008F19BA" w:rsidP="0083138B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C7605">
              <w:rPr>
                <w:rFonts w:ascii="Arial" w:eastAsia="Arial" w:hAnsi="Arial" w:cs="Arial"/>
                <w:color w:val="000000"/>
                <w:sz w:val="24"/>
                <w:szCs w:val="24"/>
              </w:rPr>
              <w:t>Declarations of Possible Conflicts of Interests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5318" w14:textId="77777777" w:rsidR="004E53C2" w:rsidRDefault="004E53C2" w:rsidP="000D13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</w:t>
            </w:r>
          </w:p>
          <w:p w14:paraId="214ABA30" w14:textId="40E1D23C" w:rsidR="004E53C2" w:rsidRDefault="004E53C2" w:rsidP="000D13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 Chair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3764" w14:textId="6517184D" w:rsidR="004E53C2" w:rsidRPr="008F19BA" w:rsidRDefault="008F19BA">
            <w:pPr>
              <w:spacing w:before="120" w:after="120" w:line="240" w:lineRule="auto"/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 w:rsidRPr="008F19BA">
              <w:rPr>
                <w:rFonts w:ascii="Arial" w:hAnsi="Arial" w:cs="Arial"/>
                <w:sz w:val="24"/>
                <w:szCs w:val="24"/>
              </w:rPr>
              <w:t>7:00 – 7:05 p</w:t>
            </w:r>
            <w:r w:rsidR="0083138B">
              <w:rPr>
                <w:rFonts w:ascii="Arial" w:hAnsi="Arial" w:cs="Arial"/>
                <w:sz w:val="24"/>
                <w:szCs w:val="24"/>
              </w:rPr>
              <w:t>.</w:t>
            </w:r>
            <w:r w:rsidRPr="008F19BA">
              <w:rPr>
                <w:rFonts w:ascii="Arial" w:hAnsi="Arial" w:cs="Arial"/>
                <w:sz w:val="24"/>
                <w:szCs w:val="24"/>
              </w:rPr>
              <w:t>m</w:t>
            </w:r>
            <w:r w:rsidR="008313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E53C2" w14:paraId="1D0742F6" w14:textId="77777777" w:rsidTr="0083138B">
        <w:trPr>
          <w:trHeight w:val="43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7904" w14:textId="5655499D" w:rsidR="004E53C2" w:rsidRDefault="004E53C2" w:rsidP="000D13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75B4" w14:textId="55F5979B" w:rsidR="004E53C2" w:rsidRDefault="008F19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Town Hall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5FC4" w14:textId="76B44A7C" w:rsidR="004E53C2" w:rsidRDefault="006D76B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Chair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37FA" w14:textId="3EE2C3F1" w:rsidR="004E53C2" w:rsidRDefault="004E53C2" w:rsidP="008313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3138B">
              <w:rPr>
                <w:rFonts w:ascii="Arial" w:eastAsia="Arial" w:hAnsi="Arial" w:cs="Arial"/>
                <w:sz w:val="24"/>
                <w:szCs w:val="24"/>
              </w:rPr>
              <w:t>7:05 – 9:00 p.m.</w:t>
            </w:r>
          </w:p>
        </w:tc>
      </w:tr>
      <w:tr w:rsidR="004E53C2" w14:paraId="5D1897CB" w14:textId="77777777" w:rsidTr="0083138B">
        <w:trPr>
          <w:trHeight w:val="4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F3D1" w14:textId="05F0F116" w:rsidR="004E53C2" w:rsidRDefault="008F19BA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85A5" w14:textId="2304903B" w:rsidR="004E53C2" w:rsidRPr="0083138B" w:rsidRDefault="00EC795B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Leadership Report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FA5C" w14:textId="703F5F71" w:rsidR="004E53C2" w:rsidRDefault="008F19BA" w:rsidP="00EC795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</w:t>
            </w:r>
            <w:r w:rsidR="00EC795B">
              <w:rPr>
                <w:rFonts w:ascii="Arial" w:eastAsia="Arial" w:hAnsi="Arial" w:cs="Arial"/>
                <w:sz w:val="24"/>
                <w:szCs w:val="24"/>
              </w:rPr>
              <w:t xml:space="preserve"> Superintendent Nandy Palmer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7928" w14:textId="011DFB95" w:rsidR="004E53C2" w:rsidRDefault="008F19BA" w:rsidP="008313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Deferred to December meeting</w:t>
            </w:r>
          </w:p>
        </w:tc>
      </w:tr>
      <w:tr w:rsidR="008F19BA" w14:paraId="5B5B5635" w14:textId="77777777" w:rsidTr="0083138B">
        <w:trPr>
          <w:trHeight w:val="5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A609" w14:textId="5AA15324" w:rsidR="008F19BA" w:rsidRDefault="008F19BA" w:rsidP="009F44EA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66BD" w14:textId="0C69BDDA" w:rsidR="008F19BA" w:rsidRDefault="008F19BA" w:rsidP="009F44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Minutes from October Meeting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255E" w14:textId="14D65051" w:rsidR="008F19BA" w:rsidRDefault="006D76BD" w:rsidP="009F44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Chai</w:t>
            </w:r>
            <w:r w:rsidR="0083138B"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1AEE" w14:textId="77777777" w:rsidR="008F19BA" w:rsidRDefault="008F19BA" w:rsidP="008F19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Deferred to December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meeting</w:t>
            </w:r>
            <w:proofErr w:type="gramEnd"/>
          </w:p>
          <w:p w14:paraId="123376A5" w14:textId="77777777" w:rsidR="008F19BA" w:rsidRDefault="008F19BA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E53C2" w14:paraId="5E09814E" w14:textId="77777777" w:rsidTr="0083138B">
        <w:trPr>
          <w:trHeight w:val="42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7885" w14:textId="00CF1903" w:rsidR="004E53C2" w:rsidRDefault="008F19BA" w:rsidP="009F44EA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6F24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Trustees Report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9657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Trustees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9F52" w14:textId="5B14A93A" w:rsidR="004E53C2" w:rsidRDefault="008F19BA" w:rsidP="008313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Deferred to December meeting</w:t>
            </w:r>
          </w:p>
        </w:tc>
      </w:tr>
      <w:tr w:rsidR="004E53C2" w14:paraId="0A79A1D3" w14:textId="77777777" w:rsidTr="0083138B">
        <w:trPr>
          <w:trHeight w:val="35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0CF0" w14:textId="10834807" w:rsidR="004E53C2" w:rsidRDefault="008F19BA" w:rsidP="009F44EA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FD30" w14:textId="56BA4669" w:rsidR="006D76BD" w:rsidRPr="0083138B" w:rsidRDefault="008F19BA" w:rsidP="008313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Association Report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113A" w14:textId="6A24E8FF" w:rsidR="004E53C2" w:rsidRDefault="004E53C2" w:rsidP="008313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Chair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6B55" w14:textId="4EA6F613" w:rsidR="004E53C2" w:rsidRDefault="008F19BA" w:rsidP="008313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Deferred to December meeting</w:t>
            </w:r>
          </w:p>
        </w:tc>
      </w:tr>
      <w:tr w:rsidR="0083138B" w14:paraId="49BA6F53" w14:textId="77777777" w:rsidTr="0083138B">
        <w:trPr>
          <w:trHeight w:val="93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955B" w14:textId="77777777" w:rsidR="0083138B" w:rsidRDefault="0083138B" w:rsidP="009F44EA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03BD" w14:textId="77777777" w:rsidR="0083138B" w:rsidRDefault="0083138B" w:rsidP="008313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Next meeting:</w:t>
            </w:r>
          </w:p>
          <w:p w14:paraId="7E57C9F5" w14:textId="7EEB4239" w:rsidR="0083138B" w:rsidRDefault="0083138B" w:rsidP="008313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December 10, 2024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A61E" w14:textId="77777777" w:rsidR="0083138B" w:rsidRDefault="0083138B" w:rsidP="008F19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EE16" w14:textId="140C42F6" w:rsidR="0083138B" w:rsidRDefault="0083138B" w:rsidP="008F19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41E468" w14:textId="77777777" w:rsidR="004C4CB5" w:rsidRDefault="004C4CB5"/>
    <w:sectPr w:rsidR="004C4CB5" w:rsidSect="0083138B">
      <w:pgSz w:w="15840" w:h="12240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A3E"/>
    <w:multiLevelType w:val="hybridMultilevel"/>
    <w:tmpl w:val="D79E7A5C"/>
    <w:lvl w:ilvl="0" w:tplc="DD9403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1EA"/>
    <w:multiLevelType w:val="multilevel"/>
    <w:tmpl w:val="975C1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C126AA"/>
    <w:multiLevelType w:val="multilevel"/>
    <w:tmpl w:val="F080F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063907"/>
    <w:multiLevelType w:val="hybridMultilevel"/>
    <w:tmpl w:val="73D65C8C"/>
    <w:lvl w:ilvl="0" w:tplc="0B7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78C"/>
    <w:multiLevelType w:val="hybridMultilevel"/>
    <w:tmpl w:val="5CA6AE5E"/>
    <w:lvl w:ilvl="0" w:tplc="96A25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5BB6"/>
    <w:multiLevelType w:val="multilevel"/>
    <w:tmpl w:val="44E6B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91331E"/>
    <w:multiLevelType w:val="hybridMultilevel"/>
    <w:tmpl w:val="5C50E39E"/>
    <w:lvl w:ilvl="0" w:tplc="AC8ABF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21FAA"/>
    <w:multiLevelType w:val="hybridMultilevel"/>
    <w:tmpl w:val="AA4823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D1EF9"/>
    <w:multiLevelType w:val="multilevel"/>
    <w:tmpl w:val="F8A69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B4636B"/>
    <w:multiLevelType w:val="multilevel"/>
    <w:tmpl w:val="7972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BE571F"/>
    <w:multiLevelType w:val="hybridMultilevel"/>
    <w:tmpl w:val="FA1CC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44989">
    <w:abstractNumId w:val="2"/>
  </w:num>
  <w:num w:numId="2" w16cid:durableId="14811798">
    <w:abstractNumId w:val="1"/>
  </w:num>
  <w:num w:numId="3" w16cid:durableId="1874534597">
    <w:abstractNumId w:val="9"/>
  </w:num>
  <w:num w:numId="4" w16cid:durableId="1911381156">
    <w:abstractNumId w:val="5"/>
  </w:num>
  <w:num w:numId="5" w16cid:durableId="1056666080">
    <w:abstractNumId w:val="8"/>
  </w:num>
  <w:num w:numId="6" w16cid:durableId="1654749178">
    <w:abstractNumId w:val="3"/>
  </w:num>
  <w:num w:numId="7" w16cid:durableId="1385524943">
    <w:abstractNumId w:val="4"/>
  </w:num>
  <w:num w:numId="8" w16cid:durableId="1231846931">
    <w:abstractNumId w:val="10"/>
  </w:num>
  <w:num w:numId="9" w16cid:durableId="1255047121">
    <w:abstractNumId w:val="6"/>
  </w:num>
  <w:num w:numId="10" w16cid:durableId="69162929">
    <w:abstractNumId w:val="0"/>
  </w:num>
  <w:num w:numId="11" w16cid:durableId="1522888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B5"/>
    <w:rsid w:val="000D132F"/>
    <w:rsid w:val="001A030D"/>
    <w:rsid w:val="001E26F2"/>
    <w:rsid w:val="00224784"/>
    <w:rsid w:val="002642B5"/>
    <w:rsid w:val="004C4CB5"/>
    <w:rsid w:val="004E3674"/>
    <w:rsid w:val="004E53C2"/>
    <w:rsid w:val="005546A7"/>
    <w:rsid w:val="00596367"/>
    <w:rsid w:val="006D3E1D"/>
    <w:rsid w:val="006D76BD"/>
    <w:rsid w:val="007717AD"/>
    <w:rsid w:val="0083138B"/>
    <w:rsid w:val="008B41CB"/>
    <w:rsid w:val="008C2563"/>
    <w:rsid w:val="008E2D25"/>
    <w:rsid w:val="008F19BA"/>
    <w:rsid w:val="009333BF"/>
    <w:rsid w:val="009F44EA"/>
    <w:rsid w:val="00D65E87"/>
    <w:rsid w:val="00EA1F45"/>
    <w:rsid w:val="00EC795B"/>
    <w:rsid w:val="00EC7F2D"/>
    <w:rsid w:val="00F3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803E3"/>
  <w15:docId w15:val="{10D15A05-939D-4DA4-B944-4968CE1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E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4I2buJgKYA7o0IzKgjxRyOUMqg==">CgMxLjA4AHIhMTRBWlVmOXRqejA3YUxzUDA3ZVJxWG9DNVlHLUowUDQz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613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2024-10-30T17:12:00Z</dcterms:created>
  <dcterms:modified xsi:type="dcterms:W3CDTF">2024-10-30T17:12:00Z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7f3abdc8010b89b3c9b4d47ff2c0e1d5efd8955cff9ce4477880b5146af108e8</vt:lpwstr>
  </property>
</Properties>
</file>