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Extended French 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November 9, 2020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enfants autour du monde</w:t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regarde une vidéo et je démontre ma compréhension de ce que j’ai regardé. Je fais des liens personnels.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Choisis une vidéo de la série “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ImmigrAdos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” sur le site Idéllo.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(Il faut utiliser ton compte pour te connecter.)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vidéo plusieurs fois. Complète les activités ci-dessous sur une feuille de papier ou dans un Google Doc/Google Slide.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04813" cy="404813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04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un résumé des idées intéressantes de la vidéo. Comment s’appelle l’enfant? Qu’est-ce que tu as appris à propos de sa vie, ses intérêts et sa culture? Choisis 5 à 10 mots importants de la vidéo qui représentent la vie de l’enfant. Explique pourquoi chacun de ces mots sont importants dans le contexte de la vidéo.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52438" cy="452438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Imagine que tu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pourrais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parler à l’enfant dans la vidéo. Qu’est-ce que tu lui dirais? Quelles questions aimerais-tu lui poser? Note tes idées à l’écrit ou enregistre une vidéo en utilisant ton appli préférée (iMovie, Screen Recorder, etc).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la vie de l’élève est similaire à ta vie? Comment est-ce que sa vie est différente? Remplis un diagramme de Venn avec tes idées.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mc:AlternateContent>
                <mc:Choice Requires="wpg">
                  <w:drawing>
                    <wp:inline distB="114300" distT="114300" distL="114300" distR="114300">
                      <wp:extent cx="2595563" cy="1710371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8825" y="140400"/>
                                <a:ext cx="2595563" cy="1710371"/>
                                <a:chOff x="58825" y="140400"/>
                                <a:chExt cx="5945850" cy="3903600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58825" y="1117525"/>
                                  <a:ext cx="3519300" cy="2862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58825" y="382300"/>
                                  <a:ext cx="1637100" cy="40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La vie de ______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5" name="Shape 5"/>
                              <wps:spPr>
                                <a:xfrm>
                                  <a:off x="4642075" y="419300"/>
                                  <a:ext cx="1362600" cy="40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ma vie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6" name="Shape 6"/>
                              <wps:spPr>
                                <a:xfrm>
                                  <a:off x="2118325" y="140400"/>
                                  <a:ext cx="1362600" cy="40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les similarités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1867900" y="1181700"/>
                                  <a:ext cx="3519300" cy="2862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 rot="5400000">
                                  <a:off x="568550" y="774425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 rot="5400000">
                                  <a:off x="2620013" y="597450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 rot="5400000">
                                  <a:off x="4814050" y="791900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595563" cy="1710371"/>
                      <wp:effectExtent b="0" l="0" r="0" t="0"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5563" cy="171037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es-tu? Qu’est-ce que tu aimes? Quelles informations est-ce que tu veux partager à propos de toi-même et de ton identité?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format et prépare ta présentation pour te présenter comme l’enfant dans la vidéo. Choix de formats: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ta propre vidéo dans le même style que cette vidéo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présentation orale à un membre de ta famille ou à un(e) ami(e)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artistique (un dessin, un tableau) et écris une petite description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une chanson qui te présente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www.idello.org/en/resource/7473-ImmigrAdos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