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6749" w14:textId="77777777" w:rsidR="00195ED5" w:rsidRDefault="00000000">
      <w:pPr>
        <w:spacing w:after="0"/>
        <w:ind w:left="-1440" w:right="64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0F112C" wp14:editId="66127A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6152" cy="7772400"/>
            <wp:effectExtent l="0" t="0" r="0" b="0"/>
            <wp:wrapTopAndBottom/>
            <wp:docPr id="3175" name="Picture 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6152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5ED5">
      <w:pgSz w:w="7920" w:h="122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5"/>
    <w:rsid w:val="00195ED5"/>
    <w:rsid w:val="00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D476"/>
  <w15:docId w15:val="{BB8ECD9C-97F3-4B04-8CE7-654FDEC6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</dc:title>
  <dc:subject/>
  <dc:creator>Imani Hennie-Hamadi</dc:creator>
  <cp:keywords>DAGSiP4I2bw,BAETO6TSvrU</cp:keywords>
  <cp:lastModifiedBy>Hennie, Imani</cp:lastModifiedBy>
  <cp:revision>2</cp:revision>
  <dcterms:created xsi:type="dcterms:W3CDTF">2024-12-10T16:10:00Z</dcterms:created>
  <dcterms:modified xsi:type="dcterms:W3CDTF">2024-12-10T16:10:00Z</dcterms:modified>
</cp:coreProperties>
</file>