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7D10CD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2D1207BA" w14:textId="0C8EAE84" w:rsidR="00696ED5" w:rsidRPr="00222CDC" w:rsidRDefault="00696ED5" w:rsidP="0091755D">
      <w:pPr>
        <w:rPr>
          <w:rFonts w:cs="Arial"/>
          <w:color w:val="000000" w:themeColor="text1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A64851">
        <w:rPr>
          <w:rFonts w:cs="Arial"/>
          <w:b/>
          <w:bCs/>
          <w:color w:val="000000" w:themeColor="text1"/>
        </w:rPr>
        <w:t>Date:</w:t>
      </w:r>
      <w:r w:rsidRPr="00A64851">
        <w:rPr>
          <w:rFonts w:cs="Arial"/>
          <w:color w:val="000000" w:themeColor="text1"/>
        </w:rPr>
        <w:t xml:space="preserve"> </w:t>
      </w:r>
      <w:r w:rsidR="00061339" w:rsidRPr="00A64851">
        <w:rPr>
          <w:rFonts w:cs="Arial"/>
          <w:color w:val="000000" w:themeColor="text1"/>
        </w:rPr>
        <w:t xml:space="preserve">Tuesday </w:t>
      </w:r>
      <w:r w:rsidR="00B00451" w:rsidRPr="00A64851">
        <w:rPr>
          <w:rFonts w:cs="Arial"/>
          <w:color w:val="000000" w:themeColor="text1"/>
        </w:rPr>
        <w:t>January 7, 2025</w:t>
      </w:r>
      <w:r w:rsidRPr="00A64851">
        <w:rPr>
          <w:rFonts w:cs="Arial"/>
          <w:color w:val="000000" w:themeColor="text1"/>
        </w:rPr>
        <w:br/>
      </w:r>
      <w:proofErr w:type="gramStart"/>
      <w:r w:rsidRPr="00A64851">
        <w:rPr>
          <w:rFonts w:cs="Arial"/>
          <w:b/>
          <w:bCs/>
          <w:color w:val="000000" w:themeColor="text1"/>
        </w:rPr>
        <w:t>Time :</w:t>
      </w:r>
      <w:proofErr w:type="gramEnd"/>
      <w:r w:rsidRPr="00A64851">
        <w:rPr>
          <w:rFonts w:cs="Arial"/>
          <w:color w:val="000000" w:themeColor="text1"/>
        </w:rPr>
        <w:t xml:space="preserve"> 6:30 p.m. – 8 p.m.</w:t>
      </w:r>
      <w:r w:rsidRPr="00A64851">
        <w:rPr>
          <w:rFonts w:cs="Arial"/>
          <w:color w:val="000000" w:themeColor="text1"/>
        </w:rPr>
        <w:br/>
      </w:r>
      <w:r w:rsidRPr="00A64851">
        <w:rPr>
          <w:rFonts w:cs="Arial"/>
          <w:b/>
          <w:bCs/>
          <w:color w:val="000000" w:themeColor="text1"/>
        </w:rPr>
        <w:t>Virtual Meeting, Link to register in advance:</w:t>
      </w:r>
      <w:r w:rsidR="00061339" w:rsidRPr="00A64851">
        <w:rPr>
          <w:rFonts w:cs="Arial"/>
          <w:b/>
          <w:bCs/>
          <w:color w:val="000000" w:themeColor="text1"/>
        </w:rPr>
        <w:t xml:space="preserve"> </w:t>
      </w:r>
      <w:r w:rsidR="0091755D" w:rsidRPr="00980668">
        <w:rPr>
          <w:rFonts w:cs="Arial"/>
          <w:b/>
          <w:bCs/>
          <w:color w:val="000000" w:themeColor="text1"/>
          <w:highlight w:val="yellow"/>
        </w:rPr>
        <w:br/>
      </w:r>
      <w:r w:rsidR="00A64851" w:rsidRPr="00A64851">
        <w:t>https://tdsb-ca.zoom.us/meeting/register/tJEtcO2vqT4qHtfGfNZ9H8q9pzkbPJMl6Fyh</w:t>
      </w:r>
      <w:r w:rsidR="0091755D">
        <w:rPr>
          <w:highlight w:val="yellow"/>
        </w:rPr>
        <w:br/>
      </w:r>
      <w:r w:rsidR="007F7138">
        <w:rPr>
          <w:rFonts w:cs="Arial"/>
          <w:color w:val="000000" w:themeColor="text1"/>
        </w:rPr>
        <w:br/>
      </w: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4734"/>
        <w:gridCol w:w="3793"/>
        <w:gridCol w:w="1578"/>
      </w:tblGrid>
      <w:tr w:rsidR="00696ED5" w:rsidRPr="00222CDC" w14:paraId="3A56D8DB" w14:textId="77777777" w:rsidTr="00D55622">
        <w:trPr>
          <w:trHeight w:val="431"/>
          <w:tblHeader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D5562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D55622">
        <w:tc>
          <w:tcPr>
            <w:tcW w:w="648" w:type="dxa"/>
            <w:tcBorders>
              <w:top w:val="single" w:sz="4" w:space="0" w:color="000000" w:themeColor="text1"/>
            </w:tcBorders>
          </w:tcPr>
          <w:p w14:paraId="5F793CE2" w14:textId="77777777" w:rsidR="00696ED5" w:rsidRPr="004A0AD4" w:rsidRDefault="00696ED5" w:rsidP="008B6876">
            <w:pPr>
              <w:rPr>
                <w:color w:val="000000" w:themeColor="text1"/>
              </w:rPr>
            </w:pPr>
            <w:r w:rsidRPr="004A0AD4">
              <w:t>2</w:t>
            </w:r>
          </w:p>
        </w:tc>
        <w:tc>
          <w:tcPr>
            <w:tcW w:w="4734" w:type="dxa"/>
            <w:tcBorders>
              <w:top w:val="single" w:sz="4" w:space="0" w:color="000000" w:themeColor="text1"/>
            </w:tcBorders>
          </w:tcPr>
          <w:p w14:paraId="49218D9B" w14:textId="77777777" w:rsidR="00696ED5" w:rsidRPr="004A0AD4" w:rsidRDefault="00696ED5" w:rsidP="008B6876">
            <w:pPr>
              <w:rPr>
                <w:color w:val="000000" w:themeColor="text1"/>
              </w:rPr>
            </w:pPr>
            <w:r w:rsidRPr="004A0AD4">
              <w:rPr>
                <w:color w:val="000000" w:themeColor="text1"/>
              </w:rPr>
              <w:t>Introductions</w:t>
            </w:r>
          </w:p>
        </w:tc>
        <w:tc>
          <w:tcPr>
            <w:tcW w:w="3793" w:type="dxa"/>
            <w:tcBorders>
              <w:top w:val="single" w:sz="4" w:space="0" w:color="000000" w:themeColor="text1"/>
            </w:tcBorders>
          </w:tcPr>
          <w:p w14:paraId="2742558B" w14:textId="77777777" w:rsidR="00696ED5" w:rsidRPr="006D39A4" w:rsidRDefault="00696ED5" w:rsidP="008B6876">
            <w:pPr>
              <w:ind w:left="288" w:hanging="288"/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  <w:tcBorders>
              <w:top w:val="single" w:sz="4" w:space="0" w:color="000000" w:themeColor="text1"/>
            </w:tcBorders>
          </w:tcPr>
          <w:p w14:paraId="36D86DFE" w14:textId="64B2EDA3" w:rsidR="00696ED5" w:rsidRPr="006D39A4" w:rsidRDefault="00696ED5" w:rsidP="008B6876">
            <w:pPr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6:3</w:t>
            </w:r>
            <w:r w:rsidR="00D0515F" w:rsidRPr="006D39A4">
              <w:rPr>
                <w:color w:val="000000" w:themeColor="text1"/>
              </w:rPr>
              <w:t>2</w:t>
            </w:r>
            <w:r w:rsidRPr="006D39A4"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0910FF">
        <w:tc>
          <w:tcPr>
            <w:tcW w:w="648" w:type="dxa"/>
          </w:tcPr>
          <w:p w14:paraId="3673840E" w14:textId="77777777" w:rsidR="00696ED5" w:rsidRPr="004A0AD4" w:rsidRDefault="00696ED5" w:rsidP="008B6876">
            <w:r w:rsidRPr="004A0AD4">
              <w:t>3</w:t>
            </w:r>
          </w:p>
        </w:tc>
        <w:tc>
          <w:tcPr>
            <w:tcW w:w="4734" w:type="dxa"/>
          </w:tcPr>
          <w:p w14:paraId="089DCE0D" w14:textId="3374E890" w:rsidR="00696ED5" w:rsidRPr="004A0AD4" w:rsidRDefault="00696ED5" w:rsidP="008B6876">
            <w:r w:rsidRPr="004A0AD4">
              <w:t xml:space="preserve">Approval of </w:t>
            </w:r>
            <w:r w:rsidR="00980668" w:rsidRPr="004A0AD4">
              <w:t xml:space="preserve">November </w:t>
            </w:r>
            <w:r w:rsidR="004A0AD4">
              <w:t>5</w:t>
            </w:r>
            <w:r w:rsidR="007F7138" w:rsidRPr="004A0AD4">
              <w:t xml:space="preserve">, </w:t>
            </w:r>
            <w:proofErr w:type="gramStart"/>
            <w:r w:rsidR="007F7138" w:rsidRPr="004A0AD4">
              <w:t>2024</w:t>
            </w:r>
            <w:proofErr w:type="gramEnd"/>
            <w:r w:rsidRPr="004A0AD4">
              <w:t xml:space="preserve"> minutes</w:t>
            </w:r>
          </w:p>
        </w:tc>
        <w:tc>
          <w:tcPr>
            <w:tcW w:w="3793" w:type="dxa"/>
          </w:tcPr>
          <w:p w14:paraId="28F68EB5" w14:textId="77777777" w:rsidR="00696ED5" w:rsidRPr="006D39A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6529D115" w:rsidR="00696ED5" w:rsidRPr="006D39A4" w:rsidRDefault="00696ED5" w:rsidP="008B6876">
            <w:r w:rsidRPr="006D39A4">
              <w:t>6:</w:t>
            </w:r>
            <w:r w:rsidR="003D199D" w:rsidRPr="006D39A4">
              <w:t>4</w:t>
            </w:r>
            <w:r w:rsidR="006D39A4">
              <w:t>0</w:t>
            </w:r>
            <w:r w:rsidRPr="006D39A4">
              <w:t xml:space="preserve"> p.m.</w:t>
            </w:r>
          </w:p>
        </w:tc>
      </w:tr>
      <w:tr w:rsidR="00167CF5" w14:paraId="3AD2DD90" w14:textId="77777777" w:rsidTr="000910FF">
        <w:tc>
          <w:tcPr>
            <w:tcW w:w="648" w:type="dxa"/>
          </w:tcPr>
          <w:p w14:paraId="3152211A" w14:textId="3A1A738C" w:rsidR="00167CF5" w:rsidRPr="004A0AD4" w:rsidRDefault="00167CF5" w:rsidP="00167CF5">
            <w:r w:rsidRPr="004A0AD4">
              <w:t>4</w:t>
            </w:r>
          </w:p>
        </w:tc>
        <w:tc>
          <w:tcPr>
            <w:tcW w:w="4734" w:type="dxa"/>
          </w:tcPr>
          <w:p w14:paraId="36CCB518" w14:textId="4F7CB5C1" w:rsidR="00167CF5" w:rsidRPr="004A0AD4" w:rsidRDefault="00167CF5" w:rsidP="00167CF5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ESCAC Review Update</w:t>
            </w:r>
          </w:p>
        </w:tc>
        <w:tc>
          <w:tcPr>
            <w:tcW w:w="3793" w:type="dxa"/>
          </w:tcPr>
          <w:p w14:paraId="664C1A9B" w14:textId="7E558F57" w:rsidR="00167CF5" w:rsidRDefault="00167CF5" w:rsidP="00167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Richard Christie</w:t>
            </w:r>
          </w:p>
        </w:tc>
        <w:tc>
          <w:tcPr>
            <w:tcW w:w="1578" w:type="dxa"/>
          </w:tcPr>
          <w:p w14:paraId="10A591B1" w14:textId="473C4113" w:rsidR="00167CF5" w:rsidRDefault="00167CF5" w:rsidP="00167CF5">
            <w:r>
              <w:t>6</w:t>
            </w:r>
            <w:r>
              <w:t>:</w:t>
            </w:r>
            <w:r>
              <w:t>40</w:t>
            </w:r>
            <w:r>
              <w:t xml:space="preserve"> pm</w:t>
            </w:r>
          </w:p>
        </w:tc>
      </w:tr>
      <w:tr w:rsidR="00167CF5" w14:paraId="357EB157" w14:textId="77777777" w:rsidTr="000910FF">
        <w:tc>
          <w:tcPr>
            <w:tcW w:w="648" w:type="dxa"/>
          </w:tcPr>
          <w:p w14:paraId="11DAA09D" w14:textId="23CF86B8" w:rsidR="00167CF5" w:rsidRPr="004A0AD4" w:rsidRDefault="00167CF5" w:rsidP="00167CF5">
            <w:r>
              <w:t>5</w:t>
            </w:r>
          </w:p>
        </w:tc>
        <w:tc>
          <w:tcPr>
            <w:tcW w:w="4734" w:type="dxa"/>
          </w:tcPr>
          <w:p w14:paraId="0B506FA5" w14:textId="34872B64" w:rsidR="00167CF5" w:rsidRPr="004A0AD4" w:rsidRDefault="00167CF5" w:rsidP="00167CF5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4A0AD4">
              <w:rPr>
                <w:rFonts w:eastAsia="Times New Roman"/>
              </w:rPr>
              <w:t>Poplar Road JPS ground source heat pump system feasibility study</w:t>
            </w:r>
          </w:p>
        </w:tc>
        <w:tc>
          <w:tcPr>
            <w:tcW w:w="3793" w:type="dxa"/>
          </w:tcPr>
          <w:p w14:paraId="27D7C0CB" w14:textId="55530D33" w:rsidR="00167CF5" w:rsidRPr="00202C80" w:rsidRDefault="00167CF5" w:rsidP="00167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Maurice Buonastella</w:t>
            </w:r>
          </w:p>
        </w:tc>
        <w:tc>
          <w:tcPr>
            <w:tcW w:w="1578" w:type="dxa"/>
          </w:tcPr>
          <w:p w14:paraId="1B0BF9E6" w14:textId="308BDB8E" w:rsidR="00167CF5" w:rsidRPr="00202C80" w:rsidRDefault="00167CF5" w:rsidP="00167CF5">
            <w:pPr>
              <w:rPr>
                <w:sz w:val="2"/>
                <w:szCs w:val="2"/>
              </w:rPr>
            </w:pPr>
            <w:r>
              <w:t>6:50</w:t>
            </w:r>
            <w:r w:rsidRPr="006D39A4">
              <w:t xml:space="preserve"> p.m.</w:t>
            </w:r>
          </w:p>
        </w:tc>
      </w:tr>
      <w:tr w:rsidR="00167CF5" w14:paraId="358FF21C" w14:textId="77777777" w:rsidTr="000910FF">
        <w:tc>
          <w:tcPr>
            <w:tcW w:w="648" w:type="dxa"/>
          </w:tcPr>
          <w:p w14:paraId="18D3EDDB" w14:textId="6B7017E8" w:rsidR="00167CF5" w:rsidRDefault="00167CF5" w:rsidP="00167CF5">
            <w:r>
              <w:t>6</w:t>
            </w:r>
          </w:p>
        </w:tc>
        <w:tc>
          <w:tcPr>
            <w:tcW w:w="4734" w:type="dxa"/>
          </w:tcPr>
          <w:p w14:paraId="1558A707" w14:textId="08342AED" w:rsidR="00167CF5" w:rsidRPr="00FA3287" w:rsidRDefault="00167CF5" w:rsidP="00167CF5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Reusable foodware and waste reduction</w:t>
            </w:r>
          </w:p>
        </w:tc>
        <w:tc>
          <w:tcPr>
            <w:tcW w:w="3793" w:type="dxa"/>
          </w:tcPr>
          <w:p w14:paraId="050C816D" w14:textId="0E490DA2" w:rsidR="00167CF5" w:rsidRDefault="00167CF5" w:rsidP="00167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Emily Alfred</w:t>
            </w:r>
            <w:r>
              <w:rPr>
                <w:color w:val="000000" w:themeColor="text1"/>
              </w:rPr>
              <w:br/>
              <w:t>Toronto Environmental Alliance</w:t>
            </w:r>
          </w:p>
        </w:tc>
        <w:tc>
          <w:tcPr>
            <w:tcW w:w="1578" w:type="dxa"/>
          </w:tcPr>
          <w:p w14:paraId="4BCDE9D2" w14:textId="42ABD587" w:rsidR="00167CF5" w:rsidRDefault="00167CF5" w:rsidP="00167CF5">
            <w:r>
              <w:t>7:00 pm</w:t>
            </w:r>
          </w:p>
        </w:tc>
      </w:tr>
      <w:tr w:rsidR="00167CF5" w14:paraId="1137739A" w14:textId="77777777" w:rsidTr="000910FF">
        <w:tc>
          <w:tcPr>
            <w:tcW w:w="648" w:type="dxa"/>
          </w:tcPr>
          <w:p w14:paraId="2FBFD208" w14:textId="7F669279" w:rsidR="00167CF5" w:rsidRDefault="00167CF5" w:rsidP="00167CF5">
            <w:r>
              <w:t>7</w:t>
            </w:r>
          </w:p>
        </w:tc>
        <w:tc>
          <w:tcPr>
            <w:tcW w:w="4734" w:type="dxa"/>
          </w:tcPr>
          <w:p w14:paraId="6CE94476" w14:textId="0E43A5F1" w:rsidR="00167CF5" w:rsidRDefault="00167CF5" w:rsidP="00167CF5">
            <w:pPr>
              <w:spacing w:before="100" w:beforeAutospacing="1" w:after="100" w:afterAutospacing="1" w:line="240" w:lineRule="auto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 w:rsidRPr="0091755D">
              <w:rPr>
                <w:rFonts w:eastAsia="Times New Roman"/>
              </w:rPr>
              <w:t xml:space="preserve">Toronto Hydro revenue policy </w:t>
            </w:r>
            <w:r>
              <w:rPr>
                <w:rFonts w:eastAsia="Times New Roman"/>
              </w:rPr>
              <w:t xml:space="preserve">re: </w:t>
            </w:r>
            <w:r w:rsidRPr="0091755D">
              <w:rPr>
                <w:rFonts w:eastAsia="Times New Roman"/>
              </w:rPr>
              <w:t>community net metering </w:t>
            </w:r>
            <w:r>
              <w:rPr>
                <w:rFonts w:eastAsia="Times New Roman"/>
              </w:rPr>
              <w:br/>
            </w:r>
          </w:p>
        </w:tc>
        <w:tc>
          <w:tcPr>
            <w:tcW w:w="3793" w:type="dxa"/>
          </w:tcPr>
          <w:p w14:paraId="4BF44E9D" w14:textId="5441C0FA" w:rsidR="00167CF5" w:rsidRDefault="00167CF5" w:rsidP="00167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Bob Spencer</w:t>
            </w:r>
          </w:p>
        </w:tc>
        <w:tc>
          <w:tcPr>
            <w:tcW w:w="1578" w:type="dxa"/>
          </w:tcPr>
          <w:p w14:paraId="7678BEAA" w14:textId="7B00D53C" w:rsidR="00167CF5" w:rsidRDefault="00167CF5" w:rsidP="00167CF5">
            <w:r>
              <w:t>7:</w:t>
            </w:r>
            <w:r>
              <w:t>20</w:t>
            </w:r>
            <w:r w:rsidRPr="00DB72D5">
              <w:t xml:space="preserve"> p.m</w:t>
            </w:r>
            <w:r>
              <w:t>.</w:t>
            </w:r>
          </w:p>
        </w:tc>
      </w:tr>
      <w:tr w:rsidR="00167CF5" w14:paraId="27D53A3C" w14:textId="77777777" w:rsidTr="000910FF">
        <w:trPr>
          <w:trHeight w:val="70"/>
        </w:trPr>
        <w:tc>
          <w:tcPr>
            <w:tcW w:w="648" w:type="dxa"/>
          </w:tcPr>
          <w:p w14:paraId="1898BE6A" w14:textId="1D0E383A" w:rsidR="00167CF5" w:rsidRDefault="00167CF5" w:rsidP="00167CF5">
            <w:r>
              <w:t>8</w:t>
            </w:r>
          </w:p>
        </w:tc>
        <w:tc>
          <w:tcPr>
            <w:tcW w:w="4734" w:type="dxa"/>
          </w:tcPr>
          <w:p w14:paraId="36CDB4A3" w14:textId="681444E6" w:rsidR="00167CF5" w:rsidRPr="00206617" w:rsidRDefault="00167CF5" w:rsidP="00167CF5">
            <w:pPr>
              <w:spacing w:before="0" w:after="0" w:line="240" w:lineRule="auto"/>
              <w:rPr>
                <w:rFonts w:eastAsia="Times New Roman"/>
              </w:rPr>
            </w:pPr>
            <w:r w:rsidRPr="00206617">
              <w:rPr>
                <w:rFonts w:eastAsia="Times New Roman"/>
              </w:rPr>
              <w:t>City of Toronto's community school garden support policy</w:t>
            </w:r>
          </w:p>
        </w:tc>
        <w:tc>
          <w:tcPr>
            <w:tcW w:w="3793" w:type="dxa"/>
          </w:tcPr>
          <w:p w14:paraId="0C9799AD" w14:textId="6CA41AF8" w:rsidR="00167CF5" w:rsidRDefault="00167CF5" w:rsidP="00167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Bob Spencer</w:t>
            </w:r>
          </w:p>
        </w:tc>
        <w:tc>
          <w:tcPr>
            <w:tcW w:w="1578" w:type="dxa"/>
          </w:tcPr>
          <w:p w14:paraId="2EEF27C3" w14:textId="4EE61482" w:rsidR="00167CF5" w:rsidRDefault="00167CF5" w:rsidP="00167CF5">
            <w:pPr>
              <w:rPr>
                <w:sz w:val="2"/>
                <w:szCs w:val="2"/>
              </w:rPr>
            </w:pPr>
            <w:r>
              <w:t>7:</w:t>
            </w:r>
            <w:r>
              <w:t>30</w:t>
            </w:r>
            <w:r>
              <w:t xml:space="preserve"> p.m.</w:t>
            </w:r>
          </w:p>
        </w:tc>
      </w:tr>
      <w:tr w:rsidR="00167CF5" w:rsidRPr="00206617" w14:paraId="4ED6C596" w14:textId="77777777" w:rsidTr="000910FF">
        <w:tc>
          <w:tcPr>
            <w:tcW w:w="648" w:type="dxa"/>
          </w:tcPr>
          <w:p w14:paraId="21B12B97" w14:textId="458FBDBF" w:rsidR="00167CF5" w:rsidRDefault="00167CF5" w:rsidP="00167CF5">
            <w:r>
              <w:t>9</w:t>
            </w:r>
          </w:p>
        </w:tc>
        <w:tc>
          <w:tcPr>
            <w:tcW w:w="4734" w:type="dxa"/>
          </w:tcPr>
          <w:p w14:paraId="24E2174C" w14:textId="3DD3A68D" w:rsidR="00167CF5" w:rsidRPr="00206617" w:rsidRDefault="00167CF5" w:rsidP="00167CF5">
            <w:r w:rsidRPr="00206617">
              <w:t>Hodgson MS Environmental Art Pro</w:t>
            </w:r>
            <w:r>
              <w:t>ject</w:t>
            </w:r>
          </w:p>
        </w:tc>
        <w:tc>
          <w:tcPr>
            <w:tcW w:w="3793" w:type="dxa"/>
          </w:tcPr>
          <w:p w14:paraId="10A4977A" w14:textId="13529628" w:rsidR="00167CF5" w:rsidRPr="00206617" w:rsidRDefault="00167CF5" w:rsidP="00167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Michael Green</w:t>
            </w:r>
          </w:p>
        </w:tc>
        <w:tc>
          <w:tcPr>
            <w:tcW w:w="1578" w:type="dxa"/>
          </w:tcPr>
          <w:p w14:paraId="1553E722" w14:textId="475660C6" w:rsidR="00167CF5" w:rsidRPr="00206617" w:rsidRDefault="00167CF5" w:rsidP="00167CF5">
            <w:r w:rsidRPr="00972CE2">
              <w:t>7:</w:t>
            </w:r>
            <w:r>
              <w:t>40</w:t>
            </w:r>
            <w:r w:rsidRPr="00972CE2">
              <w:t xml:space="preserve"> p.m.</w:t>
            </w:r>
          </w:p>
        </w:tc>
      </w:tr>
      <w:tr w:rsidR="00167CF5" w14:paraId="771BF298" w14:textId="77777777" w:rsidTr="000910FF">
        <w:tc>
          <w:tcPr>
            <w:tcW w:w="648" w:type="dxa"/>
          </w:tcPr>
          <w:p w14:paraId="24AFE2AE" w14:textId="366F1677" w:rsidR="00167CF5" w:rsidRPr="007E2C1C" w:rsidRDefault="00167CF5" w:rsidP="00167CF5">
            <w:r>
              <w:t>10</w:t>
            </w:r>
          </w:p>
        </w:tc>
        <w:tc>
          <w:tcPr>
            <w:tcW w:w="4734" w:type="dxa"/>
          </w:tcPr>
          <w:p w14:paraId="0A98057B" w14:textId="43AD1FA0" w:rsidR="00167CF5" w:rsidRPr="00A8531F" w:rsidRDefault="00167CF5" w:rsidP="00167CF5">
            <w:r>
              <w:t>Member Updates/Announcements</w:t>
            </w:r>
          </w:p>
        </w:tc>
        <w:tc>
          <w:tcPr>
            <w:tcW w:w="3793" w:type="dxa"/>
          </w:tcPr>
          <w:p w14:paraId="0516F21D" w14:textId="541A5EB5" w:rsidR="00167CF5" w:rsidRPr="007E2C1C" w:rsidRDefault="00167CF5" w:rsidP="00167CF5">
            <w:pPr>
              <w:rPr>
                <w:color w:val="000000" w:themeColor="text1"/>
              </w:rPr>
            </w:pPr>
          </w:p>
        </w:tc>
        <w:tc>
          <w:tcPr>
            <w:tcW w:w="1578" w:type="dxa"/>
          </w:tcPr>
          <w:p w14:paraId="5C52FF60" w14:textId="0A19B4A7" w:rsidR="00167CF5" w:rsidRPr="007E2C1C" w:rsidRDefault="00167CF5" w:rsidP="00167CF5">
            <w:r>
              <w:t>7:50 p.m.</w:t>
            </w:r>
          </w:p>
        </w:tc>
      </w:tr>
      <w:tr w:rsidR="00167CF5" w14:paraId="2E4B01DA" w14:textId="77777777" w:rsidTr="000910FF">
        <w:trPr>
          <w:trHeight w:val="683"/>
        </w:trPr>
        <w:tc>
          <w:tcPr>
            <w:tcW w:w="648" w:type="dxa"/>
          </w:tcPr>
          <w:p w14:paraId="7BF5E97F" w14:textId="4B3057AE" w:rsidR="00167CF5" w:rsidRDefault="00167CF5" w:rsidP="00167CF5">
            <w:r>
              <w:t>11</w:t>
            </w:r>
          </w:p>
        </w:tc>
        <w:tc>
          <w:tcPr>
            <w:tcW w:w="4734" w:type="dxa"/>
          </w:tcPr>
          <w:p w14:paraId="240BB9C7" w14:textId="0CFABDAD" w:rsidR="00167CF5" w:rsidRDefault="00167CF5" w:rsidP="00167CF5">
            <w:r>
              <w:t>Adjournment</w:t>
            </w:r>
          </w:p>
        </w:tc>
        <w:tc>
          <w:tcPr>
            <w:tcW w:w="3793" w:type="dxa"/>
          </w:tcPr>
          <w:p w14:paraId="70E2DEE2" w14:textId="0A4B522B" w:rsidR="00167CF5" w:rsidRPr="00643B74" w:rsidRDefault="00167CF5" w:rsidP="00167CF5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167CF5" w:rsidRDefault="00167CF5" w:rsidP="00167CF5">
            <w:r>
              <w:t>8:00 p.m.</w:t>
            </w:r>
          </w:p>
        </w:tc>
      </w:tr>
    </w:tbl>
    <w:bookmarkEnd w:id="0"/>
    <w:p w14:paraId="075E7555" w14:textId="2C054087" w:rsidR="00696ED5" w:rsidRDefault="0091755D" w:rsidP="000910FF">
      <w:pPr>
        <w:tabs>
          <w:tab w:val="left" w:pos="3600"/>
        </w:tabs>
      </w:pPr>
      <w:r w:rsidRPr="00231A01">
        <w:rPr>
          <w:i/>
          <w:iCs/>
        </w:rPr>
        <w:t xml:space="preserve">Next Meeting: </w:t>
      </w:r>
      <w:r w:rsidR="00D55622">
        <w:rPr>
          <w:i/>
          <w:iCs/>
        </w:rPr>
        <w:t>February 4</w:t>
      </w:r>
      <w:r w:rsidR="00231A01" w:rsidRPr="00231A01">
        <w:rPr>
          <w:i/>
          <w:iCs/>
        </w:rPr>
        <w:t>, 2025</w:t>
      </w:r>
      <w:r w:rsidRPr="00231A01">
        <w:rPr>
          <w:i/>
          <w:iCs/>
        </w:rPr>
        <w:t>, 6:30 pm</w:t>
      </w:r>
    </w:p>
    <w:sectPr w:rsidR="00696ED5" w:rsidSect="002151A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0155" w14:textId="77777777" w:rsidR="00C30737" w:rsidRDefault="00C30737">
      <w:pPr>
        <w:spacing w:before="0" w:after="0" w:line="240" w:lineRule="auto"/>
      </w:pPr>
      <w:r>
        <w:separator/>
      </w:r>
    </w:p>
  </w:endnote>
  <w:endnote w:type="continuationSeparator" w:id="0">
    <w:p w14:paraId="6E9A632A" w14:textId="77777777" w:rsidR="00C30737" w:rsidRDefault="00C307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A033" w14:textId="77777777" w:rsidR="00C30737" w:rsidRDefault="00C30737">
      <w:pPr>
        <w:spacing w:before="0" w:after="0" w:line="240" w:lineRule="auto"/>
      </w:pPr>
      <w:r>
        <w:separator/>
      </w:r>
    </w:p>
  </w:footnote>
  <w:footnote w:type="continuationSeparator" w:id="0">
    <w:p w14:paraId="275B7312" w14:textId="77777777" w:rsidR="00C30737" w:rsidRDefault="00C307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A95343" w:rsidRDefault="00A95343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A5F"/>
    <w:multiLevelType w:val="hybridMultilevel"/>
    <w:tmpl w:val="5396FD18"/>
    <w:lvl w:ilvl="0" w:tplc="FFB2D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728F4"/>
    <w:multiLevelType w:val="hybridMultilevel"/>
    <w:tmpl w:val="95EC21F2"/>
    <w:lvl w:ilvl="0" w:tplc="2FA67F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4DB5"/>
    <w:multiLevelType w:val="hybridMultilevel"/>
    <w:tmpl w:val="B6CE9F34"/>
    <w:lvl w:ilvl="0" w:tplc="956A85CE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042"/>
    <w:multiLevelType w:val="hybridMultilevel"/>
    <w:tmpl w:val="D7C2E400"/>
    <w:lvl w:ilvl="0" w:tplc="6BA0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46A"/>
    <w:multiLevelType w:val="hybridMultilevel"/>
    <w:tmpl w:val="1C02B8A8"/>
    <w:lvl w:ilvl="0" w:tplc="696830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3ED6"/>
    <w:multiLevelType w:val="hybridMultilevel"/>
    <w:tmpl w:val="99084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1D51"/>
    <w:multiLevelType w:val="hybridMultilevel"/>
    <w:tmpl w:val="B39AD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27B7F"/>
    <w:multiLevelType w:val="hybridMultilevel"/>
    <w:tmpl w:val="7CD0A2AE"/>
    <w:lvl w:ilvl="0" w:tplc="2996A2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4BEF"/>
    <w:multiLevelType w:val="multilevel"/>
    <w:tmpl w:val="9BD2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27228"/>
    <w:multiLevelType w:val="hybridMultilevel"/>
    <w:tmpl w:val="5C721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942EE"/>
    <w:multiLevelType w:val="hybridMultilevel"/>
    <w:tmpl w:val="E7203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1658F"/>
    <w:multiLevelType w:val="hybridMultilevel"/>
    <w:tmpl w:val="0520204C"/>
    <w:lvl w:ilvl="0" w:tplc="4280A8D2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D5ECB"/>
    <w:multiLevelType w:val="hybridMultilevel"/>
    <w:tmpl w:val="4AECBE38"/>
    <w:lvl w:ilvl="0" w:tplc="3968A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0B99"/>
    <w:multiLevelType w:val="hybridMultilevel"/>
    <w:tmpl w:val="E33E3EF4"/>
    <w:lvl w:ilvl="0" w:tplc="77902A3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2058">
    <w:abstractNumId w:val="11"/>
  </w:num>
  <w:num w:numId="2" w16cid:durableId="1384015582">
    <w:abstractNumId w:val="1"/>
  </w:num>
  <w:num w:numId="3" w16cid:durableId="1313364896">
    <w:abstractNumId w:val="3"/>
  </w:num>
  <w:num w:numId="4" w16cid:durableId="1545798042">
    <w:abstractNumId w:val="13"/>
  </w:num>
  <w:num w:numId="5" w16cid:durableId="680201505">
    <w:abstractNumId w:val="2"/>
  </w:num>
  <w:num w:numId="6" w16cid:durableId="943266278">
    <w:abstractNumId w:val="4"/>
  </w:num>
  <w:num w:numId="7" w16cid:durableId="479276378">
    <w:abstractNumId w:val="12"/>
  </w:num>
  <w:num w:numId="8" w16cid:durableId="445930583">
    <w:abstractNumId w:val="6"/>
  </w:num>
  <w:num w:numId="9" w16cid:durableId="1693996970">
    <w:abstractNumId w:val="9"/>
  </w:num>
  <w:num w:numId="10" w16cid:durableId="914053245">
    <w:abstractNumId w:val="0"/>
  </w:num>
  <w:num w:numId="11" w16cid:durableId="569341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925332">
    <w:abstractNumId w:val="5"/>
  </w:num>
  <w:num w:numId="13" w16cid:durableId="47457909">
    <w:abstractNumId w:val="7"/>
  </w:num>
  <w:num w:numId="14" w16cid:durableId="1165587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061339"/>
    <w:rsid w:val="000910FF"/>
    <w:rsid w:val="00107C0A"/>
    <w:rsid w:val="001152F2"/>
    <w:rsid w:val="00150943"/>
    <w:rsid w:val="001541E3"/>
    <w:rsid w:val="00155B29"/>
    <w:rsid w:val="00167CF5"/>
    <w:rsid w:val="00184B93"/>
    <w:rsid w:val="00196B47"/>
    <w:rsid w:val="001E178B"/>
    <w:rsid w:val="00202C80"/>
    <w:rsid w:val="00206617"/>
    <w:rsid w:val="00231A01"/>
    <w:rsid w:val="00273829"/>
    <w:rsid w:val="002A0FA8"/>
    <w:rsid w:val="002B0FA6"/>
    <w:rsid w:val="002D692D"/>
    <w:rsid w:val="002E5C9E"/>
    <w:rsid w:val="0033265C"/>
    <w:rsid w:val="00362C79"/>
    <w:rsid w:val="00387D18"/>
    <w:rsid w:val="00390A25"/>
    <w:rsid w:val="003B2D40"/>
    <w:rsid w:val="003D199D"/>
    <w:rsid w:val="003D4EF2"/>
    <w:rsid w:val="00404CB6"/>
    <w:rsid w:val="0044675F"/>
    <w:rsid w:val="0048256B"/>
    <w:rsid w:val="0048762D"/>
    <w:rsid w:val="004A0AD4"/>
    <w:rsid w:val="004C69D4"/>
    <w:rsid w:val="00500366"/>
    <w:rsid w:val="0051336F"/>
    <w:rsid w:val="005367BB"/>
    <w:rsid w:val="00546447"/>
    <w:rsid w:val="0056435D"/>
    <w:rsid w:val="005B31B6"/>
    <w:rsid w:val="005F20C5"/>
    <w:rsid w:val="00627BCF"/>
    <w:rsid w:val="00643B74"/>
    <w:rsid w:val="00685C0D"/>
    <w:rsid w:val="00696ED5"/>
    <w:rsid w:val="006A14F2"/>
    <w:rsid w:val="006C1717"/>
    <w:rsid w:val="006D39A4"/>
    <w:rsid w:val="007046DE"/>
    <w:rsid w:val="00724AA1"/>
    <w:rsid w:val="00766557"/>
    <w:rsid w:val="007828C3"/>
    <w:rsid w:val="00785970"/>
    <w:rsid w:val="007A041B"/>
    <w:rsid w:val="007D10CD"/>
    <w:rsid w:val="007E2C1C"/>
    <w:rsid w:val="007F4533"/>
    <w:rsid w:val="007F7138"/>
    <w:rsid w:val="008021F9"/>
    <w:rsid w:val="00886E6A"/>
    <w:rsid w:val="008F3A97"/>
    <w:rsid w:val="0090079B"/>
    <w:rsid w:val="00901CF2"/>
    <w:rsid w:val="0091755D"/>
    <w:rsid w:val="00936525"/>
    <w:rsid w:val="00970A97"/>
    <w:rsid w:val="00972CE2"/>
    <w:rsid w:val="00973F06"/>
    <w:rsid w:val="00980668"/>
    <w:rsid w:val="0098194B"/>
    <w:rsid w:val="009C31B0"/>
    <w:rsid w:val="009C381E"/>
    <w:rsid w:val="00A00415"/>
    <w:rsid w:val="00A07A4C"/>
    <w:rsid w:val="00A15240"/>
    <w:rsid w:val="00A2474C"/>
    <w:rsid w:val="00A46052"/>
    <w:rsid w:val="00A565D9"/>
    <w:rsid w:val="00A64851"/>
    <w:rsid w:val="00A8531F"/>
    <w:rsid w:val="00A95343"/>
    <w:rsid w:val="00A96781"/>
    <w:rsid w:val="00AD07A8"/>
    <w:rsid w:val="00B00451"/>
    <w:rsid w:val="00B10420"/>
    <w:rsid w:val="00B11F6C"/>
    <w:rsid w:val="00B42E1F"/>
    <w:rsid w:val="00B7519C"/>
    <w:rsid w:val="00B92731"/>
    <w:rsid w:val="00B93901"/>
    <w:rsid w:val="00B951B4"/>
    <w:rsid w:val="00C0521B"/>
    <w:rsid w:val="00C10892"/>
    <w:rsid w:val="00C11C12"/>
    <w:rsid w:val="00C2051E"/>
    <w:rsid w:val="00C30737"/>
    <w:rsid w:val="00CF52A5"/>
    <w:rsid w:val="00D03C8E"/>
    <w:rsid w:val="00D0515F"/>
    <w:rsid w:val="00D55622"/>
    <w:rsid w:val="00D65DF9"/>
    <w:rsid w:val="00DB1EC8"/>
    <w:rsid w:val="00DB5F23"/>
    <w:rsid w:val="00DC7F20"/>
    <w:rsid w:val="00DD247F"/>
    <w:rsid w:val="00DF3CD6"/>
    <w:rsid w:val="00E20110"/>
    <w:rsid w:val="00E20161"/>
    <w:rsid w:val="00E26181"/>
    <w:rsid w:val="00E44ED6"/>
    <w:rsid w:val="00E56C20"/>
    <w:rsid w:val="00E741C2"/>
    <w:rsid w:val="00E85255"/>
    <w:rsid w:val="00EB0A2A"/>
    <w:rsid w:val="00F034C1"/>
    <w:rsid w:val="00F0751A"/>
    <w:rsid w:val="00F12646"/>
    <w:rsid w:val="00F46854"/>
    <w:rsid w:val="00F50983"/>
    <w:rsid w:val="00F7655D"/>
    <w:rsid w:val="00F94DE7"/>
    <w:rsid w:val="00FA3287"/>
    <w:rsid w:val="00FB1A70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0CD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CD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Evers, Kristen</cp:lastModifiedBy>
  <cp:revision>8</cp:revision>
  <dcterms:created xsi:type="dcterms:W3CDTF">2024-12-12T21:04:00Z</dcterms:created>
  <dcterms:modified xsi:type="dcterms:W3CDTF">2024-12-16T19:43:00Z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847123127</vt:i4>
  </property>
</Properties>
</file>