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AC97" w14:textId="77777777" w:rsidR="00CD4CD7" w:rsidRPr="00CD4CD7" w:rsidRDefault="00CD4CD7" w:rsidP="00F828B7">
      <w:pPr>
        <w:pStyle w:val="Heading1"/>
        <w:rPr>
          <w:rFonts w:eastAsia="Times New Roman" w:cs="Arial"/>
          <w:szCs w:val="24"/>
        </w:rPr>
      </w:pPr>
      <w:r>
        <w:t>Değerli TDSB Aileleri,</w:t>
      </w:r>
    </w:p>
    <w:p w14:paraId="35E1D940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>Umarız güzel bir yaz tatili geçiriyorsunuzdur!</w:t>
      </w:r>
    </w:p>
    <w:p w14:paraId="34582F29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>Bildiğiniz gibi, Toronto District School Board (TDSB) olarak ailelerden 2021-22 öğrenim yılı için Yüz Yüze ya da Sanal Öğrenim Seçim Formu doldurmalarını isteyeceğiz. </w:t>
      </w:r>
    </w:p>
    <w:p w14:paraId="3616199A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212529"/>
          <w:sz w:val="24"/>
        </w:rPr>
        <w:t xml:space="preserve">Bu mesajı, </w:t>
      </w:r>
      <w:r w:rsidRPr="00967CF5">
        <w:rPr>
          <w:rFonts w:ascii="Arial" w:hAnsi="Arial"/>
          <w:b/>
          <w:bCs/>
          <w:color w:val="212529"/>
          <w:sz w:val="24"/>
        </w:rPr>
        <w:t>5 Ağustos Perşembe</w:t>
      </w:r>
      <w:r>
        <w:rPr>
          <w:rFonts w:ascii="Arial" w:hAnsi="Arial"/>
          <w:color w:val="212529"/>
          <w:sz w:val="24"/>
        </w:rPr>
        <w:t xml:space="preserve">, yani yarın, Seçim Formu bağlantısını içeren bir e-posta alacağınızı hatırlatmak için gönderiyoruz. Yüz Yüze ya da Sanal Öğrenim Seçim Formu 5 Ağustos Perşembe ile 12 Ağustos Perşembe arasında internetten doldurulmak zorundadır. </w:t>
      </w:r>
      <w:r>
        <w:rPr>
          <w:rFonts w:ascii="Arial" w:hAnsi="Arial"/>
          <w:b/>
          <w:bCs/>
          <w:color w:val="212529"/>
          <w:sz w:val="24"/>
        </w:rPr>
        <w:t>Lütfen dikkat</w:t>
      </w:r>
      <w:r>
        <w:rPr>
          <w:rFonts w:ascii="Arial" w:hAnsi="Arial"/>
          <w:color w:val="212529"/>
          <w:sz w:val="24"/>
        </w:rPr>
        <w:t>: Seçim formu e-postası TDSB@qemailserver.com adresinden gelecektir. 5 Ağustos günü lütfen e-postalarınızı ve istenmeyen posta klasörlerinizi kontrol edin.</w:t>
      </w:r>
      <w:r>
        <w:rPr>
          <w:rFonts w:ascii="Arial" w:hAnsi="Arial"/>
          <w:b/>
          <w:i/>
          <w:color w:val="212529"/>
          <w:sz w:val="24"/>
        </w:rPr>
        <w:t> </w:t>
      </w:r>
    </w:p>
    <w:p w14:paraId="08E0FD65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212529"/>
          <w:sz w:val="24"/>
        </w:rPr>
        <w:t>Aileler, her çocuk için ayrı bir e-posta ve bağlantı alacak olup, Seçim Formunu verilen bağlantıyı kullanarak doldurmak zorundadırlar. 12 Ağustos’a kadar Seçim Formu doldurulmamış öğrenciler, Yüz Yüze Öğrenime yerleştirilecektir.</w:t>
      </w:r>
    </w:p>
    <w:p w14:paraId="3A65B401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212529"/>
          <w:sz w:val="24"/>
        </w:rPr>
        <w:t>Yeni öğrenim yılına hazırlandığımız bu günlerde iş birliğiniz için yeniden teşekkür ederiz. Eylül ayında öğrencilerimizi yeniden görmek için sabırsızlanıyoruz!</w:t>
      </w:r>
    </w:p>
    <w:p w14:paraId="015AC9D5" w14:textId="6AB7598F" w:rsidR="00176DE0" w:rsidRPr="00CD4CD7" w:rsidRDefault="00CD4CD7" w:rsidP="00CD4CD7">
      <w:pPr>
        <w:spacing w:line="240" w:lineRule="auto"/>
        <w:rPr>
          <w:rFonts w:ascii="Arial" w:hAnsi="Arial" w:cs="Arial"/>
        </w:rPr>
      </w:pPr>
      <w:r>
        <w:rPr>
          <w:rFonts w:ascii="Arial" w:hAnsi="Arial"/>
          <w:color w:val="212529"/>
          <w:sz w:val="24"/>
        </w:rPr>
        <w:t xml:space="preserve">Daha fazla bilgi için lütfen şu adresi ziyaret edin: </w:t>
      </w:r>
      <w:hyperlink r:id="rId4" w:history="1">
        <w:r>
          <w:rPr>
            <w:rFonts w:ascii="Arial" w:hAnsi="Arial"/>
            <w:color w:val="212529"/>
            <w:sz w:val="24"/>
            <w:u w:val="single"/>
          </w:rPr>
          <w:t xml:space="preserve"> </w:t>
        </w:r>
        <w:r>
          <w:rPr>
            <w:rFonts w:ascii="Arial" w:hAnsi="Arial"/>
            <w:color w:val="1155CC"/>
            <w:sz w:val="24"/>
            <w:u w:val="single"/>
          </w:rPr>
          <w:t>www.tdsb.on.ca/School-Year-2021-22/Selection-Form/Additional-Information</w:t>
        </w:r>
      </w:hyperlink>
      <w:r>
        <w:t>.</w:t>
      </w:r>
    </w:p>
    <w:sectPr w:rsidR="00176DE0" w:rsidRPr="00CD4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E2"/>
    <w:rsid w:val="008D44ED"/>
    <w:rsid w:val="00967CF5"/>
    <w:rsid w:val="009F75C9"/>
    <w:rsid w:val="00CD4CD7"/>
    <w:rsid w:val="00E26EE2"/>
    <w:rsid w:val="00E73754"/>
    <w:rsid w:val="00F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5279"/>
  <w15:chartTrackingRefBased/>
  <w15:docId w15:val="{9ED7FF76-A27F-454A-9EF7-6F903C6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D4C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28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sb.on.ca/School-Year-2021-22/Selection-Form/Additiona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4 Final Email Selection Survey Ukrainian</dc:title>
  <dc:subject/>
  <dc:creator>Lewis, Stacey</dc:creator>
  <cp:keywords/>
  <dc:description/>
  <cp:lastModifiedBy>Laine, Scott</cp:lastModifiedBy>
  <cp:revision>2</cp:revision>
  <dcterms:created xsi:type="dcterms:W3CDTF">2021-08-09T23:15:00Z</dcterms:created>
  <dcterms:modified xsi:type="dcterms:W3CDTF">2021-08-09T23:15:00Z</dcterms:modified>
</cp:coreProperties>
</file>