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58AC97" w14:textId="77777777" w:rsidR="00CD4CD7" w:rsidRPr="00CD4CD7" w:rsidRDefault="00CD4CD7" w:rsidP="00274505">
      <w:pPr>
        <w:pStyle w:val="Heading1"/>
        <w:rPr>
          <w:rFonts w:eastAsia="Times New Roman"/>
        </w:rPr>
      </w:pPr>
      <w:r>
        <w:rPr>
          <w:rFonts w:eastAsia="Times New Roman"/>
          <w:lang w:val="fil"/>
        </w:rPr>
        <w:t>Mga Pamilya ng TDSB,</w:t>
      </w:r>
    </w:p>
    <w:p w14:paraId="35E1D940" w14:textId="77777777" w:rsidR="00CD4CD7" w:rsidRPr="00CD4CD7" w:rsidRDefault="00CD4CD7" w:rsidP="00CD4CD7">
      <w:pPr>
        <w:spacing w:before="240" w:after="24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fil"/>
        </w:rPr>
        <w:t>Inaasahan namin na ang lahat ay nasisiyahan sa bakasyon sa tag-init!</w:t>
      </w:r>
    </w:p>
    <w:p w14:paraId="34582F29" w14:textId="77777777" w:rsidR="00CD4CD7" w:rsidRPr="00CD4CD7" w:rsidRDefault="00CD4CD7" w:rsidP="00CD4CD7">
      <w:pPr>
        <w:spacing w:before="240" w:after="24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fil"/>
        </w:rPr>
        <w:t>Kagaya ng alam ninyo, ang Lupon ng Distrito ng Paaralan ng Toronto [Toronto District School Board (TDSB)] ay hihilingin sa mga pamilya na kumpletuhin ang isang Form ng Pagpipilian para sa In-Person o Virtual na Pag-aaral para sa taon ng paaralan na 2021-22. </w:t>
      </w:r>
    </w:p>
    <w:p w14:paraId="3616199A" w14:textId="77777777" w:rsidR="00CD4CD7" w:rsidRPr="00CD4CD7" w:rsidRDefault="00CD4CD7" w:rsidP="00CD4CD7">
      <w:pPr>
        <w:spacing w:before="240" w:after="24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212529"/>
          <w:sz w:val="24"/>
          <w:szCs w:val="24"/>
          <w:lang w:val="fil"/>
        </w:rPr>
        <w:t xml:space="preserve">Ito ay isang paalala na makakatanggap kayo ng isang email na may isang link sa Form ng Pagpipilian bukas, </w:t>
      </w:r>
      <w:r>
        <w:rPr>
          <w:rFonts w:ascii="Arial" w:eastAsia="Times New Roman" w:hAnsi="Arial" w:cs="Arial"/>
          <w:b/>
          <w:bCs/>
          <w:color w:val="212529"/>
          <w:sz w:val="24"/>
          <w:szCs w:val="24"/>
          <w:lang w:val="fil"/>
        </w:rPr>
        <w:t>Huwebes, Agosto 5</w:t>
      </w:r>
      <w:r>
        <w:rPr>
          <w:rFonts w:ascii="Arial" w:eastAsia="Times New Roman" w:hAnsi="Arial" w:cs="Arial"/>
          <w:color w:val="212529"/>
          <w:sz w:val="24"/>
          <w:szCs w:val="24"/>
          <w:lang w:val="fil"/>
        </w:rPr>
        <w:t xml:space="preserve">. Ang Form ng Pagpipilian para sa In-Person o Virtual na pag-aaral ay dapat makumpleto sa online mula Huwebes, Agosto 5 hanggang Huwebes, Agosto 12. </w:t>
      </w:r>
      <w:r>
        <w:rPr>
          <w:rFonts w:ascii="Arial" w:eastAsia="Times New Roman" w:hAnsi="Arial" w:cs="Arial"/>
          <w:b/>
          <w:bCs/>
          <w:color w:val="212529"/>
          <w:sz w:val="24"/>
          <w:szCs w:val="24"/>
          <w:lang w:val="fil"/>
        </w:rPr>
        <w:t>Mangyaring tandaan:</w:t>
      </w:r>
      <w:r>
        <w:rPr>
          <w:rFonts w:ascii="Arial" w:eastAsia="Times New Roman" w:hAnsi="Arial" w:cs="Arial"/>
          <w:color w:val="212529"/>
          <w:sz w:val="24"/>
          <w:szCs w:val="24"/>
          <w:lang w:val="fil"/>
        </w:rPr>
        <w:t xml:space="preserve"> ang email ng form ng pagpipilian ay manggagaling mula sa adres na TDSB@qemailserver.com. Mangyaring abangan ang email sa Agosto 5 at tingnan ang inyong mga junk folder.</w:t>
      </w:r>
      <w:r>
        <w:rPr>
          <w:rFonts w:ascii="Arial" w:eastAsia="Times New Roman" w:hAnsi="Arial" w:cs="Arial"/>
          <w:b/>
          <w:bCs/>
          <w:i/>
          <w:iCs/>
          <w:color w:val="212529"/>
          <w:sz w:val="24"/>
          <w:szCs w:val="24"/>
          <w:lang w:val="fil"/>
        </w:rPr>
        <w:t> </w:t>
      </w:r>
    </w:p>
    <w:p w14:paraId="08E0FD65" w14:textId="77777777" w:rsidR="00CD4CD7" w:rsidRPr="00CD4CD7" w:rsidRDefault="00CD4CD7" w:rsidP="00CD4CD7">
      <w:pPr>
        <w:spacing w:before="240" w:after="24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212529"/>
          <w:sz w:val="24"/>
          <w:szCs w:val="24"/>
          <w:lang w:val="fil"/>
        </w:rPr>
        <w:t>Ang mga pamilya ay makakatanggap ng isang hiwalay na email at link para sa bawa’t mag-aaral at dapat kumpletuhin ang Form ng Pagpipilian na gamit ang link na ibinigay. Ang mga mag-aaral ay ilalagay sa In-Person na Pag-aaral kapag hindi namin natanggap ang isang nakumpletong Form ng Pagpili sa Agosto 12.</w:t>
      </w:r>
    </w:p>
    <w:p w14:paraId="3A65B401" w14:textId="77777777" w:rsidR="00CD4CD7" w:rsidRPr="00CD4CD7" w:rsidRDefault="00CD4CD7" w:rsidP="00CD4CD7">
      <w:pPr>
        <w:spacing w:before="240" w:after="24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212529"/>
          <w:sz w:val="24"/>
          <w:szCs w:val="24"/>
          <w:lang w:val="fil"/>
        </w:rPr>
        <w:t>Salamat na muli sa inyong kooperasyon habang naghahanda kami para sa parating na taon ng paaralan. Inaasahan namin na malugod na tanggapin ang mga mag-aaral na babalik sa paaralan sa Setyembre!</w:t>
      </w:r>
    </w:p>
    <w:p w14:paraId="015AC9D5" w14:textId="6AB7598F" w:rsidR="00176DE0" w:rsidRPr="00CD4CD7" w:rsidRDefault="00CD4CD7" w:rsidP="00CD4CD7">
      <w:pPr>
        <w:spacing w:line="240" w:lineRule="auto"/>
        <w:rPr>
          <w:rFonts w:ascii="Arial" w:hAnsi="Arial" w:cs="Arial"/>
        </w:rPr>
      </w:pPr>
      <w:r>
        <w:rPr>
          <w:rFonts w:ascii="Arial" w:eastAsia="Times New Roman" w:hAnsi="Arial" w:cs="Arial"/>
          <w:color w:val="212529"/>
          <w:sz w:val="24"/>
          <w:szCs w:val="24"/>
          <w:lang w:val="fil"/>
        </w:rPr>
        <w:t xml:space="preserve">Para sa karagdagang impormasyon, pakibisita ang </w:t>
      </w:r>
      <w:hyperlink r:id="rId4" w:history="1">
        <w:r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fil"/>
          </w:rPr>
          <w:t>www.tdsb.on.ca/School-Year-2021-22/Selection-Form/Additional-Information</w:t>
        </w:r>
      </w:hyperlink>
      <w:r>
        <w:rPr>
          <w:rFonts w:ascii="Arial" w:eastAsia="Times New Roman" w:hAnsi="Arial" w:cs="Arial"/>
          <w:color w:val="212529"/>
          <w:sz w:val="24"/>
          <w:szCs w:val="24"/>
          <w:lang w:val="fil"/>
        </w:rPr>
        <w:t>.</w:t>
      </w:r>
    </w:p>
    <w:sectPr w:rsidR="00176DE0" w:rsidRPr="00CD4CD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EE2"/>
    <w:rsid w:val="00274505"/>
    <w:rsid w:val="008A3CA4"/>
    <w:rsid w:val="008D44ED"/>
    <w:rsid w:val="00CD4CD7"/>
    <w:rsid w:val="00E26EE2"/>
    <w:rsid w:val="00E7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05279"/>
  <w15:chartTrackingRefBased/>
  <w15:docId w15:val="{9ED7FF76-A27F-454A-9EF7-6F903C6EC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45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4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CD4CD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7450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60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dsb.on.ca/School-Year-2021-22/Selection-Form/Additional-Inform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4 Final Email Selection Survey Tagalog (filipino)</dc:title>
  <dc:subject/>
  <dc:creator>Lewis, Stacey</dc:creator>
  <cp:keywords/>
  <dc:description/>
  <cp:lastModifiedBy>Laine, Scott</cp:lastModifiedBy>
  <cp:revision>2</cp:revision>
  <dcterms:created xsi:type="dcterms:W3CDTF">2021-08-09T23:14:00Z</dcterms:created>
  <dcterms:modified xsi:type="dcterms:W3CDTF">2021-08-09T23:14:00Z</dcterms:modified>
</cp:coreProperties>
</file>