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AC97" w14:textId="77777777" w:rsidR="00CD4CD7" w:rsidRPr="00CD4CD7" w:rsidRDefault="00CD4CD7" w:rsidP="00B75CEE">
      <w:pPr>
        <w:pStyle w:val="Heading1"/>
        <w:rPr>
          <w:rFonts w:eastAsia="Times New Roman"/>
        </w:rPr>
      </w:pPr>
      <w:r>
        <w:rPr>
          <w:rFonts w:ascii="MS Gothic" w:eastAsia="MS Gothic" w:hAnsi="MS Gothic" w:cs="MS Gothic" w:hint="eastAsia"/>
          <w:lang w:eastAsia="zh-CN"/>
        </w:rPr>
        <w:t>各位</w:t>
      </w:r>
      <w:r>
        <w:rPr>
          <w:rFonts w:eastAsia="Times New Roman"/>
          <w:lang w:eastAsia="zh-CN"/>
        </w:rPr>
        <w:t>TDSB</w:t>
      </w:r>
      <w:r>
        <w:rPr>
          <w:rFonts w:ascii="MS Gothic" w:eastAsia="MS Gothic" w:hAnsi="MS Gothic" w:cs="MS Gothic" w:hint="eastAsia"/>
          <w:lang w:eastAsia="zh-CN"/>
        </w:rPr>
        <w:t>的家</w:t>
      </w:r>
      <w:r>
        <w:rPr>
          <w:rFonts w:ascii="Microsoft JhengHei" w:eastAsia="Microsoft JhengHei" w:hAnsi="Microsoft JhengHei" w:cs="Microsoft JhengHei" w:hint="eastAsia"/>
          <w:lang w:eastAsia="zh-CN"/>
        </w:rPr>
        <w:t>长，</w:t>
      </w:r>
    </w:p>
    <w:p w14:paraId="35E1D940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我们希望大家都在享受愉快的暑假！ </w:t>
      </w:r>
    </w:p>
    <w:p w14:paraId="34582F29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如您所知，多伦多教育局（TDSB）将要求家长和学生填写2021-22学年面授或网络远程学习的选择表。 </w:t>
      </w:r>
    </w:p>
    <w:p w14:paraId="3616199A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zh-CN"/>
        </w:rPr>
        <w:t>在此提醒您，您将在明天（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zh-CN"/>
        </w:rPr>
        <w:t>8月5日星期四</w:t>
      </w:r>
      <w:r>
        <w:rPr>
          <w:rFonts w:ascii="Arial" w:eastAsia="Times New Roman" w:hAnsi="Arial" w:cs="Arial"/>
          <w:color w:val="212529"/>
          <w:sz w:val="24"/>
          <w:szCs w:val="24"/>
          <w:lang w:eastAsia="zh-CN"/>
        </w:rPr>
        <w:t>）收到一封带有选择表格链接的电子邮件。您必须在8月5日（星期四）至8月12日（星期四）期间在线填写 "面授或网络远程学习选择表"。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zh-CN"/>
        </w:rPr>
        <w:t>请注意：</w:t>
      </w:r>
      <w:r>
        <w:rPr>
          <w:rFonts w:ascii="Arial" w:eastAsia="Times New Roman" w:hAnsi="Arial" w:cs="Arial"/>
          <w:color w:val="212529"/>
          <w:sz w:val="24"/>
          <w:szCs w:val="24"/>
          <w:lang w:eastAsia="zh-CN"/>
        </w:rPr>
        <w:t>选择表格的电子邮件将发自TDSB@qemailserver.com。请注意查收8月5日的邮件，并检查您的垃圾文件夹。</w:t>
      </w:r>
      <w:r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zh-CN"/>
        </w:rPr>
        <w:t> </w:t>
      </w:r>
    </w:p>
    <w:p w14:paraId="08E0FD65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zh-CN"/>
        </w:rPr>
        <w:t>多子女的家庭将针对每位学生收到一封单独的电子邮件和链接，您必须使用我们提供的链接完成选择表格。如果我们在8月12日之前没有收到完整的选择表，学生将被自动安排进行面授学习。</w:t>
      </w:r>
    </w:p>
    <w:p w14:paraId="3A65B401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zh-CN"/>
        </w:rPr>
        <w:t xml:space="preserve">再次感谢您在我们准备新学年时给予的配合。我们期待着欢迎学生在9月回到校园！ </w:t>
      </w:r>
    </w:p>
    <w:p w14:paraId="015AC9D5" w14:textId="6AB7598F" w:rsidR="00176DE0" w:rsidRPr="00CD4CD7" w:rsidRDefault="00CD4CD7" w:rsidP="00CD4CD7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zh-CN"/>
        </w:rPr>
        <w:t>更多信息：</w:t>
      </w:r>
      <w:hyperlink r:id="rId4" w:history="1">
        <w:r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zh-CN"/>
          </w:rPr>
          <w:t xml:space="preserve"> </w:t>
        </w:r>
        <w:r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zh-CN"/>
          </w:rPr>
          <w:t>www.tdsb.on.ca/School-Year-2021-22/Selection-Form/Additional-Information</w:t>
        </w:r>
      </w:hyperlink>
      <w:r>
        <w:rPr>
          <w:rFonts w:ascii="Arial" w:eastAsia="Times New Roman" w:hAnsi="Arial" w:cs="Arial"/>
          <w:color w:val="212529"/>
          <w:sz w:val="24"/>
          <w:szCs w:val="24"/>
          <w:lang w:eastAsia="zh-CN"/>
        </w:rPr>
        <w:t>。</w:t>
      </w:r>
    </w:p>
    <w:sectPr w:rsidR="00176DE0" w:rsidRPr="00CD4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E2"/>
    <w:rsid w:val="008D44ED"/>
    <w:rsid w:val="00B75CEE"/>
    <w:rsid w:val="00CD4CD7"/>
    <w:rsid w:val="00E26EE2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5279"/>
  <w15:chartTrackingRefBased/>
  <w15:docId w15:val="{9ED7FF76-A27F-454A-9EF7-6F903C6E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D4C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5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dsb.on.ca/School-Year-2021-22/Selection-Form/Additiona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4 Final Email Selection Survey Chinese Simplified</dc:title>
  <dc:subject/>
  <dc:creator>Lewis, Stacey</dc:creator>
  <cp:keywords/>
  <dc:description/>
  <cp:lastModifiedBy>Laine, Scott</cp:lastModifiedBy>
  <cp:revision>2</cp:revision>
  <dcterms:created xsi:type="dcterms:W3CDTF">2021-08-09T22:48:00Z</dcterms:created>
  <dcterms:modified xsi:type="dcterms:W3CDTF">2021-08-09T22:48:00Z</dcterms:modified>
</cp:coreProperties>
</file>