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780C" w14:textId="77777777" w:rsidR="003373A0" w:rsidRDefault="003373A0" w:rsidP="0086672F">
      <w:pPr>
        <w:bidi/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14:paraId="7477C877" w14:textId="77777777" w:rsidR="003373A0" w:rsidRDefault="003373A0" w:rsidP="003373A0">
      <w:pPr>
        <w:bidi/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14:paraId="21BF9BC8" w14:textId="77777777" w:rsidR="003373A0" w:rsidRDefault="003373A0" w:rsidP="003373A0">
      <w:pPr>
        <w:bidi/>
        <w:spacing w:after="0" w:line="240" w:lineRule="auto"/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en-CA"/>
        </w:rPr>
      </w:pPr>
    </w:p>
    <w:p w14:paraId="55C1255C" w14:textId="32527E2F" w:rsidR="0086672F" w:rsidRPr="0086672F" w:rsidRDefault="00603810" w:rsidP="003373A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 w:hint="cs"/>
          <w:color w:val="000000"/>
          <w:sz w:val="24"/>
          <w:szCs w:val="24"/>
          <w:shd w:val="clear" w:color="auto" w:fill="FFFFFF"/>
          <w:rtl/>
          <w:lang w:eastAsia="en-CA"/>
        </w:rPr>
        <w:t xml:space="preserve">إلى </w:t>
      </w:r>
      <w:r w:rsidR="00F4233D"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 xml:space="preserve">جميع أسر مجلس مدارس منطقة تورونتو </w:t>
      </w:r>
      <w:r w:rsidR="00F4233D"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6DC3208C" w14:textId="77777777" w:rsidR="0086672F" w:rsidRPr="0086672F" w:rsidRDefault="00F4233D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67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71C48ACD" w14:textId="77777777" w:rsidR="0086672F" w:rsidRPr="0086672F" w:rsidRDefault="00F4233D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 xml:space="preserve">أعلنت حكومة أونتاريو مؤخرًا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أن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 xml:space="preserve">مجالس المدارس ستوفر خيارات التعلم الشخصي والافتراضي للعام الدراسي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en-CA"/>
        </w:rPr>
        <w:t>2021-22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>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lang w:eastAsia="en-CA"/>
        </w:rPr>
        <w:t> </w:t>
      </w:r>
    </w:p>
    <w:p w14:paraId="1C0DC2B3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6F319FA" w14:textId="787250CF" w:rsidR="0086672F" w:rsidRPr="0086672F" w:rsidRDefault="00F4233D" w:rsidP="003373A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 xml:space="preserve">مع أخذ ذلك في الاعتبار، سيطلب مجلس مدارس منطقة تورونتو من العائلات إكمال </w:t>
      </w:r>
      <w:r w:rsidR="001C6D0B" w:rsidRPr="003373A0">
        <w:rPr>
          <w:rFonts w:ascii="Arial" w:eastAsia="Arial" w:hAnsi="Arial" w:cs="Arial" w:hint="eastAsia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>ال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 xml:space="preserve">نموذج </w:t>
      </w:r>
      <w:r w:rsidR="00A0236F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 xml:space="preserve">الإلكتروني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 xml:space="preserve">لاختيار </w:t>
      </w:r>
      <w:r w:rsidR="00797825">
        <w:rPr>
          <w:rFonts w:ascii="Arial" w:eastAsia="Arial" w:hAnsi="Arial" w:cs="Arial" w:hint="cs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>ا</w:t>
      </w:r>
      <w:r w:rsidR="00797825"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 xml:space="preserve">لتعلم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rtl/>
          <w:lang w:eastAsia="en-CA"/>
        </w:rPr>
        <w:t>الشخصي أو التعلم الافتراضي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 xml:space="preserve"> في</w:t>
      </w:r>
      <w:r>
        <w:rPr>
          <w:rFonts w:ascii="Arial" w:eastAsia="Arial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  <w:rtl/>
          <w:lang w:eastAsia="en-CA"/>
        </w:rPr>
        <w:t>منتصف شهر آب/ أغسطس.</w:t>
      </w:r>
    </w:p>
    <w:p w14:paraId="47387A90" w14:textId="77777777" w:rsidR="0086672F" w:rsidRPr="0086672F" w:rsidRDefault="00F4233D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6672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</w:t>
      </w:r>
    </w:p>
    <w:p w14:paraId="5CC2D1FC" w14:textId="77777777" w:rsidR="0086672F" w:rsidRPr="0086672F" w:rsidRDefault="00F4233D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في ذلك الوقت، ستكون الأسر قد حصلت على أحدث المعلومات المتعلقة بالجائحة وتطعيم موظفي المدرسة والطلاب، بحيث ستتمتع بوضع أفضل ليساعدك على أخذ القرار.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كما سيكون مجلس مدارس منطقة تورونتو في وضع أفضل لتقديم معلومات حول تدابير الصحة والسلامة في المدارس للتعلم الشخصي والمزيد من التفاصيل حول كيفية تقديم التعلم الافتراضي المباشر عبر الإنترنت.</w:t>
      </w:r>
    </w:p>
    <w:p w14:paraId="38FE8B1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29A87A" w14:textId="2C836721" w:rsidR="0086672F" w:rsidRPr="0086672F" w:rsidRDefault="00F4233D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rtl/>
          <w:lang w:eastAsia="en-CA"/>
        </w:rPr>
        <w:t>لن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 </w:t>
      </w:r>
      <w:r w:rsidR="00F6698B">
        <w:rPr>
          <w:rFonts w:ascii="Arial" w:eastAsia="Arial" w:hAnsi="Arial" w:cs="Arial" w:hint="cs"/>
          <w:color w:val="000000"/>
          <w:sz w:val="24"/>
          <w:szCs w:val="24"/>
          <w:rtl/>
          <w:lang w:val="en-US" w:eastAsia="en-CA" w:bidi="ar-JO"/>
        </w:rPr>
        <w:t>تتوفّر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 المدارس الافتراضية (الابتدائية والثانوية) الموجودة حاليًا للعام الدراسي 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>2021-22</w:t>
      </w:r>
      <w:r w:rsidR="00F6698B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 xml:space="preserve">، ولكن سيتوفّر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التعلم الافتراضي من خلال المدارس </w:t>
      </w:r>
      <w:r w:rsidR="003373A0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الأصلية الملتحق</w:t>
      </w:r>
      <w:r w:rsidR="00276B4C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بها الطالب أصلًا وسينطوي على تعليم مباشر عبر الإنترنت يشمل المعلمين والموظفين والطلاب من المدرسة الأصلية أو مجموعة من المدارس.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>  </w:t>
      </w:r>
    </w:p>
    <w:p w14:paraId="113104A0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08B195C" w14:textId="049933F1" w:rsidR="0086672F" w:rsidRPr="0086672F" w:rsidRDefault="00F4233D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نتطلع إلى إعادة تسجيل جميع الطلاب بمدارس</w:t>
      </w:r>
      <w:r w:rsidR="00276B4C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 xml:space="preserve"> </w:t>
      </w:r>
      <w:r w:rsidR="003F379D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الحيّ</w:t>
      </w:r>
      <w:r w:rsidR="00276B4C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في أيلول/ سبتمبر 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>2021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، حيث نخطط للانتقال التدريجي للخروج من الجائحة.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بحلول منتصف آب/ أغسطس، نتوقع </w:t>
      </w:r>
      <w:r w:rsidR="00A41DC5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 xml:space="preserve">زيادة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مستويات التطعيم بين موظفي مجلس مدارس منطقة تورونتو والطلاب والأسر، كما نتوقع أن يختار المزيد من الأسر نموذج التعلم الشخصي.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> </w:t>
      </w:r>
    </w:p>
    <w:p w14:paraId="1358B0D9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C8520D1" w14:textId="32252A6A" w:rsidR="0086672F" w:rsidRPr="0086672F" w:rsidRDefault="00F4233D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سيتم إرسال المزيد من المعلومات حول نموذج </w:t>
      </w:r>
      <w:r w:rsidR="00D060F4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ا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ختيار </w:t>
      </w:r>
      <w:r w:rsidR="00B27B5F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ا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لتعلم الشخصي والتعلم الافتراضي عبر البريد الإلكتروني مباشرة إلى الأسر في آب/أغسطس.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 xml:space="preserve"> </w:t>
      </w:r>
      <w:r w:rsidR="0060045F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ستتوفّر</w:t>
      </w:r>
      <w:r w:rsidR="0060045F"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أيضًا جميع المعلومات ونموذج الاختيار على الموقع الإلكتروني لمجلس مدارس منطقة تورونتو.</w:t>
      </w:r>
      <w:r>
        <w:rPr>
          <w:rFonts w:ascii="Arial" w:eastAsia="Arial" w:hAnsi="Arial" w:cs="Arial"/>
          <w:color w:val="000000"/>
          <w:sz w:val="24"/>
          <w:szCs w:val="24"/>
          <w:lang w:eastAsia="en-CA"/>
        </w:rPr>
        <w:t> </w:t>
      </w:r>
    </w:p>
    <w:p w14:paraId="2A48BD4E" w14:textId="77777777" w:rsidR="0086672F" w:rsidRPr="0086672F" w:rsidRDefault="0086672F" w:rsidP="0086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9328D6" w14:textId="102AF665" w:rsidR="0086672F" w:rsidRPr="0086672F" w:rsidRDefault="00F4233D" w:rsidP="0086672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>نشكرك</w:t>
      </w:r>
      <w:r w:rsidR="0060045F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م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 على دعمك</w:t>
      </w:r>
      <w:r w:rsidR="0060045F">
        <w:rPr>
          <w:rFonts w:ascii="Arial" w:eastAsia="Arial" w:hAnsi="Arial" w:cs="Arial" w:hint="cs"/>
          <w:color w:val="000000"/>
          <w:sz w:val="24"/>
          <w:szCs w:val="24"/>
          <w:rtl/>
          <w:lang w:eastAsia="en-CA"/>
        </w:rPr>
        <w:t>م</w:t>
      </w:r>
      <w:r>
        <w:rPr>
          <w:rFonts w:ascii="Arial" w:eastAsia="Arial" w:hAnsi="Arial" w:cs="Arial"/>
          <w:color w:val="000000"/>
          <w:sz w:val="24"/>
          <w:szCs w:val="24"/>
          <w:rtl/>
          <w:lang w:eastAsia="en-CA"/>
        </w:rPr>
        <w:t xml:space="preserve"> المستمر بينما نعمل معًا للتخطيط للعام الدراسي المقبل!</w:t>
      </w:r>
    </w:p>
    <w:p w14:paraId="0F204E10" w14:textId="77777777" w:rsidR="008A02C0" w:rsidRDefault="008A02C0"/>
    <w:sectPr w:rsidR="008A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2F"/>
    <w:rsid w:val="000F6950"/>
    <w:rsid w:val="001C6D0B"/>
    <w:rsid w:val="00276B4C"/>
    <w:rsid w:val="003373A0"/>
    <w:rsid w:val="003F379D"/>
    <w:rsid w:val="005F23A8"/>
    <w:rsid w:val="0060045F"/>
    <w:rsid w:val="00603810"/>
    <w:rsid w:val="00797825"/>
    <w:rsid w:val="0086672F"/>
    <w:rsid w:val="008A02C0"/>
    <w:rsid w:val="00966D55"/>
    <w:rsid w:val="00A0236F"/>
    <w:rsid w:val="00A41DC5"/>
    <w:rsid w:val="00A56088"/>
    <w:rsid w:val="00B27B5F"/>
    <w:rsid w:val="00D060F4"/>
    <w:rsid w:val="00F4233D"/>
    <w:rsid w:val="00F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A3DA"/>
  <w15:chartTrackingRefBased/>
  <w15:docId w15:val="{0656B619-D1AE-4709-A00C-AEDDC577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Bird, Ryan</dc:creator>
  <cp:lastModifiedBy>Eman Swendeh</cp:lastModifiedBy>
  <cp:revision>18</cp:revision>
  <dcterms:created xsi:type="dcterms:W3CDTF">2021-05-19T22:11:00Z</dcterms:created>
  <dcterms:modified xsi:type="dcterms:W3CDTF">2021-05-20T12:50:00Z</dcterms:modified>
</cp:coreProperties>
</file>