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D9EC" w14:textId="77777777" w:rsidR="003964B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Black Student Achievement Community Advisory Committee</w:t>
      </w:r>
    </w:p>
    <w:p w14:paraId="653F0CA5" w14:textId="5F393C05" w:rsidR="003964B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220E5">
        <w:rPr>
          <w:rFonts w:ascii="Times New Roman" w:eastAsia="Times New Roman" w:hAnsi="Times New Roman" w:cs="Times New Roman"/>
          <w:color w:val="000000"/>
          <w:sz w:val="24"/>
          <w:szCs w:val="24"/>
        </w:rPr>
        <w:t>April 4th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2024</w:t>
      </w:r>
    </w:p>
    <w:p w14:paraId="3ED514F2" w14:textId="77777777" w:rsidR="003964B5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5:30 – 7:30 p.m.</w:t>
      </w:r>
    </w:p>
    <w:p w14:paraId="0F915D30" w14:textId="77777777" w:rsidR="003964B5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Join Zoom Meeting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hyperlink r:id="rId7">
        <w:r>
          <w:rPr>
            <w:color w:val="0000FF"/>
            <w:sz w:val="28"/>
            <w:szCs w:val="28"/>
            <w:u w:val="single"/>
          </w:rPr>
          <w:t>https://tdsb-ca.zoom.us/j/5858766824</w:t>
        </w:r>
      </w:hyperlink>
    </w:p>
    <w:p w14:paraId="56B0A2AC" w14:textId="77777777" w:rsidR="003964B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Terms of Reference </w:t>
      </w:r>
      <w:hyperlink r:id="rId8"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BSAACTermsOfReference</w:t>
        </w:r>
        <w:proofErr w:type="spellEnd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5D8F14" w14:textId="77777777" w:rsidR="003964B5" w:rsidRDefault="0039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5"/>
      </w:tblGrid>
      <w:tr w:rsidR="003964B5" w14:paraId="3C8D3F63" w14:textId="77777777">
        <w:tc>
          <w:tcPr>
            <w:tcW w:w="10635" w:type="dxa"/>
          </w:tcPr>
          <w:p w14:paraId="0D46D001" w14:textId="77777777" w:rsidR="003964B5" w:rsidRDefault="000000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Acknowledgment of Traditional Lands</w:t>
            </w:r>
          </w:p>
          <w:p w14:paraId="70A672C1" w14:textId="77777777" w:rsidR="003964B5" w:rsidRDefault="00000000">
            <w:pPr>
              <w:jc w:val="center"/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 xml:space="preserve">"We acknowledge we are hosted on the lands of the </w:t>
            </w:r>
            <w:proofErr w:type="spellStart"/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>Mississaugas</w:t>
            </w:r>
            <w:proofErr w:type="spellEnd"/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 xml:space="preserve"> of the Anishinaabe, the Haudenosaunee Confederacy, and the Wendat. We also recognize the enduring presence of all First Nations, Métis, and Inuit peoples."</w:t>
            </w:r>
          </w:p>
        </w:tc>
      </w:tr>
    </w:tbl>
    <w:p w14:paraId="11C59AC0" w14:textId="77777777" w:rsidR="003964B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2"/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7380"/>
        <w:gridCol w:w="1545"/>
        <w:gridCol w:w="1230"/>
      </w:tblGrid>
      <w:tr w:rsidR="003964B5" w14:paraId="796FD9CC" w14:textId="77777777">
        <w:trPr>
          <w:trHeight w:val="347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CE6CCC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30BF06" w14:textId="77777777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D3F1F" w14:textId="77777777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B37FD" w14:textId="77777777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Timeline</w:t>
            </w:r>
          </w:p>
        </w:tc>
      </w:tr>
      <w:tr w:rsidR="003964B5" w14:paraId="035C7821" w14:textId="77777777">
        <w:trPr>
          <w:trHeight w:val="433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034EBC" w14:textId="77777777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F0643A" w14:textId="5E7D43BC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Welcome and Land Acknowledgement/ </w:t>
            </w:r>
          </w:p>
          <w:p w14:paraId="6141EE6B" w14:textId="77777777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African Ancestral Acknowledgement  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64678C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E5362E" w14:textId="77777777" w:rsidR="003964B5" w:rsidRDefault="00000000" w:rsidP="003F7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5:32</w:t>
            </w:r>
          </w:p>
        </w:tc>
      </w:tr>
      <w:tr w:rsidR="003964B5" w14:paraId="15AB5D1D" w14:textId="77777777">
        <w:trPr>
          <w:trHeight w:val="319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792F4E" w14:textId="77777777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188857" w14:textId="77777777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 to Order/Confirmation of Quorum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337CF9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4E309B" w14:textId="77777777" w:rsidR="003964B5" w:rsidRDefault="00000000" w:rsidP="003F7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5:40</w:t>
            </w:r>
          </w:p>
        </w:tc>
      </w:tr>
      <w:tr w:rsidR="001C7A98" w14:paraId="5A1DEDD5" w14:textId="77777777">
        <w:trPr>
          <w:trHeight w:val="319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98B288" w14:textId="4939D779" w:rsidR="001C7A98" w:rsidRDefault="001C7A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05CD92" w14:textId="5F6081F9" w:rsidR="001C7A98" w:rsidRDefault="00434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AC1C6C" w14:textId="77777777" w:rsidR="001C7A98" w:rsidRDefault="001C7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CB58E3" w14:textId="6865A6F8" w:rsidR="001C7A98" w:rsidRDefault="001C7A98" w:rsidP="003F7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5:42</w:t>
            </w:r>
          </w:p>
        </w:tc>
      </w:tr>
      <w:tr w:rsidR="003964B5" w14:paraId="01E709EF" w14:textId="77777777">
        <w:trPr>
          <w:trHeight w:val="355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1FDADA" w14:textId="07FCBFD9" w:rsidR="003964B5" w:rsidRDefault="00F84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1BDBAC" w14:textId="7D9F92BD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Approv</w:t>
            </w:r>
            <w:r w:rsidR="008D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C746B4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F02C79" w14:textId="5FEDF97A" w:rsidR="003964B5" w:rsidRDefault="00000000" w:rsidP="003F7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</w:t>
            </w:r>
            <w:r w:rsidR="001C7A9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964B5" w14:paraId="2C93FFC5" w14:textId="77777777">
        <w:trPr>
          <w:trHeight w:val="355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4BF90" w14:textId="0E98EAE7" w:rsidR="003964B5" w:rsidRDefault="00F84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E5B175" w14:textId="69056ABA" w:rsidR="003964B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Approval of Minutes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D5C48D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E21030" w14:textId="5E7224B0" w:rsidR="003964B5" w:rsidRDefault="00000000" w:rsidP="003F7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</w:t>
            </w:r>
            <w:r w:rsidR="001C7A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4B5" w14:paraId="0311612D" w14:textId="77777777">
        <w:trPr>
          <w:trHeight w:val="337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C7E57C" w14:textId="7357AD86" w:rsidR="003964B5" w:rsidRDefault="00F84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BB935F" w14:textId="77777777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Declarations of Possible Conflict of Interests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118EBD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D995D" w14:textId="5450BDE3" w:rsidR="003964B5" w:rsidRDefault="008D342E" w:rsidP="003F7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6:03</w:t>
            </w:r>
          </w:p>
        </w:tc>
      </w:tr>
      <w:tr w:rsidR="003964B5" w14:paraId="42B6CE41" w14:textId="77777777">
        <w:trPr>
          <w:trHeight w:val="337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C9AD66" w14:textId="39D24A45" w:rsidR="003964B5" w:rsidRDefault="00F84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E08C8" w14:textId="78CCD3E8" w:rsidR="003964B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Trustee Report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73D29F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64023E" w14:textId="43F3B040" w:rsidR="003964B5" w:rsidRDefault="008D342E" w:rsidP="003F7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6:05</w:t>
            </w:r>
          </w:p>
        </w:tc>
      </w:tr>
      <w:tr w:rsidR="003964B5" w14:paraId="3AD4C000" w14:textId="77777777">
        <w:trPr>
          <w:trHeight w:val="337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136342" w14:textId="3F634C80" w:rsidR="003964B5" w:rsidRDefault="00F84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3DE66" w14:textId="09B07A33" w:rsidR="003964B5" w:rsidRDefault="007B6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Co-Chair </w:t>
            </w:r>
            <w:r w:rsidR="001C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eport: Trustee Hassan, Sharon Beason,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07DFF8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82308" w14:textId="5AF798E1" w:rsidR="003964B5" w:rsidRDefault="00000000" w:rsidP="003F7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1C7A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34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6459" w14:paraId="360CD341" w14:textId="77777777" w:rsidTr="00E44E13">
        <w:trPr>
          <w:trHeight w:val="256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2190FD" w14:textId="54EF013C" w:rsidR="007B6459" w:rsidRDefault="00372240" w:rsidP="00372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C409C8" w14:textId="6606A4AC" w:rsidR="007B6459" w:rsidRDefault="007B6459" w:rsidP="006F7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6F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6F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6F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6F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B82F9F" w14:textId="77777777" w:rsidR="007B6459" w:rsidRDefault="007B6459" w:rsidP="006F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07CB3E" w14:textId="66573184" w:rsidR="007B6459" w:rsidRDefault="007B6459" w:rsidP="006F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6:30- 6:35</w:t>
            </w:r>
          </w:p>
        </w:tc>
      </w:tr>
      <w:tr w:rsidR="003964B5" w14:paraId="1162CF13" w14:textId="77777777">
        <w:trPr>
          <w:trHeight w:val="340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D2CE2D" w14:textId="133AB931" w:rsidR="003964B5" w:rsidRDefault="001C7A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2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3C66FF" w14:textId="35675EAD" w:rsidR="003964B5" w:rsidRDefault="00434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342E" w:rsidRPr="008D342E">
              <w:rPr>
                <w:rFonts w:ascii="Times New Roman" w:eastAsia="Times New Roman" w:hAnsi="Times New Roman" w:cs="Times New Roman"/>
                <w:sz w:val="24"/>
                <w:szCs w:val="24"/>
              </w:rPr>
              <w:t>Staff Update: Audley Salmon, Karen Murray</w:t>
            </w:r>
            <w:r w:rsidR="008D342E" w:rsidRPr="008D34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8D342E" w:rsidRPr="008D34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8D3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80586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08CB0E" w14:textId="78CD5B53" w:rsidR="003964B5" w:rsidRDefault="003F7BD9" w:rsidP="008D3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6:40</w:t>
            </w:r>
          </w:p>
        </w:tc>
      </w:tr>
      <w:tr w:rsidR="003964B5" w14:paraId="0FDE6406" w14:textId="77777777">
        <w:trPr>
          <w:trHeight w:val="3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AED077" w14:textId="654FF9DC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22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80206C" w14:textId="77777777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Center of Excellence for Black Students Achievement, Jeffrey Caton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68BC1C" w14:textId="77777777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052EBB" w14:textId="3B3A9934" w:rsidR="003964B5" w:rsidRDefault="003F7BD9" w:rsidP="008D3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6:55</w:t>
            </w:r>
          </w:p>
        </w:tc>
      </w:tr>
      <w:tr w:rsidR="00D220E5" w14:paraId="24AF3CC0" w14:textId="77777777" w:rsidTr="00D220E5">
        <w:trPr>
          <w:trHeight w:val="58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072B8B" w14:textId="67A2925C" w:rsidR="00D220E5" w:rsidRDefault="00D2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1E294C" w14:textId="71BA636B" w:rsidR="00D220E5" w:rsidRPr="00D220E5" w:rsidRDefault="00D220E5" w:rsidP="00D220E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CA"/>
              </w:rPr>
            </w:pPr>
            <w:r w:rsidRPr="00D220E5"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CA"/>
              </w:rPr>
              <w:t xml:space="preserve">Christoff </w:t>
            </w:r>
            <w:proofErr w:type="spellStart"/>
            <w:r w:rsidRPr="00D220E5"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CA"/>
              </w:rPr>
              <w:t>Kyere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CA"/>
              </w:rPr>
              <w:t xml:space="preserve"> (F</w:t>
            </w:r>
            <w:r w:rsidRPr="00D220E5"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CA"/>
              </w:rPr>
              <w:t>light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CA"/>
              </w:rPr>
              <w:t xml:space="preserve"> U</w:t>
            </w:r>
            <w:r w:rsidRPr="00D220E5"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CA"/>
              </w:rPr>
              <w:t>nit-The Official Student Leadership &amp; Lifestyle Brand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230C1F" w14:textId="77777777" w:rsidR="00D220E5" w:rsidRDefault="00D2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94CDFD" w14:textId="1D867CF2" w:rsidR="00D220E5" w:rsidRDefault="00D220E5" w:rsidP="008D3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7:10</w:t>
            </w:r>
          </w:p>
        </w:tc>
      </w:tr>
      <w:tr w:rsidR="009779C5" w14:paraId="17EA06B7" w14:textId="77777777">
        <w:trPr>
          <w:trHeight w:val="3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58F37C" w14:textId="7E64E48C" w:rsidR="009779C5" w:rsidRDefault="00D2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81C9BD" w14:textId="24B8E53A" w:rsidR="009779C5" w:rsidRDefault="00D2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2554DD" w14:textId="77777777" w:rsidR="009779C5" w:rsidRDefault="00977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359034" w14:textId="4CAF709C" w:rsidR="009779C5" w:rsidRDefault="00D220E5" w:rsidP="008D3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79C5" w14:paraId="43ED91A6" w14:textId="77777777">
        <w:trPr>
          <w:trHeight w:val="3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03AFE7" w14:textId="572BCADF" w:rsidR="009779C5" w:rsidRDefault="00D2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801C97" w14:textId="53D30CCD" w:rsidR="009779C5" w:rsidRDefault="00D2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D5A75E" w14:textId="77777777" w:rsidR="009779C5" w:rsidRDefault="00977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2AB2D" w14:textId="42AF94A8" w:rsidR="009779C5" w:rsidRDefault="009779C5" w:rsidP="008D3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4B5" w14:paraId="717ACEF7" w14:textId="77777777">
        <w:trPr>
          <w:trHeight w:val="4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4C2205" w14:textId="5663B62D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20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C20BB5" w14:textId="77777777" w:rsidR="003964B5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Business (Time Permitting) 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7FC31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A2AAAE" w14:textId="09C9BAF7" w:rsidR="003964B5" w:rsidRDefault="007B6459" w:rsidP="008D3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4B5" w14:paraId="506C0DC1" w14:textId="77777777">
        <w:trPr>
          <w:trHeight w:val="4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62E061" w14:textId="1444EE4E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20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6AC73" w14:textId="485B3026" w:rsidR="003964B5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  <w:r w:rsidR="001C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7:</w:t>
            </w:r>
            <w:r w:rsidR="000C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C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P.M.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528EFF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449099" w14:textId="77777777" w:rsidR="003964B5" w:rsidRDefault="00000000" w:rsidP="008D3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7:30 </w:t>
            </w:r>
          </w:p>
        </w:tc>
      </w:tr>
      <w:tr w:rsidR="003964B5" w14:paraId="7D224A2E" w14:textId="77777777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588C96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650C6" w14:textId="77777777" w:rsidR="003964B5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2023-2024 Meeting Dates:</w:t>
            </w:r>
          </w:p>
          <w:p w14:paraId="0F25A68E" w14:textId="0C885F0B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2nd, 2023, November 6th, 2023, December 4th, 2023, January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February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2024, March </w:t>
            </w:r>
            <w:r w:rsidR="008506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April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</w:t>
            </w:r>
          </w:p>
          <w:p w14:paraId="32735B45" w14:textId="77777777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June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September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October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November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December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813D10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03DDF" w14:textId="77777777" w:rsidR="003964B5" w:rsidRDefault="00396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84D36E" w14:textId="77777777" w:rsidR="003964B5" w:rsidRDefault="0039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AFDB3C" w14:textId="77777777" w:rsidR="003964B5" w:rsidRDefault="003964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7A5015" w14:textId="77777777" w:rsidR="003964B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96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9" w:right="1440" w:bottom="1135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0C3F" w14:textId="77777777" w:rsidR="00173AFA" w:rsidRDefault="00173AFA">
      <w:pPr>
        <w:spacing w:after="0" w:line="240" w:lineRule="auto"/>
      </w:pPr>
      <w:r>
        <w:separator/>
      </w:r>
    </w:p>
  </w:endnote>
  <w:endnote w:type="continuationSeparator" w:id="0">
    <w:p w14:paraId="725AFF3D" w14:textId="77777777" w:rsidR="00173AFA" w:rsidRDefault="0017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6938" w14:textId="77777777" w:rsidR="003964B5" w:rsidRDefault="003964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1920" w14:textId="77777777" w:rsidR="003964B5" w:rsidRDefault="003964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C38F" w14:textId="77777777" w:rsidR="003964B5" w:rsidRDefault="003964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46A2" w14:textId="77777777" w:rsidR="00173AFA" w:rsidRDefault="00173AFA">
      <w:pPr>
        <w:spacing w:after="0" w:line="240" w:lineRule="auto"/>
      </w:pPr>
      <w:r>
        <w:separator/>
      </w:r>
    </w:p>
  </w:footnote>
  <w:footnote w:type="continuationSeparator" w:id="0">
    <w:p w14:paraId="4B9F6E7D" w14:textId="77777777" w:rsidR="00173AFA" w:rsidRDefault="0017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7BF6" w14:textId="26705AAD" w:rsidR="003964B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 w14:anchorId="1BB5BF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28532" o:spid="_x0000_s1026" type="#_x0000_t136" style="position:absolute;margin-left:0;margin-top:0;width:412.4pt;height:247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39B4" w14:textId="4BCB76CA" w:rsidR="003964B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 w14:anchorId="252D09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28533" o:spid="_x0000_s1027" type="#_x0000_t136" style="position:absolute;margin-left:0;margin-top:0;width:412.4pt;height:247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3F7BD9">
      <w:rPr>
        <w:noProof/>
      </w:rPr>
      <w:drawing>
        <wp:anchor distT="0" distB="0" distL="114300" distR="114300" simplePos="0" relativeHeight="251658240" behindDoc="0" locked="0" layoutInCell="1" hidden="0" allowOverlap="1" wp14:anchorId="741B6168" wp14:editId="5974D53B">
          <wp:simplePos x="0" y="0"/>
          <wp:positionH relativeFrom="column">
            <wp:posOffset>-327655</wp:posOffset>
          </wp:positionH>
          <wp:positionV relativeFrom="paragraph">
            <wp:posOffset>-450210</wp:posOffset>
          </wp:positionV>
          <wp:extent cx="6696075" cy="11334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333" t="19373" r="51924" b="66952"/>
                  <a:stretch>
                    <a:fillRect/>
                  </a:stretch>
                </pic:blipFill>
                <pic:spPr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58EB" w14:textId="3FA5F46A" w:rsidR="003964B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 w14:anchorId="787871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28531" o:spid="_x0000_s1025" type="#_x0000_t136" style="position:absolute;margin-left:0;margin-top:0;width:412.4pt;height:247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B5"/>
    <w:rsid w:val="000C5DD8"/>
    <w:rsid w:val="00125775"/>
    <w:rsid w:val="00173AFA"/>
    <w:rsid w:val="001C4BD9"/>
    <w:rsid w:val="001C7A98"/>
    <w:rsid w:val="001D2340"/>
    <w:rsid w:val="001D49CE"/>
    <w:rsid w:val="00336471"/>
    <w:rsid w:val="00372240"/>
    <w:rsid w:val="003964B5"/>
    <w:rsid w:val="003F7BD9"/>
    <w:rsid w:val="00434795"/>
    <w:rsid w:val="0058701F"/>
    <w:rsid w:val="005F6820"/>
    <w:rsid w:val="006A4FB5"/>
    <w:rsid w:val="006F7248"/>
    <w:rsid w:val="0074591E"/>
    <w:rsid w:val="007B6459"/>
    <w:rsid w:val="008506C3"/>
    <w:rsid w:val="008C6BDE"/>
    <w:rsid w:val="008D342E"/>
    <w:rsid w:val="008D740E"/>
    <w:rsid w:val="009779C5"/>
    <w:rsid w:val="00B4195F"/>
    <w:rsid w:val="00C515F5"/>
    <w:rsid w:val="00CD7ED1"/>
    <w:rsid w:val="00D220E5"/>
    <w:rsid w:val="00E44E13"/>
    <w:rsid w:val="00EC46A2"/>
    <w:rsid w:val="00F84CA7"/>
    <w:rsid w:val="00FA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98954"/>
  <w15:docId w15:val="{AA3A15F9-A9AF-4BEA-ACF9-AED364F5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dsb-ca.zoom.us/j/585876682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ahWHGZVkK+udk+7cJ3x5rsNf/Q==">CgMxLjA4AHIhMTlRY2lOVFRpOEhCUlBNemtYTmItY2ZKdi1Pc0xtdkVw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Lisa</dc:creator>
  <cp:lastModifiedBy>White, Lisa</cp:lastModifiedBy>
  <cp:revision>2</cp:revision>
  <dcterms:created xsi:type="dcterms:W3CDTF">2024-03-19T12:00:00Z</dcterms:created>
  <dcterms:modified xsi:type="dcterms:W3CDTF">2024-03-19T12:00:00Z</dcterms:modified>
</cp:coreProperties>
</file>