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C1E3" w14:textId="77777777" w:rsidR="004C4CB5" w:rsidRPr="0051219D" w:rsidRDefault="004C4CB5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7B2DB79B" w14:textId="6C4F690D" w:rsidR="005027C5" w:rsidRPr="0051219D" w:rsidRDefault="00000000" w:rsidP="005027C5">
      <w:pPr>
        <w:spacing w:after="0" w:line="240" w:lineRule="auto"/>
        <w:ind w:left="4320" w:firstLine="72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51219D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SEAC Meeting</w:t>
      </w:r>
      <w:r w:rsidR="00CB7053" w:rsidRPr="0051219D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FF2DDD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Approved </w:t>
      </w:r>
      <w:r w:rsidR="005027C5" w:rsidRPr="0051219D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Minutes </w:t>
      </w:r>
    </w:p>
    <w:p w14:paraId="17DABB5B" w14:textId="1693B062" w:rsidR="004C4CB5" w:rsidRPr="0051219D" w:rsidRDefault="00000000" w:rsidP="005027C5">
      <w:pPr>
        <w:spacing w:after="0" w:line="240" w:lineRule="auto"/>
        <w:ind w:left="4320" w:firstLine="720"/>
        <w:rPr>
          <w:rFonts w:ascii="Arial" w:eastAsia="Times New Roman" w:hAnsi="Arial" w:cs="Arial"/>
          <w:sz w:val="24"/>
          <w:szCs w:val="24"/>
        </w:rPr>
      </w:pPr>
      <w:r w:rsidRPr="0051219D">
        <w:rPr>
          <w:rFonts w:ascii="Arial" w:eastAsia="Arial" w:hAnsi="Arial" w:cs="Arial"/>
          <w:b/>
          <w:color w:val="000000"/>
          <w:sz w:val="24"/>
          <w:szCs w:val="24"/>
        </w:rPr>
        <w:t>Date:</w:t>
      </w:r>
      <w:r w:rsidR="00596367" w:rsidRPr="0051219D">
        <w:rPr>
          <w:rFonts w:ascii="Arial" w:eastAsia="Arial" w:hAnsi="Arial" w:cs="Arial"/>
          <w:b/>
          <w:sz w:val="24"/>
          <w:szCs w:val="24"/>
        </w:rPr>
        <w:t xml:space="preserve"> </w:t>
      </w:r>
      <w:r w:rsidR="004559C1">
        <w:rPr>
          <w:rFonts w:ascii="Arial" w:eastAsia="Arial" w:hAnsi="Arial" w:cs="Arial"/>
          <w:b/>
          <w:sz w:val="24"/>
          <w:szCs w:val="24"/>
        </w:rPr>
        <w:t xml:space="preserve">November 4, </w:t>
      </w:r>
      <w:r w:rsidRPr="0051219D">
        <w:rPr>
          <w:rFonts w:ascii="Arial" w:eastAsia="Arial" w:hAnsi="Arial" w:cs="Arial"/>
          <w:b/>
          <w:color w:val="000000"/>
          <w:sz w:val="24"/>
          <w:szCs w:val="24"/>
        </w:rPr>
        <w:t>7:00 pm</w:t>
      </w:r>
    </w:p>
    <w:p w14:paraId="3D525BDD" w14:textId="3ABE433C" w:rsidR="004C4CB5" w:rsidRPr="0051219D" w:rsidRDefault="00000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219D">
        <w:rPr>
          <w:rFonts w:ascii="Arial" w:eastAsia="Arial" w:hAnsi="Arial" w:cs="Arial"/>
          <w:b/>
          <w:color w:val="000000"/>
          <w:sz w:val="24"/>
          <w:szCs w:val="24"/>
        </w:rPr>
        <w:t xml:space="preserve">Electronic </w:t>
      </w:r>
      <w:r w:rsidR="004559C1">
        <w:rPr>
          <w:rFonts w:ascii="Arial" w:eastAsia="Arial" w:hAnsi="Arial" w:cs="Arial"/>
          <w:b/>
          <w:color w:val="000000"/>
          <w:sz w:val="24"/>
          <w:szCs w:val="24"/>
        </w:rPr>
        <w:t xml:space="preserve">and In-person </w:t>
      </w:r>
      <w:r w:rsidRPr="0051219D">
        <w:rPr>
          <w:rFonts w:ascii="Arial" w:eastAsia="Arial" w:hAnsi="Arial" w:cs="Arial"/>
          <w:b/>
          <w:sz w:val="24"/>
          <w:szCs w:val="24"/>
        </w:rPr>
        <w:t>M</w:t>
      </w:r>
      <w:r w:rsidRPr="0051219D">
        <w:rPr>
          <w:rFonts w:ascii="Arial" w:eastAsia="Arial" w:hAnsi="Arial" w:cs="Arial"/>
          <w:b/>
          <w:color w:val="000000"/>
          <w:sz w:val="24"/>
          <w:szCs w:val="24"/>
        </w:rPr>
        <w:t>eeting</w:t>
      </w:r>
    </w:p>
    <w:p w14:paraId="24F18DDC" w14:textId="41684EAF" w:rsidR="004C4CB5" w:rsidRPr="0051219D" w:rsidRDefault="00000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219D">
        <w:rPr>
          <w:rFonts w:ascii="Arial" w:eastAsia="Arial" w:hAnsi="Arial" w:cs="Arial"/>
          <w:b/>
          <w:color w:val="000000"/>
          <w:sz w:val="24"/>
          <w:szCs w:val="24"/>
        </w:rPr>
        <w:t xml:space="preserve">Committee Chair: </w:t>
      </w:r>
      <w:r w:rsidR="00596367" w:rsidRPr="0051219D">
        <w:rPr>
          <w:rFonts w:ascii="Arial" w:eastAsia="Arial" w:hAnsi="Arial" w:cs="Arial"/>
          <w:b/>
          <w:sz w:val="24"/>
          <w:szCs w:val="24"/>
        </w:rPr>
        <w:t xml:space="preserve">David </w:t>
      </w:r>
      <w:proofErr w:type="spellStart"/>
      <w:r w:rsidR="00596367" w:rsidRPr="0051219D">
        <w:rPr>
          <w:rFonts w:ascii="Arial" w:eastAsia="Arial" w:hAnsi="Arial" w:cs="Arial"/>
          <w:b/>
          <w:sz w:val="24"/>
          <w:szCs w:val="24"/>
        </w:rPr>
        <w:t>Lepofsky</w:t>
      </w:r>
      <w:proofErr w:type="spellEnd"/>
    </w:p>
    <w:p w14:paraId="61DBFBB3" w14:textId="687588EE" w:rsidR="004C4CB5" w:rsidRPr="0051219D" w:rsidRDefault="00000000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51219D">
        <w:rPr>
          <w:rFonts w:ascii="Arial" w:eastAsia="Arial" w:hAnsi="Arial" w:cs="Arial"/>
          <w:b/>
          <w:color w:val="000000"/>
          <w:sz w:val="24"/>
          <w:szCs w:val="24"/>
        </w:rPr>
        <w:t xml:space="preserve">          Committee Vice-Chair: </w:t>
      </w:r>
      <w:r w:rsidR="00596367" w:rsidRPr="0051219D">
        <w:rPr>
          <w:rFonts w:ascii="Arial" w:eastAsia="Arial" w:hAnsi="Arial" w:cs="Arial"/>
          <w:b/>
          <w:sz w:val="24"/>
          <w:szCs w:val="24"/>
        </w:rPr>
        <w:t>Richard Carter</w:t>
      </w:r>
      <w:r w:rsidRPr="0051219D">
        <w:rPr>
          <w:rFonts w:ascii="Arial" w:eastAsia="Arial" w:hAnsi="Arial" w:cs="Arial"/>
          <w:color w:val="000000"/>
        </w:rPr>
        <w:t>          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8"/>
        <w:gridCol w:w="8478"/>
      </w:tblGrid>
      <w:tr w:rsidR="007E726F" w:rsidRPr="00FF2DDD" w14:paraId="5BAB47DA" w14:textId="77777777" w:rsidTr="007E726F">
        <w:trPr>
          <w:trHeight w:val="416"/>
        </w:trPr>
        <w:tc>
          <w:tcPr>
            <w:tcW w:w="1818" w:type="dxa"/>
          </w:tcPr>
          <w:p w14:paraId="5705C9D8" w14:textId="77777777" w:rsidR="007E726F" w:rsidRPr="0051219D" w:rsidRDefault="007E726F" w:rsidP="00C64F10">
            <w:pPr>
              <w:rPr>
                <w:rFonts w:ascii="Arial" w:hAnsi="Arial" w:cs="Arial"/>
              </w:rPr>
            </w:pPr>
            <w:r w:rsidRPr="0051219D">
              <w:rPr>
                <w:rFonts w:ascii="Arial" w:hAnsi="Arial" w:cs="Arial"/>
                <w:b/>
              </w:rPr>
              <w:t>Attendance</w:t>
            </w:r>
            <w:r w:rsidRPr="0051219D">
              <w:rPr>
                <w:rFonts w:ascii="Arial" w:hAnsi="Arial" w:cs="Arial"/>
              </w:rPr>
              <w:t>:</w:t>
            </w:r>
          </w:p>
        </w:tc>
        <w:tc>
          <w:tcPr>
            <w:tcW w:w="8478" w:type="dxa"/>
          </w:tcPr>
          <w:p w14:paraId="141D4C4C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Leo Lagnado - Autism Society of Ontario (Toronto Chapter)</w:t>
            </w:r>
          </w:p>
          <w:p w14:paraId="4304CE82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Richard Carter- Down Syndrome Association of Toronto (DSAT)</w:t>
            </w:r>
          </w:p>
          <w:p w14:paraId="2A733555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Steven Lynette- Epilepsy Toronto</w:t>
            </w:r>
          </w:p>
          <w:p w14:paraId="20D1CB22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Nora Green- Integration Action for Inclusion in Education and Community</w:t>
            </w:r>
          </w:p>
          <w:p w14:paraId="2B6A953E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Beth Dangerfield – Centre for ADHD Awareness Canada</w:t>
            </w:r>
          </w:p>
          <w:p w14:paraId="32EC46B6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David </w:t>
            </w:r>
            <w:proofErr w:type="spellStart"/>
            <w:r w:rsidRPr="0051219D">
              <w:rPr>
                <w:rFonts w:ascii="Arial" w:hAnsi="Arial" w:cs="Arial"/>
                <w:szCs w:val="24"/>
              </w:rPr>
              <w:t>Lepofsky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>- Ontario Parents of Visually Impaired Children (OPVIC)</w:t>
            </w:r>
          </w:p>
          <w:p w14:paraId="2D619021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Tracey O'Regan - Community Living Toronto</w:t>
            </w:r>
          </w:p>
          <w:p w14:paraId="05BFD2E0" w14:textId="77777777" w:rsidR="007E726F" w:rsidRPr="0051219D" w:rsidRDefault="007E726F" w:rsidP="007E726F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Bronwen Alsop- VOICE for Deaf and </w:t>
            </w:r>
            <w:proofErr w:type="gramStart"/>
            <w:r w:rsidRPr="0051219D">
              <w:rPr>
                <w:rFonts w:ascii="Arial" w:hAnsi="Arial" w:cs="Arial"/>
                <w:szCs w:val="24"/>
              </w:rPr>
              <w:t>Hearing Impaired</w:t>
            </w:r>
            <w:proofErr w:type="gramEnd"/>
            <w:r w:rsidRPr="0051219D">
              <w:rPr>
                <w:rFonts w:ascii="Arial" w:hAnsi="Arial" w:cs="Arial"/>
                <w:szCs w:val="24"/>
              </w:rPr>
              <w:t xml:space="preserve"> Children</w:t>
            </w:r>
          </w:p>
          <w:p w14:paraId="4C907F44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proofErr w:type="spellStart"/>
            <w:r w:rsidRPr="0051219D">
              <w:rPr>
                <w:rFonts w:ascii="Arial" w:hAnsi="Arial" w:cs="Arial"/>
                <w:szCs w:val="24"/>
              </w:rPr>
              <w:t>Guilia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1219D">
              <w:rPr>
                <w:rFonts w:ascii="Arial" w:hAnsi="Arial" w:cs="Arial"/>
                <w:szCs w:val="24"/>
              </w:rPr>
              <w:t>Barbuto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>- Learning Disabilities Association Toronto District</w:t>
            </w:r>
          </w:p>
          <w:p w14:paraId="5E6F2C6B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Trustee Aarts</w:t>
            </w:r>
          </w:p>
          <w:p w14:paraId="6A07E11B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Diane Montgomery (Alternate)- Integration Action for Inclusion in Education and Community</w:t>
            </w:r>
          </w:p>
          <w:p w14:paraId="66060446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Dana Chapman (Alternate)- Ontario Parents of Visually Impaired Children (OPVIC)</w:t>
            </w:r>
          </w:p>
          <w:p w14:paraId="70AF2880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Aliza </w:t>
            </w:r>
            <w:proofErr w:type="spellStart"/>
            <w:r w:rsidRPr="0051219D">
              <w:rPr>
                <w:rFonts w:ascii="Arial" w:hAnsi="Arial" w:cs="Arial"/>
                <w:szCs w:val="24"/>
              </w:rPr>
              <w:t>Chaqpar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>- Easter Seals Ontario</w:t>
            </w:r>
          </w:p>
          <w:p w14:paraId="5886DB98" w14:textId="77777777" w:rsidR="007E726F" w:rsidRPr="0051219D" w:rsidRDefault="007E726F" w:rsidP="007E726F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Nerissa Hutchison – </w:t>
            </w:r>
            <w:proofErr w:type="spellStart"/>
            <w:r w:rsidRPr="0051219D">
              <w:rPr>
                <w:rFonts w:ascii="Arial" w:hAnsi="Arial" w:cs="Arial"/>
                <w:szCs w:val="24"/>
              </w:rPr>
              <w:t>Sawubona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1219D">
              <w:rPr>
                <w:rFonts w:ascii="Arial" w:hAnsi="Arial" w:cs="Arial"/>
                <w:szCs w:val="24"/>
              </w:rPr>
              <w:t>Africentric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 xml:space="preserve"> Circle of Support</w:t>
            </w:r>
          </w:p>
          <w:p w14:paraId="0AB1AD1D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Jordan Glass- LC2 Representative</w:t>
            </w:r>
          </w:p>
          <w:p w14:paraId="236356F2" w14:textId="77777777" w:rsidR="00F933E5" w:rsidRPr="0051219D" w:rsidRDefault="00F933E5" w:rsidP="00F933E5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Jean-Paul </w:t>
            </w:r>
            <w:proofErr w:type="spellStart"/>
            <w:r w:rsidRPr="0051219D">
              <w:rPr>
                <w:rFonts w:ascii="Arial" w:hAnsi="Arial" w:cs="Arial"/>
                <w:szCs w:val="24"/>
              </w:rPr>
              <w:t>Ngana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 xml:space="preserve">- LC2 Representative </w:t>
            </w:r>
          </w:p>
          <w:p w14:paraId="17CED823" w14:textId="2C390AE2" w:rsidR="00F933E5" w:rsidRPr="0051219D" w:rsidRDefault="00F933E5" w:rsidP="00F933E5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Kirsten Doyle- LC3 Representative</w:t>
            </w:r>
          </w:p>
          <w:p w14:paraId="77C567F2" w14:textId="77777777" w:rsidR="00317850" w:rsidRDefault="00317850" w:rsidP="0031785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Trustee Hassan</w:t>
            </w:r>
          </w:p>
          <w:p w14:paraId="4A419538" w14:textId="77777777" w:rsidR="00317850" w:rsidRPr="0051219D" w:rsidRDefault="00317850" w:rsidP="0031785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Izabella </w:t>
            </w:r>
            <w:proofErr w:type="spellStart"/>
            <w:r w:rsidRPr="0051219D">
              <w:rPr>
                <w:rFonts w:ascii="Arial" w:hAnsi="Arial" w:cs="Arial"/>
                <w:szCs w:val="24"/>
              </w:rPr>
              <w:t>Pruska-Oldenhoff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 xml:space="preserve"> – LC4 Representative </w:t>
            </w:r>
          </w:p>
          <w:p w14:paraId="53E96128" w14:textId="77777777" w:rsidR="00317850" w:rsidRPr="0051219D" w:rsidRDefault="00317850" w:rsidP="0031785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Alana Bell – Association for Bright Children</w:t>
            </w:r>
          </w:p>
          <w:p w14:paraId="22ED9303" w14:textId="77777777" w:rsidR="00E0152A" w:rsidRDefault="00E0152A" w:rsidP="00E0152A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Trustee Patel</w:t>
            </w:r>
          </w:p>
          <w:p w14:paraId="41E0EB85" w14:textId="4185E8D1" w:rsidR="004559C1" w:rsidRPr="0051219D" w:rsidRDefault="004559C1" w:rsidP="00E015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Jessica Miklos (Alternate) Association for Bright Children</w:t>
            </w:r>
          </w:p>
          <w:p w14:paraId="49AB4E40" w14:textId="77777777" w:rsidR="004559C1" w:rsidRPr="0051219D" w:rsidRDefault="004559C1" w:rsidP="004559C1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Saira Chhibber- LC1 Representative  </w:t>
            </w:r>
            <w:r w:rsidRPr="0051219D">
              <w:rPr>
                <w:rFonts w:ascii="Arial" w:hAnsi="Arial" w:cs="Arial"/>
                <w:szCs w:val="24"/>
              </w:rPr>
              <w:tab/>
              <w:t xml:space="preserve">       </w:t>
            </w:r>
            <w:r w:rsidRPr="0051219D">
              <w:rPr>
                <w:rFonts w:ascii="Arial" w:hAnsi="Arial" w:cs="Arial"/>
                <w:szCs w:val="24"/>
              </w:rPr>
              <w:tab/>
            </w:r>
          </w:p>
          <w:p w14:paraId="469B242C" w14:textId="75467D12" w:rsidR="00F933E5" w:rsidRPr="0051219D" w:rsidRDefault="00F933E5" w:rsidP="00F933E5">
            <w:pPr>
              <w:rPr>
                <w:rFonts w:ascii="Arial" w:hAnsi="Arial" w:cs="Arial"/>
                <w:szCs w:val="24"/>
              </w:rPr>
            </w:pPr>
          </w:p>
          <w:p w14:paraId="5D4AF9B1" w14:textId="77777777" w:rsidR="007E726F" w:rsidRPr="0051219D" w:rsidRDefault="007E726F" w:rsidP="00C64F10">
            <w:pPr>
              <w:rPr>
                <w:rFonts w:ascii="Arial" w:hAnsi="Arial" w:cs="Arial"/>
                <w:b/>
                <w:bCs/>
                <w:szCs w:val="24"/>
              </w:rPr>
            </w:pPr>
            <w:r w:rsidRPr="0051219D">
              <w:rPr>
                <w:rFonts w:ascii="Arial" w:hAnsi="Arial" w:cs="Arial"/>
                <w:b/>
                <w:bCs/>
                <w:szCs w:val="24"/>
              </w:rPr>
              <w:t>Staff</w:t>
            </w:r>
          </w:p>
          <w:p w14:paraId="535ACF82" w14:textId="77777777" w:rsidR="004559C1" w:rsidRPr="0051219D" w:rsidRDefault="004559C1" w:rsidP="004559C1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Louise Sirisko- Associate Director</w:t>
            </w:r>
          </w:p>
          <w:p w14:paraId="30DCBD0E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Nandy Palmer- System Superintendent, Special </w:t>
            </w:r>
            <w:proofErr w:type="gramStart"/>
            <w:r w:rsidRPr="0051219D">
              <w:rPr>
                <w:rFonts w:ascii="Arial" w:hAnsi="Arial" w:cs="Arial"/>
                <w:szCs w:val="24"/>
              </w:rPr>
              <w:t>Education</w:t>
            </w:r>
            <w:proofErr w:type="gramEnd"/>
            <w:r w:rsidRPr="0051219D">
              <w:rPr>
                <w:rFonts w:ascii="Arial" w:hAnsi="Arial" w:cs="Arial"/>
                <w:szCs w:val="24"/>
              </w:rPr>
              <w:t xml:space="preserve"> and Inclusion</w:t>
            </w:r>
          </w:p>
          <w:p w14:paraId="1F4D84A0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Effie Stathopoulos - Centrally Assigned Principal, Special Education </w:t>
            </w:r>
          </w:p>
          <w:p w14:paraId="7BE5ACFD" w14:textId="62560C1F" w:rsidR="007E726F" w:rsidRPr="0051219D" w:rsidRDefault="00FD14A6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Susan Moulton</w:t>
            </w:r>
            <w:r w:rsidR="007E726F" w:rsidRPr="0051219D">
              <w:rPr>
                <w:rFonts w:ascii="Arial" w:hAnsi="Arial" w:cs="Arial"/>
                <w:szCs w:val="24"/>
              </w:rPr>
              <w:t xml:space="preserve">- Centrally Assigned Principal, Special Education </w:t>
            </w:r>
          </w:p>
          <w:p w14:paraId="352A4EF6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Katia Palumbo- Centrally Assigned Principal, Special Education</w:t>
            </w:r>
          </w:p>
          <w:p w14:paraId="33240052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Alison Board - Centrally Assigned Principal, Special Education</w:t>
            </w:r>
          </w:p>
          <w:p w14:paraId="072D122C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Elizabeth Schaeffer- Centrally Assigned Principal, Special Education</w:t>
            </w:r>
          </w:p>
          <w:p w14:paraId="671EE74A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Tanya Hazelton - Centrally Assigned Principal, Special Education</w:t>
            </w:r>
          </w:p>
          <w:p w14:paraId="2722B680" w14:textId="3573BD3A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lastRenderedPageBreak/>
              <w:t>Mun Shu Wong- (Audio/Video)</w:t>
            </w:r>
          </w:p>
          <w:p w14:paraId="79C02729" w14:textId="77777777" w:rsidR="007E726F" w:rsidRPr="0051219D" w:rsidRDefault="007E726F" w:rsidP="00C64F10">
            <w:pPr>
              <w:rPr>
                <w:rFonts w:ascii="Arial" w:hAnsi="Arial" w:cs="Arial"/>
                <w:szCs w:val="24"/>
                <w:lang w:val="fr-CA"/>
              </w:rPr>
            </w:pPr>
            <w:r w:rsidRPr="0051219D">
              <w:rPr>
                <w:rFonts w:ascii="Arial" w:hAnsi="Arial" w:cs="Arial"/>
                <w:szCs w:val="24"/>
                <w:lang w:val="fr-CA"/>
              </w:rPr>
              <w:t>Lianne Dixon- TDSB SEAC Liaison</w:t>
            </w:r>
            <w:r w:rsidRPr="0051219D">
              <w:rPr>
                <w:rFonts w:ascii="Arial" w:hAnsi="Arial" w:cs="Arial"/>
                <w:szCs w:val="24"/>
                <w:lang w:val="fr-CA"/>
              </w:rPr>
              <w:tab/>
              <w:t xml:space="preserve">        </w:t>
            </w:r>
          </w:p>
        </w:tc>
      </w:tr>
      <w:tr w:rsidR="007E726F" w:rsidRPr="0051219D" w14:paraId="705DA296" w14:textId="77777777" w:rsidTr="00C64F10">
        <w:tc>
          <w:tcPr>
            <w:tcW w:w="1818" w:type="dxa"/>
          </w:tcPr>
          <w:p w14:paraId="54F06F0E" w14:textId="77777777" w:rsidR="007E726F" w:rsidRPr="0051219D" w:rsidRDefault="007E726F" w:rsidP="00C64F10">
            <w:pPr>
              <w:rPr>
                <w:rFonts w:ascii="Arial" w:hAnsi="Arial" w:cs="Arial"/>
              </w:rPr>
            </w:pPr>
            <w:r w:rsidRPr="0051219D">
              <w:rPr>
                <w:rFonts w:ascii="Arial" w:hAnsi="Arial" w:cs="Arial"/>
                <w:b/>
              </w:rPr>
              <w:lastRenderedPageBreak/>
              <w:t>Regrets</w:t>
            </w:r>
            <w:r w:rsidRPr="0051219D">
              <w:rPr>
                <w:rFonts w:ascii="Arial" w:hAnsi="Arial" w:cs="Arial"/>
              </w:rPr>
              <w:t>:</w:t>
            </w:r>
          </w:p>
        </w:tc>
        <w:tc>
          <w:tcPr>
            <w:tcW w:w="8478" w:type="dxa"/>
          </w:tcPr>
          <w:p w14:paraId="41799533" w14:textId="27C55F7E" w:rsidR="007E726F" w:rsidRPr="0051219D" w:rsidRDefault="007E726F" w:rsidP="004559C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290F602" w14:textId="77777777" w:rsidR="004F42BE" w:rsidRPr="0051219D" w:rsidRDefault="004F42BE" w:rsidP="007E726F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A0DB29F" w14:textId="5B0C2E1B" w:rsidR="004F42BE" w:rsidRPr="0051219D" w:rsidRDefault="004F42BE" w:rsidP="004F42B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3CEF0DE" w14:textId="77777777" w:rsidR="004F42BE" w:rsidRPr="0051219D" w:rsidRDefault="004F42BE" w:rsidP="004F42BE">
      <w:pPr>
        <w:pStyle w:val="ListParagraph"/>
        <w:spacing w:after="240" w:line="240" w:lineRule="auto"/>
        <w:ind w:left="179"/>
        <w:rPr>
          <w:rFonts w:ascii="Arial" w:eastAsia="Arial" w:hAnsi="Arial" w:cs="Arial"/>
        </w:rPr>
      </w:pPr>
    </w:p>
    <w:p w14:paraId="14FB651E" w14:textId="704AEEAD" w:rsidR="004F42BE" w:rsidRPr="0051219D" w:rsidRDefault="00FD14A6" w:rsidP="004F42BE">
      <w:pPr>
        <w:pStyle w:val="ListParagraph"/>
        <w:numPr>
          <w:ilvl w:val="0"/>
          <w:numId w:val="14"/>
        </w:numPr>
        <w:spacing w:after="0" w:line="240" w:lineRule="auto"/>
        <w:ind w:left="179" w:hanging="142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1219D">
        <w:rPr>
          <w:rFonts w:ascii="Arial" w:eastAsia="Times New Roman" w:hAnsi="Arial" w:cs="Arial"/>
          <w:lang w:val="en-US" w:eastAsia="en-US"/>
        </w:rPr>
        <w:t xml:space="preserve">   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The meeting was called to order at 7:</w:t>
      </w:r>
      <w:r w:rsidR="00317850">
        <w:rPr>
          <w:rFonts w:ascii="Arial" w:eastAsia="Times New Roman" w:hAnsi="Arial" w:cs="Arial"/>
          <w:sz w:val="24"/>
          <w:szCs w:val="24"/>
          <w:lang w:val="en-US" w:eastAsia="en-US"/>
        </w:rPr>
        <w:t>00</w:t>
      </w:r>
      <w:r w:rsidR="00C21B75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pm by Chair David </w:t>
      </w:r>
      <w:proofErr w:type="spellStart"/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Lepofsky</w:t>
      </w:r>
      <w:proofErr w:type="spellEnd"/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. </w:t>
      </w:r>
      <w:r w:rsidR="00F9521F" w:rsidRPr="0051219D">
        <w:rPr>
          <w:rFonts w:ascii="Arial" w:eastAsia="Times New Roman" w:hAnsi="Arial" w:cs="Arial"/>
          <w:sz w:val="24"/>
          <w:szCs w:val="24"/>
          <w:lang w:val="en-US" w:eastAsia="en-US"/>
        </w:rPr>
        <w:t>A quorum</w:t>
      </w:r>
      <w:r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was reached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</w:p>
    <w:p w14:paraId="2FD2B602" w14:textId="7730E519" w:rsidR="00FD14A6" w:rsidRPr="004559C1" w:rsidRDefault="00FD14A6" w:rsidP="004559C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D2A8DA3" w14:textId="54649D47" w:rsidR="00FD14A6" w:rsidRPr="0051219D" w:rsidRDefault="00CD036B" w:rsidP="00FD14A6">
      <w:pPr>
        <w:pStyle w:val="ListParagraph"/>
        <w:numPr>
          <w:ilvl w:val="0"/>
          <w:numId w:val="14"/>
        </w:numPr>
        <w:spacing w:after="0" w:line="240" w:lineRule="auto"/>
        <w:ind w:left="179" w:hanging="142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1219D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FD14A6" w:rsidRPr="0051219D">
        <w:rPr>
          <w:rFonts w:ascii="Arial" w:eastAsia="Arial" w:hAnsi="Arial" w:cs="Arial"/>
          <w:color w:val="000000"/>
          <w:sz w:val="24"/>
          <w:szCs w:val="24"/>
        </w:rPr>
        <w:t xml:space="preserve">Declarations of Possible Conflicts of Interests – No conflicts </w:t>
      </w:r>
      <w:r w:rsidR="00997854" w:rsidRPr="0051219D">
        <w:rPr>
          <w:rFonts w:ascii="Arial" w:eastAsia="Arial" w:hAnsi="Arial" w:cs="Arial"/>
          <w:color w:val="000000"/>
          <w:sz w:val="24"/>
          <w:szCs w:val="24"/>
        </w:rPr>
        <w:t>declared.</w:t>
      </w:r>
    </w:p>
    <w:p w14:paraId="05750948" w14:textId="77777777" w:rsidR="004F42BE" w:rsidRPr="0051219D" w:rsidRDefault="004F42BE" w:rsidP="004F42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75F1BF55" w14:textId="74FCB503" w:rsidR="004F42BE" w:rsidRPr="0051219D" w:rsidRDefault="00CD036B" w:rsidP="004F42BE">
      <w:pPr>
        <w:pStyle w:val="ListParagraph"/>
        <w:numPr>
          <w:ilvl w:val="0"/>
          <w:numId w:val="14"/>
        </w:numPr>
        <w:spacing w:after="0" w:line="240" w:lineRule="auto"/>
        <w:ind w:left="179" w:hanging="142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Land</w:t>
      </w:r>
      <w:r w:rsidR="004F42BE" w:rsidRPr="0051219D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Acknowledgement</w:t>
      </w:r>
      <w:r w:rsidR="004F42BE" w:rsidRPr="0051219D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:</w:t>
      </w:r>
      <w:r w:rsidR="00CB7053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Vice Chair Richard Carter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delivered the land </w:t>
      </w:r>
      <w:r w:rsidR="00CB7053" w:rsidRPr="0051219D">
        <w:rPr>
          <w:rFonts w:ascii="Arial" w:eastAsia="Times New Roman" w:hAnsi="Arial" w:cs="Arial"/>
          <w:sz w:val="24"/>
          <w:szCs w:val="24"/>
          <w:lang w:val="en-US" w:eastAsia="en-US"/>
        </w:rPr>
        <w:t>acknowledgment.</w:t>
      </w:r>
    </w:p>
    <w:p w14:paraId="56461836" w14:textId="77777777" w:rsidR="004F42BE" w:rsidRPr="0051219D" w:rsidRDefault="004F42BE" w:rsidP="004F42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599402AA" w14:textId="3039290D" w:rsidR="00FD14A6" w:rsidRPr="00317850" w:rsidRDefault="004F42BE" w:rsidP="00BC408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17850">
        <w:rPr>
          <w:rFonts w:ascii="Arial" w:eastAsia="Times New Roman" w:hAnsi="Arial" w:cs="Arial"/>
          <w:sz w:val="24"/>
          <w:szCs w:val="24"/>
          <w:lang w:val="en-US" w:eastAsia="en-US"/>
        </w:rPr>
        <w:t>Agenda</w:t>
      </w:r>
      <w:r w:rsidRPr="00317850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 w:rsidRPr="00317850">
        <w:rPr>
          <w:rFonts w:ascii="Arial" w:eastAsia="Times New Roman" w:hAnsi="Arial" w:cs="Arial"/>
          <w:sz w:val="24"/>
          <w:szCs w:val="24"/>
          <w:lang w:val="en-US" w:eastAsia="en-US"/>
        </w:rPr>
        <w:t xml:space="preserve">Review/Approval: </w:t>
      </w:r>
      <w:r w:rsidR="00B732B7" w:rsidRPr="0031785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17850">
        <w:rPr>
          <w:rFonts w:ascii="Arial" w:eastAsia="Times New Roman" w:hAnsi="Arial" w:cs="Arial"/>
          <w:sz w:val="24"/>
          <w:szCs w:val="24"/>
          <w:lang w:val="en-US" w:eastAsia="en-US"/>
        </w:rPr>
        <w:t>The motion to approve the agenda</w:t>
      </w:r>
      <w:r w:rsidR="00CD036B" w:rsidRPr="00317850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was</w:t>
      </w:r>
      <w:r w:rsidRPr="00317850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proposed by Leo Lagnado and seconded by </w:t>
      </w:r>
      <w:r w:rsidR="00317850">
        <w:rPr>
          <w:rFonts w:ascii="Arial" w:eastAsia="Times New Roman" w:hAnsi="Arial" w:cs="Arial"/>
          <w:sz w:val="24"/>
          <w:szCs w:val="24"/>
          <w:lang w:val="en-US" w:eastAsia="en-US"/>
        </w:rPr>
        <w:t>Nora Green</w:t>
      </w:r>
    </w:p>
    <w:p w14:paraId="00179A4A" w14:textId="70A26886" w:rsidR="00317850" w:rsidRPr="00317850" w:rsidRDefault="00B732B7" w:rsidP="00317850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Minute Approval – the minutes from </w:t>
      </w:r>
      <w:r w:rsidR="004559C1">
        <w:rPr>
          <w:rFonts w:ascii="Arial" w:eastAsia="Times New Roman" w:hAnsi="Arial" w:cs="Arial"/>
          <w:sz w:val="24"/>
          <w:szCs w:val="24"/>
          <w:lang w:val="en-US" w:eastAsia="en-US"/>
        </w:rPr>
        <w:t>October was deferred until December.</w:t>
      </w:r>
    </w:p>
    <w:p w14:paraId="76628F95" w14:textId="123F13E6" w:rsidR="004F42BE" w:rsidRPr="0051219D" w:rsidRDefault="004F42BE" w:rsidP="00317850">
      <w:pPr>
        <w:spacing w:after="0" w:line="240" w:lineRule="auto"/>
        <w:ind w:left="397"/>
        <w:rPr>
          <w:rFonts w:ascii="Arial" w:eastAsia="Arial" w:hAnsi="Arial" w:cs="Arial"/>
          <w:sz w:val="24"/>
          <w:szCs w:val="24"/>
        </w:rPr>
      </w:pPr>
    </w:p>
    <w:p w14:paraId="4EC51864" w14:textId="086C73B0" w:rsidR="00F3713E" w:rsidRPr="004559C1" w:rsidRDefault="004559C1" w:rsidP="009B2AF9">
      <w:pPr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4559C1">
        <w:rPr>
          <w:rFonts w:ascii="Arial" w:eastAsia="Arial" w:hAnsi="Arial" w:cs="Arial"/>
          <w:b/>
          <w:bCs/>
          <w:color w:val="000000"/>
          <w:sz w:val="24"/>
          <w:szCs w:val="24"/>
        </w:rPr>
        <w:t>Town Hall</w:t>
      </w:r>
    </w:p>
    <w:p w14:paraId="68106717" w14:textId="3B23C92C" w:rsidR="004559C1" w:rsidRPr="004559C1" w:rsidRDefault="004559C1" w:rsidP="009B2AF9">
      <w:pPr>
        <w:spacing w:before="100" w:beforeAutospacing="1" w:after="100" w:afterAutospacing="1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559C1">
        <w:rPr>
          <w:rFonts w:ascii="Arial" w:eastAsia="Arial" w:hAnsi="Arial" w:cs="Arial"/>
          <w:color w:val="000000"/>
          <w:sz w:val="24"/>
          <w:szCs w:val="24"/>
        </w:rPr>
        <w:t>The SEAC Town Hall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4559C1">
        <w:rPr>
          <w:rFonts w:ascii="Arial" w:eastAsia="Arial" w:hAnsi="Arial" w:cs="Arial"/>
          <w:color w:val="000000"/>
          <w:sz w:val="24"/>
          <w:szCs w:val="24"/>
        </w:rPr>
        <w:t xml:space="preserve"> consisting of delegations from parents/guardians/caregivers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4559C1">
        <w:rPr>
          <w:rFonts w:ascii="Arial" w:eastAsia="Arial" w:hAnsi="Arial" w:cs="Arial"/>
          <w:color w:val="000000"/>
          <w:sz w:val="24"/>
          <w:szCs w:val="24"/>
        </w:rPr>
        <w:t xml:space="preserve"> was introduced by Chair </w:t>
      </w:r>
      <w:proofErr w:type="spellStart"/>
      <w:r w:rsidRPr="004559C1">
        <w:rPr>
          <w:rFonts w:ascii="Arial" w:eastAsia="Arial" w:hAnsi="Arial" w:cs="Arial"/>
          <w:color w:val="000000"/>
          <w:sz w:val="24"/>
          <w:szCs w:val="24"/>
        </w:rPr>
        <w:t>Lepofsky</w:t>
      </w:r>
      <w:proofErr w:type="spellEnd"/>
      <w:r w:rsidRPr="004559C1">
        <w:rPr>
          <w:rFonts w:ascii="Arial" w:eastAsia="Arial" w:hAnsi="Arial" w:cs="Arial"/>
          <w:color w:val="000000"/>
          <w:sz w:val="24"/>
          <w:szCs w:val="24"/>
        </w:rPr>
        <w:t xml:space="preserve">.  Speakers and guests were welcomed by the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Pr="004559C1">
        <w:rPr>
          <w:rFonts w:ascii="Arial" w:eastAsia="Arial" w:hAnsi="Arial" w:cs="Arial"/>
          <w:color w:val="000000"/>
          <w:sz w:val="24"/>
          <w:szCs w:val="24"/>
        </w:rPr>
        <w:t>hair and divided into three separate groups to share their experiences.</w:t>
      </w:r>
    </w:p>
    <w:p w14:paraId="7E98684C" w14:textId="20D07228" w:rsidR="004559C1" w:rsidRPr="004559C1" w:rsidRDefault="004559C1" w:rsidP="009B2AF9">
      <w:pPr>
        <w:spacing w:before="100" w:beforeAutospacing="1" w:after="100" w:afterAutospacing="1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559C1">
        <w:rPr>
          <w:rFonts w:ascii="Arial" w:eastAsia="Arial" w:hAnsi="Arial" w:cs="Arial"/>
          <w:color w:val="000000"/>
          <w:sz w:val="24"/>
          <w:szCs w:val="24"/>
        </w:rPr>
        <w:t>When all the delegations were completed, the group reassembled, and the Chair thanked everyone for their input.</w:t>
      </w:r>
    </w:p>
    <w:p w14:paraId="68BE4C33" w14:textId="77777777" w:rsidR="004559C1" w:rsidRDefault="004559C1" w:rsidP="009B2AF9">
      <w:pPr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EE295FF" w14:textId="1A01DA48" w:rsidR="004559C1" w:rsidRDefault="004559C1" w:rsidP="009B2AF9">
      <w:pPr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Next meeting</w:t>
      </w:r>
    </w:p>
    <w:p w14:paraId="5E906C4C" w14:textId="280754DB" w:rsidR="004559C1" w:rsidRPr="004559C1" w:rsidRDefault="004559C1" w:rsidP="009B2AF9">
      <w:pPr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December 10, 2024</w:t>
      </w:r>
    </w:p>
    <w:sectPr w:rsidR="004559C1" w:rsidRPr="004559C1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B7C9" w14:textId="77777777" w:rsidR="005264CB" w:rsidRDefault="005264CB" w:rsidP="009B10B3">
      <w:pPr>
        <w:spacing w:after="0" w:line="240" w:lineRule="auto"/>
      </w:pPr>
      <w:r>
        <w:separator/>
      </w:r>
    </w:p>
  </w:endnote>
  <w:endnote w:type="continuationSeparator" w:id="0">
    <w:p w14:paraId="38463B96" w14:textId="77777777" w:rsidR="005264CB" w:rsidRDefault="005264CB" w:rsidP="009B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B912" w14:textId="77777777" w:rsidR="005264CB" w:rsidRDefault="005264CB" w:rsidP="009B10B3">
      <w:pPr>
        <w:spacing w:after="0" w:line="240" w:lineRule="auto"/>
      </w:pPr>
      <w:r>
        <w:separator/>
      </w:r>
    </w:p>
  </w:footnote>
  <w:footnote w:type="continuationSeparator" w:id="0">
    <w:p w14:paraId="0E67C276" w14:textId="77777777" w:rsidR="005264CB" w:rsidRDefault="005264CB" w:rsidP="009B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F46"/>
    <w:multiLevelType w:val="hybridMultilevel"/>
    <w:tmpl w:val="6208471C"/>
    <w:lvl w:ilvl="0" w:tplc="4E06C65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77A3E"/>
    <w:multiLevelType w:val="hybridMultilevel"/>
    <w:tmpl w:val="D79E7A5C"/>
    <w:lvl w:ilvl="0" w:tplc="DD9403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3ADF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62F33"/>
    <w:multiLevelType w:val="hybridMultilevel"/>
    <w:tmpl w:val="D636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11042"/>
    <w:multiLevelType w:val="hybridMultilevel"/>
    <w:tmpl w:val="ECD41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721EA"/>
    <w:multiLevelType w:val="multilevel"/>
    <w:tmpl w:val="975C1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C126AA"/>
    <w:multiLevelType w:val="multilevel"/>
    <w:tmpl w:val="F080F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A330378"/>
    <w:multiLevelType w:val="multilevel"/>
    <w:tmpl w:val="91CE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FF6F5C"/>
    <w:multiLevelType w:val="hybridMultilevel"/>
    <w:tmpl w:val="CEDEA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81F54"/>
    <w:multiLevelType w:val="hybridMultilevel"/>
    <w:tmpl w:val="29C02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65127"/>
    <w:multiLevelType w:val="multilevel"/>
    <w:tmpl w:val="329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063907"/>
    <w:multiLevelType w:val="hybridMultilevel"/>
    <w:tmpl w:val="73D65C8C"/>
    <w:lvl w:ilvl="0" w:tplc="0B7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A03F7"/>
    <w:multiLevelType w:val="hybridMultilevel"/>
    <w:tmpl w:val="A8149C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B578C"/>
    <w:multiLevelType w:val="hybridMultilevel"/>
    <w:tmpl w:val="5CA6AE5E"/>
    <w:lvl w:ilvl="0" w:tplc="96A25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86FE1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7421F3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DC181E"/>
    <w:multiLevelType w:val="hybridMultilevel"/>
    <w:tmpl w:val="BBD0B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07022"/>
    <w:multiLevelType w:val="hybridMultilevel"/>
    <w:tmpl w:val="30EE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61E30"/>
    <w:multiLevelType w:val="hybridMultilevel"/>
    <w:tmpl w:val="4D08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9654C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8C7062"/>
    <w:multiLevelType w:val="multilevel"/>
    <w:tmpl w:val="825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F34E63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E08FB"/>
    <w:multiLevelType w:val="hybridMultilevel"/>
    <w:tmpl w:val="4A586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D5BB6"/>
    <w:multiLevelType w:val="multilevel"/>
    <w:tmpl w:val="44E6BE64"/>
    <w:lvl w:ilvl="0">
      <w:start w:val="1"/>
      <w:numFmt w:val="bullet"/>
      <w:lvlText w:val="●"/>
      <w:lvlJc w:val="left"/>
      <w:pPr>
        <w:ind w:left="39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1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3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5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7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9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1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3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57" w:hanging="360"/>
      </w:pPr>
      <w:rPr>
        <w:u w:val="none"/>
      </w:rPr>
    </w:lvl>
  </w:abstractNum>
  <w:abstractNum w:abstractNumId="24" w15:restartNumberingAfterBreak="0">
    <w:nsid w:val="3191331E"/>
    <w:multiLevelType w:val="hybridMultilevel"/>
    <w:tmpl w:val="5C50E39E"/>
    <w:lvl w:ilvl="0" w:tplc="AC8ABF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765F9"/>
    <w:multiLevelType w:val="hybridMultilevel"/>
    <w:tmpl w:val="A6720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E5414"/>
    <w:multiLevelType w:val="hybridMultilevel"/>
    <w:tmpl w:val="C9568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D4F56"/>
    <w:multiLevelType w:val="hybridMultilevel"/>
    <w:tmpl w:val="15F0F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E0B79"/>
    <w:multiLevelType w:val="hybridMultilevel"/>
    <w:tmpl w:val="9514B4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73C3F80"/>
    <w:multiLevelType w:val="hybridMultilevel"/>
    <w:tmpl w:val="B12A2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7963E5"/>
    <w:multiLevelType w:val="hybridMultilevel"/>
    <w:tmpl w:val="038EB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24699"/>
    <w:multiLevelType w:val="hybridMultilevel"/>
    <w:tmpl w:val="3EB4D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A05EE"/>
    <w:multiLevelType w:val="hybridMultilevel"/>
    <w:tmpl w:val="48901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5435D"/>
    <w:multiLevelType w:val="hybridMultilevel"/>
    <w:tmpl w:val="13A85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61752"/>
    <w:multiLevelType w:val="hybridMultilevel"/>
    <w:tmpl w:val="BB08B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BE5E07"/>
    <w:multiLevelType w:val="hybridMultilevel"/>
    <w:tmpl w:val="F7867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011A0"/>
    <w:multiLevelType w:val="hybridMultilevel"/>
    <w:tmpl w:val="418293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66A09"/>
    <w:multiLevelType w:val="hybridMultilevel"/>
    <w:tmpl w:val="69160004"/>
    <w:lvl w:ilvl="0" w:tplc="E16E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E7A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6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4B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4F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8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3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ED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C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43824D0"/>
    <w:multiLevelType w:val="multilevel"/>
    <w:tmpl w:val="DA94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2775B2"/>
    <w:multiLevelType w:val="hybridMultilevel"/>
    <w:tmpl w:val="99E689CE"/>
    <w:lvl w:ilvl="0" w:tplc="A1024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D96693"/>
    <w:multiLevelType w:val="hybridMultilevel"/>
    <w:tmpl w:val="C8866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D1EF9"/>
    <w:multiLevelType w:val="multilevel"/>
    <w:tmpl w:val="F8A69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1E25DCE"/>
    <w:multiLevelType w:val="hybridMultilevel"/>
    <w:tmpl w:val="04EC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B4636B"/>
    <w:multiLevelType w:val="multilevel"/>
    <w:tmpl w:val="7972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4D051E9"/>
    <w:multiLevelType w:val="hybridMultilevel"/>
    <w:tmpl w:val="6C3C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7A1B64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8F71D9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AF32B6"/>
    <w:multiLevelType w:val="hybridMultilevel"/>
    <w:tmpl w:val="49D6F6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A7348"/>
    <w:multiLevelType w:val="multilevel"/>
    <w:tmpl w:val="DB5C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BE571F"/>
    <w:multiLevelType w:val="hybridMultilevel"/>
    <w:tmpl w:val="FA1CC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50060"/>
    <w:multiLevelType w:val="hybridMultilevel"/>
    <w:tmpl w:val="A86CC41C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1" w15:restartNumberingAfterBreak="0">
    <w:nsid w:val="6D3B35CF"/>
    <w:multiLevelType w:val="hybridMultilevel"/>
    <w:tmpl w:val="EF180CC2"/>
    <w:lvl w:ilvl="0" w:tplc="4E06C6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16CAF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284640"/>
    <w:multiLevelType w:val="hybridMultilevel"/>
    <w:tmpl w:val="6FD4A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B20F1B"/>
    <w:multiLevelType w:val="hybridMultilevel"/>
    <w:tmpl w:val="6BD8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D5673A"/>
    <w:multiLevelType w:val="hybridMultilevel"/>
    <w:tmpl w:val="F2D44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D42DC3"/>
    <w:multiLevelType w:val="hybridMultilevel"/>
    <w:tmpl w:val="7E90B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144544"/>
    <w:multiLevelType w:val="hybridMultilevel"/>
    <w:tmpl w:val="2262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E2131E"/>
    <w:multiLevelType w:val="hybridMultilevel"/>
    <w:tmpl w:val="1AF0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9B66B5"/>
    <w:multiLevelType w:val="hybridMultilevel"/>
    <w:tmpl w:val="71CE77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9E2E77"/>
    <w:multiLevelType w:val="hybridMultilevel"/>
    <w:tmpl w:val="7DC217AC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1544989">
    <w:abstractNumId w:val="6"/>
  </w:num>
  <w:num w:numId="2" w16cid:durableId="14811798">
    <w:abstractNumId w:val="5"/>
  </w:num>
  <w:num w:numId="3" w16cid:durableId="1874534597">
    <w:abstractNumId w:val="43"/>
  </w:num>
  <w:num w:numId="4" w16cid:durableId="1911381156">
    <w:abstractNumId w:val="23"/>
  </w:num>
  <w:num w:numId="5" w16cid:durableId="1056666080">
    <w:abstractNumId w:val="41"/>
  </w:num>
  <w:num w:numId="6" w16cid:durableId="1654749178">
    <w:abstractNumId w:val="11"/>
  </w:num>
  <w:num w:numId="7" w16cid:durableId="1385524943">
    <w:abstractNumId w:val="13"/>
  </w:num>
  <w:num w:numId="8" w16cid:durableId="1231846931">
    <w:abstractNumId w:val="49"/>
  </w:num>
  <w:num w:numId="9" w16cid:durableId="1255047121">
    <w:abstractNumId w:val="24"/>
  </w:num>
  <w:num w:numId="10" w16cid:durableId="69162929">
    <w:abstractNumId w:val="1"/>
  </w:num>
  <w:num w:numId="11" w16cid:durableId="1153252845">
    <w:abstractNumId w:val="55"/>
  </w:num>
  <w:num w:numId="12" w16cid:durableId="1200239466">
    <w:abstractNumId w:val="25"/>
  </w:num>
  <w:num w:numId="13" w16cid:durableId="904074605">
    <w:abstractNumId w:val="30"/>
  </w:num>
  <w:num w:numId="14" w16cid:durableId="53088152">
    <w:abstractNumId w:val="58"/>
  </w:num>
  <w:num w:numId="15" w16cid:durableId="319309407">
    <w:abstractNumId w:val="54"/>
  </w:num>
  <w:num w:numId="16" w16cid:durableId="1311520848">
    <w:abstractNumId w:val="17"/>
  </w:num>
  <w:num w:numId="17" w16cid:durableId="89786641">
    <w:abstractNumId w:val="57"/>
  </w:num>
  <w:num w:numId="18" w16cid:durableId="1741367080">
    <w:abstractNumId w:val="44"/>
  </w:num>
  <w:num w:numId="19" w16cid:durableId="874579077">
    <w:abstractNumId w:val="3"/>
  </w:num>
  <w:num w:numId="20" w16cid:durableId="1495102121">
    <w:abstractNumId w:val="18"/>
  </w:num>
  <w:num w:numId="21" w16cid:durableId="1435829470">
    <w:abstractNumId w:val="48"/>
  </w:num>
  <w:num w:numId="22" w16cid:durableId="684013232">
    <w:abstractNumId w:val="38"/>
  </w:num>
  <w:num w:numId="23" w16cid:durableId="900749863">
    <w:abstractNumId w:val="46"/>
  </w:num>
  <w:num w:numId="24" w16cid:durableId="1585260694">
    <w:abstractNumId w:val="7"/>
  </w:num>
  <w:num w:numId="25" w16cid:durableId="936669590">
    <w:abstractNumId w:val="20"/>
  </w:num>
  <w:num w:numId="26" w16cid:durableId="411053309">
    <w:abstractNumId w:val="14"/>
  </w:num>
  <w:num w:numId="27" w16cid:durableId="1055543054">
    <w:abstractNumId w:val="15"/>
  </w:num>
  <w:num w:numId="28" w16cid:durableId="1148399069">
    <w:abstractNumId w:val="19"/>
  </w:num>
  <w:num w:numId="29" w16cid:durableId="958494410">
    <w:abstractNumId w:val="45"/>
  </w:num>
  <w:num w:numId="30" w16cid:durableId="1831291813">
    <w:abstractNumId w:val="21"/>
  </w:num>
  <w:num w:numId="31" w16cid:durableId="668095302">
    <w:abstractNumId w:val="52"/>
  </w:num>
  <w:num w:numId="32" w16cid:durableId="1786267856">
    <w:abstractNumId w:val="2"/>
  </w:num>
  <w:num w:numId="33" w16cid:durableId="1812097353">
    <w:abstractNumId w:val="42"/>
  </w:num>
  <w:num w:numId="34" w16cid:durableId="691996993">
    <w:abstractNumId w:val="36"/>
  </w:num>
  <w:num w:numId="35" w16cid:durableId="908421591">
    <w:abstractNumId w:val="37"/>
  </w:num>
  <w:num w:numId="36" w16cid:durableId="1198812422">
    <w:abstractNumId w:val="34"/>
  </w:num>
  <w:num w:numId="37" w16cid:durableId="871118247">
    <w:abstractNumId w:val="56"/>
  </w:num>
  <w:num w:numId="38" w16cid:durableId="1164509464">
    <w:abstractNumId w:val="29"/>
  </w:num>
  <w:num w:numId="39" w16cid:durableId="15934932">
    <w:abstractNumId w:val="40"/>
  </w:num>
  <w:num w:numId="40" w16cid:durableId="236592847">
    <w:abstractNumId w:val="51"/>
  </w:num>
  <w:num w:numId="41" w16cid:durableId="185212329">
    <w:abstractNumId w:val="0"/>
  </w:num>
  <w:num w:numId="42" w16cid:durableId="877813386">
    <w:abstractNumId w:val="47"/>
  </w:num>
  <w:num w:numId="43" w16cid:durableId="2118676889">
    <w:abstractNumId w:val="35"/>
  </w:num>
  <w:num w:numId="44" w16cid:durableId="1541622895">
    <w:abstractNumId w:val="9"/>
  </w:num>
  <w:num w:numId="45" w16cid:durableId="919412925">
    <w:abstractNumId w:val="10"/>
  </w:num>
  <w:num w:numId="46" w16cid:durableId="1118258138">
    <w:abstractNumId w:val="27"/>
  </w:num>
  <w:num w:numId="47" w16cid:durableId="338896241">
    <w:abstractNumId w:val="12"/>
  </w:num>
  <w:num w:numId="48" w16cid:durableId="1155224866">
    <w:abstractNumId w:val="33"/>
  </w:num>
  <w:num w:numId="49" w16cid:durableId="627318282">
    <w:abstractNumId w:val="8"/>
  </w:num>
  <w:num w:numId="50" w16cid:durableId="1124545560">
    <w:abstractNumId w:val="32"/>
  </w:num>
  <w:num w:numId="51" w16cid:durableId="1499426058">
    <w:abstractNumId w:val="53"/>
  </w:num>
  <w:num w:numId="52" w16cid:durableId="13508020">
    <w:abstractNumId w:val="59"/>
  </w:num>
  <w:num w:numId="53" w16cid:durableId="990868688">
    <w:abstractNumId w:val="39"/>
  </w:num>
  <w:num w:numId="54" w16cid:durableId="1714384971">
    <w:abstractNumId w:val="50"/>
  </w:num>
  <w:num w:numId="55" w16cid:durableId="1866793186">
    <w:abstractNumId w:val="22"/>
  </w:num>
  <w:num w:numId="56" w16cid:durableId="1304694785">
    <w:abstractNumId w:val="16"/>
  </w:num>
  <w:num w:numId="57" w16cid:durableId="1450272297">
    <w:abstractNumId w:val="28"/>
  </w:num>
  <w:num w:numId="58" w16cid:durableId="1280454944">
    <w:abstractNumId w:val="60"/>
  </w:num>
  <w:num w:numId="59" w16cid:durableId="350030933">
    <w:abstractNumId w:val="31"/>
  </w:num>
  <w:num w:numId="60" w16cid:durableId="1895196192">
    <w:abstractNumId w:val="26"/>
  </w:num>
  <w:num w:numId="61" w16cid:durableId="1289237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B5"/>
    <w:rsid w:val="000D132F"/>
    <w:rsid w:val="00144BE1"/>
    <w:rsid w:val="00170549"/>
    <w:rsid w:val="00186054"/>
    <w:rsid w:val="001A030D"/>
    <w:rsid w:val="001E0748"/>
    <w:rsid w:val="001E4A96"/>
    <w:rsid w:val="001F4A45"/>
    <w:rsid w:val="00224784"/>
    <w:rsid w:val="00243A46"/>
    <w:rsid w:val="002454EF"/>
    <w:rsid w:val="0025775D"/>
    <w:rsid w:val="002642B5"/>
    <w:rsid w:val="00265C4A"/>
    <w:rsid w:val="002F2643"/>
    <w:rsid w:val="00317850"/>
    <w:rsid w:val="0034027D"/>
    <w:rsid w:val="00366490"/>
    <w:rsid w:val="003671EB"/>
    <w:rsid w:val="00385B42"/>
    <w:rsid w:val="003B4223"/>
    <w:rsid w:val="003F6634"/>
    <w:rsid w:val="00403357"/>
    <w:rsid w:val="004559C1"/>
    <w:rsid w:val="00491ACB"/>
    <w:rsid w:val="004B70AA"/>
    <w:rsid w:val="004C3F23"/>
    <w:rsid w:val="004C4CB5"/>
    <w:rsid w:val="004E3674"/>
    <w:rsid w:val="004E53C2"/>
    <w:rsid w:val="004F42BE"/>
    <w:rsid w:val="004F7C94"/>
    <w:rsid w:val="005027C5"/>
    <w:rsid w:val="005047E5"/>
    <w:rsid w:val="0051219D"/>
    <w:rsid w:val="0052329E"/>
    <w:rsid w:val="005264CB"/>
    <w:rsid w:val="00535976"/>
    <w:rsid w:val="005546A7"/>
    <w:rsid w:val="00596367"/>
    <w:rsid w:val="0059729E"/>
    <w:rsid w:val="005B54EE"/>
    <w:rsid w:val="005D115C"/>
    <w:rsid w:val="005D66CE"/>
    <w:rsid w:val="005F488B"/>
    <w:rsid w:val="00615955"/>
    <w:rsid w:val="00616E1C"/>
    <w:rsid w:val="00654319"/>
    <w:rsid w:val="006815F2"/>
    <w:rsid w:val="006A0002"/>
    <w:rsid w:val="006A208B"/>
    <w:rsid w:val="006A2A6E"/>
    <w:rsid w:val="006A6730"/>
    <w:rsid w:val="006D3E1D"/>
    <w:rsid w:val="00710D9B"/>
    <w:rsid w:val="00722CE2"/>
    <w:rsid w:val="00765F6F"/>
    <w:rsid w:val="007717AD"/>
    <w:rsid w:val="007A0D70"/>
    <w:rsid w:val="007B46BF"/>
    <w:rsid w:val="007E43F9"/>
    <w:rsid w:val="007E726F"/>
    <w:rsid w:val="00802FC9"/>
    <w:rsid w:val="008070E4"/>
    <w:rsid w:val="00812A59"/>
    <w:rsid w:val="00865A47"/>
    <w:rsid w:val="008B41CB"/>
    <w:rsid w:val="008C2563"/>
    <w:rsid w:val="008D00F5"/>
    <w:rsid w:val="008D5E80"/>
    <w:rsid w:val="008E2D25"/>
    <w:rsid w:val="008E33C7"/>
    <w:rsid w:val="00905D10"/>
    <w:rsid w:val="009333BF"/>
    <w:rsid w:val="0094137D"/>
    <w:rsid w:val="00967F88"/>
    <w:rsid w:val="00997854"/>
    <w:rsid w:val="009B10B3"/>
    <w:rsid w:val="009B2AF9"/>
    <w:rsid w:val="009C58D3"/>
    <w:rsid w:val="009E6ED8"/>
    <w:rsid w:val="009F44EA"/>
    <w:rsid w:val="00A17DE0"/>
    <w:rsid w:val="00A57BD2"/>
    <w:rsid w:val="00AC65D3"/>
    <w:rsid w:val="00B108C1"/>
    <w:rsid w:val="00B2080B"/>
    <w:rsid w:val="00B34484"/>
    <w:rsid w:val="00B732B7"/>
    <w:rsid w:val="00BC359F"/>
    <w:rsid w:val="00BC3C30"/>
    <w:rsid w:val="00C21B75"/>
    <w:rsid w:val="00C436E0"/>
    <w:rsid w:val="00C7795D"/>
    <w:rsid w:val="00CB7053"/>
    <w:rsid w:val="00CC1B0E"/>
    <w:rsid w:val="00CD036B"/>
    <w:rsid w:val="00CE095C"/>
    <w:rsid w:val="00CE1EA1"/>
    <w:rsid w:val="00CF5557"/>
    <w:rsid w:val="00D261B0"/>
    <w:rsid w:val="00D410E2"/>
    <w:rsid w:val="00D65E87"/>
    <w:rsid w:val="00D80949"/>
    <w:rsid w:val="00DB4683"/>
    <w:rsid w:val="00E0152A"/>
    <w:rsid w:val="00E11A87"/>
    <w:rsid w:val="00EA1F45"/>
    <w:rsid w:val="00EB632D"/>
    <w:rsid w:val="00EC795B"/>
    <w:rsid w:val="00EC7F2D"/>
    <w:rsid w:val="00F11521"/>
    <w:rsid w:val="00F3360B"/>
    <w:rsid w:val="00F3713E"/>
    <w:rsid w:val="00F875C7"/>
    <w:rsid w:val="00F933E5"/>
    <w:rsid w:val="00F9521F"/>
    <w:rsid w:val="00FA6056"/>
    <w:rsid w:val="00FC4C99"/>
    <w:rsid w:val="00FD14A6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803E3"/>
  <w15:docId w15:val="{10D15A05-939D-4DA4-B944-4968CE1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E53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7D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Light">
    <w:name w:val="Grid Table Light"/>
    <w:basedOn w:val="TableNormal"/>
    <w:uiPriority w:val="40"/>
    <w:rsid w:val="007E72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B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B3"/>
  </w:style>
  <w:style w:type="paragraph" w:styleId="Footer">
    <w:name w:val="footer"/>
    <w:basedOn w:val="Normal"/>
    <w:link w:val="FooterChar"/>
    <w:uiPriority w:val="99"/>
    <w:unhideWhenUsed/>
    <w:rsid w:val="009B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B3"/>
  </w:style>
  <w:style w:type="paragraph" w:customStyle="1" w:styleId="xmsonormal">
    <w:name w:val="x_msonormal"/>
    <w:basedOn w:val="Normal"/>
    <w:rsid w:val="0068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9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9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4I2buJgKYA7o0IzKgjxRyOUMqg==">CgMxLjA4AHIhMTRBWlVmOXRqejA3YUxzUDA3ZVJxWG9DNVlHLUowUDQz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2df0a5-c1c2-4fe2-9144-19462fdb17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03B08B07D14EB7A2561D4F3B675A" ma:contentTypeVersion="14" ma:contentTypeDescription="Create a new document." ma:contentTypeScope="" ma:versionID="0c75890e3c4c260663508fab0fb0dcc9">
  <xsd:schema xmlns:xsd="http://www.w3.org/2001/XMLSchema" xmlns:xs="http://www.w3.org/2001/XMLSchema" xmlns:p="http://schemas.microsoft.com/office/2006/metadata/properties" xmlns:ns3="a82df0a5-c1c2-4fe2-9144-19462fdb17c6" xmlns:ns4="e4e5d500-f96b-42b6-a390-4b376a7d2274" targetNamespace="http://schemas.microsoft.com/office/2006/metadata/properties" ma:root="true" ma:fieldsID="32065aa7c5600d8f018cc949e225d8ae" ns3:_="" ns4:_="">
    <xsd:import namespace="a82df0a5-c1c2-4fe2-9144-19462fdb17c6"/>
    <xsd:import namespace="e4e5d500-f96b-42b6-a390-4b376a7d2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df0a5-c1c2-4fe2-9144-19462fdb1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5d500-f96b-42b6-a390-4b376a7d2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F0CCAB-2BF1-490D-BB16-8AB1892D53CB}">
  <ds:schemaRefs>
    <ds:schemaRef ds:uri="http://schemas.microsoft.com/office/2006/metadata/properties"/>
    <ds:schemaRef ds:uri="http://schemas.microsoft.com/office/infopath/2007/PartnerControls"/>
    <ds:schemaRef ds:uri="a82df0a5-c1c2-4fe2-9144-19462fdb17c6"/>
  </ds:schemaRefs>
</ds:datastoreItem>
</file>

<file path=customXml/itemProps3.xml><?xml version="1.0" encoding="utf-8"?>
<ds:datastoreItem xmlns:ds="http://schemas.openxmlformats.org/officeDocument/2006/customXml" ds:itemID="{93864295-B08D-40CA-A87F-A35FFBE977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00F5C-0FDF-414D-82F7-CB81B3A3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df0a5-c1c2-4fe2-9144-19462fdb17c6"/>
    <ds:schemaRef ds:uri="e4e5d500-f96b-42b6-a390-4b376a7d2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2371</Characters>
  <Application>Microsoft Office Word</Application>
  <DocSecurity>0</DocSecurity>
  <Lines>65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Dixon, Lianne</dc:creator>
  <cp:lastModifiedBy>Dixon, Lianne</cp:lastModifiedBy>
  <cp:revision>2</cp:revision>
  <dcterms:created xsi:type="dcterms:W3CDTF">2024-12-11T01:36:00Z</dcterms:created>
  <dcterms:modified xsi:type="dcterms:W3CDTF">2024-12-11T01:36:00Z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7f3abdc8010b89b3c9b4d47ff2c0e1d5efd8955cff9ce4477880b5146af108e8</vt:lpwstr>
  </property>
  <property fmtid="{D5CDD505-2E9C-101B-9397-08002B2CF9AE}" pid="3" name="ContentTypeId">
    <vt:lpwstr>0x010100F20C03B08B07D14EB7A2561D4F3B675A</vt:lpwstr>
  </property>
</Properties>
</file>