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C1E3" w14:textId="77777777" w:rsidR="004C4CB5" w:rsidRDefault="004C4CB5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</w:p>
    <w:p w14:paraId="4187F54F" w14:textId="77777777" w:rsidR="004C4CB5" w:rsidRDefault="0000000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SEAC Meeting Agenda </w:t>
      </w:r>
    </w:p>
    <w:p w14:paraId="17DABB5B" w14:textId="3EF26D25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Date:</w:t>
      </w:r>
      <w:r w:rsidR="00596367">
        <w:rPr>
          <w:rFonts w:ascii="Arial" w:eastAsia="Arial" w:hAnsi="Arial" w:cs="Arial"/>
          <w:b/>
          <w:sz w:val="24"/>
          <w:szCs w:val="24"/>
        </w:rPr>
        <w:t xml:space="preserve"> </w:t>
      </w:r>
      <w:r w:rsidR="00EA1F45">
        <w:rPr>
          <w:rFonts w:ascii="Arial" w:eastAsia="Arial" w:hAnsi="Arial" w:cs="Arial"/>
          <w:b/>
          <w:sz w:val="24"/>
          <w:szCs w:val="24"/>
        </w:rPr>
        <w:t>March 18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2024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Time: 7:00 pm</w:t>
      </w:r>
    </w:p>
    <w:p w14:paraId="3D525BDD" w14:textId="77777777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Hybrid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Electronic and In Person)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color w:val="000000"/>
          <w:sz w:val="24"/>
          <w:szCs w:val="24"/>
        </w:rPr>
        <w:t>eeting</w:t>
      </w:r>
    </w:p>
    <w:p w14:paraId="1B9B03E8" w14:textId="77777777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5050 Yonge Street, Board Room</w:t>
      </w:r>
    </w:p>
    <w:p w14:paraId="24F18DDC" w14:textId="41684EAF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Committee Chair: </w:t>
      </w:r>
      <w:r w:rsidR="00596367">
        <w:rPr>
          <w:rFonts w:ascii="Arial" w:eastAsia="Arial" w:hAnsi="Arial" w:cs="Arial"/>
          <w:b/>
          <w:sz w:val="24"/>
          <w:szCs w:val="24"/>
        </w:rPr>
        <w:t xml:space="preserve">David </w:t>
      </w:r>
      <w:proofErr w:type="spellStart"/>
      <w:r w:rsidR="00596367">
        <w:rPr>
          <w:rFonts w:ascii="Arial" w:eastAsia="Arial" w:hAnsi="Arial" w:cs="Arial"/>
          <w:b/>
          <w:sz w:val="24"/>
          <w:szCs w:val="24"/>
        </w:rPr>
        <w:t>Lepofsky</w:t>
      </w:r>
      <w:proofErr w:type="spellEnd"/>
    </w:p>
    <w:p w14:paraId="61DBFBB3" w14:textId="687588EE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          Committee Vice-Chair: </w:t>
      </w:r>
      <w:r w:rsidR="00596367">
        <w:rPr>
          <w:rFonts w:ascii="Arial" w:eastAsia="Arial" w:hAnsi="Arial" w:cs="Arial"/>
          <w:b/>
          <w:sz w:val="24"/>
          <w:szCs w:val="24"/>
        </w:rPr>
        <w:t>Richard Carter</w:t>
      </w:r>
      <w:r>
        <w:rPr>
          <w:rFonts w:ascii="Arial" w:eastAsia="Arial" w:hAnsi="Arial" w:cs="Arial"/>
          <w:color w:val="000000"/>
        </w:rPr>
        <w:t>          </w:t>
      </w:r>
    </w:p>
    <w:p w14:paraId="4F53E681" w14:textId="77777777" w:rsidR="004C4CB5" w:rsidRDefault="004C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3457" w:type="dxa"/>
        <w:tblLayout w:type="fixed"/>
        <w:tblLook w:val="0400" w:firstRow="0" w:lastRow="0" w:firstColumn="0" w:lastColumn="0" w:noHBand="0" w:noVBand="1"/>
      </w:tblPr>
      <w:tblGrid>
        <w:gridCol w:w="480"/>
        <w:gridCol w:w="4472"/>
        <w:gridCol w:w="2835"/>
        <w:gridCol w:w="5670"/>
      </w:tblGrid>
      <w:tr w:rsidR="004E53C2" w14:paraId="758076DB" w14:textId="77777777" w:rsidTr="004E53C2">
        <w:trPr>
          <w:trHeight w:val="78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D2F4" w14:textId="77777777" w:rsidR="004E53C2" w:rsidRDefault="004E53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FD0A8" w14:textId="77777777" w:rsidR="004E53C2" w:rsidRDefault="004E53C2">
            <w:pPr>
              <w:spacing w:after="0" w:line="240" w:lineRule="auto"/>
              <w:ind w:right="13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73BA" w14:textId="77777777" w:rsidR="004E53C2" w:rsidRDefault="004E53C2">
            <w:pPr>
              <w:spacing w:after="0" w:line="240" w:lineRule="auto"/>
              <w:ind w:righ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Facilitator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  Presenter</w:t>
            </w:r>
            <w:proofErr w:type="gram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89757" w14:textId="77777777" w:rsidR="004E53C2" w:rsidRDefault="004E53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Time/Notes</w:t>
            </w:r>
          </w:p>
        </w:tc>
      </w:tr>
      <w:tr w:rsidR="004E53C2" w14:paraId="2529B5EE" w14:textId="77777777" w:rsidTr="004E53C2">
        <w:trPr>
          <w:trHeight w:val="3061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CA3B2" w14:textId="77777777" w:rsidR="004E53C2" w:rsidRDefault="004E53C2">
            <w:pPr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D27B" w14:textId="77777777" w:rsidR="004E53C2" w:rsidRDefault="004E53C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 to Order (quorum)</w:t>
            </w:r>
          </w:p>
          <w:p w14:paraId="5F97AB53" w14:textId="77777777" w:rsidR="004E53C2" w:rsidRDefault="004E53C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Announce Live Streaming of meeting </w:t>
            </w:r>
          </w:p>
          <w:p w14:paraId="5894658B" w14:textId="77777777" w:rsidR="004E53C2" w:rsidRDefault="004E53C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Land Acknowledgement</w:t>
            </w:r>
          </w:p>
          <w:p w14:paraId="50086FE5" w14:textId="77777777" w:rsidR="004E53C2" w:rsidRDefault="004E53C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Review/Approval of Agenda</w:t>
            </w:r>
          </w:p>
          <w:p w14:paraId="6EB97B55" w14:textId="713F4AAE" w:rsidR="004E53C2" w:rsidRDefault="004E53C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Declarations of Possible Conflicts of Interests</w:t>
            </w:r>
          </w:p>
          <w:p w14:paraId="7E96DEA9" w14:textId="6E511248" w:rsidR="004E53C2" w:rsidRPr="00EC795B" w:rsidRDefault="004E53C2" w:rsidP="00EC795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Approval of SEAC Minutes from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A1F45">
              <w:rPr>
                <w:rFonts w:ascii="Arial" w:eastAsia="Arial" w:hAnsi="Arial" w:cs="Arial"/>
                <w:sz w:val="24"/>
                <w:szCs w:val="24"/>
              </w:rPr>
              <w:t>February</w:t>
            </w:r>
          </w:p>
          <w:p w14:paraId="34256A33" w14:textId="77777777" w:rsidR="004E53C2" w:rsidRPr="00D65E87" w:rsidRDefault="004E53C2" w:rsidP="00D65E87">
            <w:pP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5318" w14:textId="77777777" w:rsidR="004E53C2" w:rsidRDefault="004E53C2" w:rsidP="000D132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Chair</w:t>
            </w:r>
          </w:p>
          <w:p w14:paraId="214ABA30" w14:textId="40E1D23C" w:rsidR="004E53C2" w:rsidRDefault="004E53C2" w:rsidP="000D132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Vice Chair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8034" w14:textId="77777777" w:rsidR="004E53C2" w:rsidRDefault="00000000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6">
              <w:r w:rsidR="004E53C2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TDSB Live Webcast - Special Education Advisory Committee</w:t>
              </w:r>
            </w:hyperlink>
          </w:p>
          <w:p w14:paraId="7BA430A4" w14:textId="6F5730FE" w:rsidR="004E53C2" w:rsidRDefault="004E53C2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 minutes</w:t>
            </w:r>
          </w:p>
          <w:p w14:paraId="64EAF70A" w14:textId="29CE4735" w:rsidR="004E53C2" w:rsidRDefault="004E53C2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7:00 to 7:10</w:t>
            </w:r>
          </w:p>
          <w:p w14:paraId="25143764" w14:textId="038E736A" w:rsidR="004E53C2" w:rsidRDefault="004E53C2">
            <w:pPr>
              <w:spacing w:before="120" w:after="120" w:line="240" w:lineRule="auto"/>
              <w:ind w:right="-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Note: A timer will be implemented for discussion items and every effort will be made to follow agenda item timelines,</w:t>
            </w:r>
          </w:p>
        </w:tc>
      </w:tr>
      <w:tr w:rsidR="004E53C2" w14:paraId="1D0742F6" w14:textId="77777777" w:rsidTr="004E53C2">
        <w:trPr>
          <w:trHeight w:val="88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7904" w14:textId="5655499D" w:rsidR="004E53C2" w:rsidRDefault="004E53C2" w:rsidP="000D132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75B4" w14:textId="582EE201" w:rsidR="004E53C2" w:rsidRDefault="00EC795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Chair’s Report and update on invited guests to SEAC.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65FC4" w14:textId="11004333" w:rsidR="004E53C2" w:rsidRDefault="00EC795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Chair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4D930" w14:textId="37374047" w:rsidR="004E53C2" w:rsidRDefault="004E53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5 minutes</w:t>
            </w:r>
          </w:p>
          <w:p w14:paraId="4D01C82D" w14:textId="40F9A935" w:rsidR="004E53C2" w:rsidRDefault="004E53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7:10 – 7:</w:t>
            </w:r>
            <w:r w:rsidR="00EC795B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  <w:p w14:paraId="6B6CF15C" w14:textId="77777777" w:rsidR="004E53C2" w:rsidRDefault="004E53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7437FA" w14:textId="07B890DA" w:rsidR="004E53C2" w:rsidRDefault="004E53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795B" w14:paraId="7A03C309" w14:textId="77777777" w:rsidTr="004E53C2">
        <w:trPr>
          <w:trHeight w:val="88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64D3" w14:textId="521EBBE4" w:rsidR="00EC795B" w:rsidRDefault="00EC795B" w:rsidP="000D132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E294" w14:textId="77777777" w:rsidR="00EC795B" w:rsidRDefault="00EC795B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Discussion of report from K12 Working Group </w:t>
            </w:r>
          </w:p>
          <w:p w14:paraId="100AA083" w14:textId="464EE069" w:rsidR="00EC795B" w:rsidRPr="00EC795B" w:rsidRDefault="00EC795B" w:rsidP="00EC79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795B">
              <w:rPr>
                <w:color w:val="000000"/>
                <w:sz w:val="27"/>
                <w:szCs w:val="27"/>
              </w:rPr>
              <w:lastRenderedPageBreak/>
              <w:t xml:space="preserve">Informing parents of </w:t>
            </w:r>
            <w:r>
              <w:rPr>
                <w:color w:val="000000"/>
                <w:sz w:val="27"/>
                <w:szCs w:val="27"/>
              </w:rPr>
              <w:t xml:space="preserve">the </w:t>
            </w:r>
            <w:r w:rsidRPr="00EC795B">
              <w:rPr>
                <w:color w:val="000000"/>
                <w:sz w:val="27"/>
                <w:szCs w:val="27"/>
              </w:rPr>
              <w:t xml:space="preserve">opportunity to request an IEP meeting, in person or virtual plus need for </w:t>
            </w:r>
            <w:r>
              <w:rPr>
                <w:color w:val="000000"/>
                <w:sz w:val="27"/>
                <w:szCs w:val="27"/>
              </w:rPr>
              <w:t xml:space="preserve">a </w:t>
            </w:r>
            <w:r w:rsidRPr="00EC795B">
              <w:rPr>
                <w:color w:val="000000"/>
                <w:sz w:val="27"/>
                <w:szCs w:val="27"/>
              </w:rPr>
              <w:t xml:space="preserve">dispute resolution mechanism at TDSB for students with special education needs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7B5D" w14:textId="11C10813" w:rsidR="00EC795B" w:rsidRDefault="00EC795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K-12 Working Group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E1DBB" w14:textId="39A1B533" w:rsidR="00EC795B" w:rsidRDefault="00EC795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7:15 – 8:00</w:t>
            </w:r>
          </w:p>
          <w:p w14:paraId="13D553FD" w14:textId="4933E6E8" w:rsidR="00EC795B" w:rsidRDefault="00EC795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 minutes</w:t>
            </w:r>
          </w:p>
        </w:tc>
      </w:tr>
      <w:tr w:rsidR="004E53C2" w14:paraId="2AF200D0" w14:textId="77777777" w:rsidTr="004E53C2">
        <w:trPr>
          <w:trHeight w:val="88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383E" w14:textId="7E621677" w:rsidR="004E53C2" w:rsidRDefault="00EC795B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8042" w14:textId="524526CC" w:rsidR="004E53C2" w:rsidRDefault="00EC795B" w:rsidP="009F4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TDSB Strategic Plan proposed objectives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46BC" w14:textId="5DBB756B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AAE5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minutes</w:t>
            </w:r>
          </w:p>
          <w:p w14:paraId="4A825D35" w14:textId="5883D96B" w:rsidR="004E53C2" w:rsidRDefault="00EC795B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8:00 – 8:15</w:t>
            </w:r>
          </w:p>
        </w:tc>
      </w:tr>
      <w:tr w:rsidR="004E53C2" w14:paraId="5A5C5268" w14:textId="77777777" w:rsidTr="004E53C2">
        <w:trPr>
          <w:trHeight w:val="88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25861" w14:textId="15199E90" w:rsidR="004E53C2" w:rsidRDefault="00EC795B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425B" w14:textId="01B15824" w:rsidR="004E53C2" w:rsidRDefault="00EC795B" w:rsidP="009F4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Update on SEPRC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4A9E" w14:textId="366B8ACF" w:rsidR="004E53C2" w:rsidRDefault="00EC795B" w:rsidP="009F4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Angela Nardi-Addesa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7CBE" w14:textId="77777777" w:rsidR="004E53C2" w:rsidRDefault="00EC795B" w:rsidP="00EA1F4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 minutes</w:t>
            </w:r>
          </w:p>
          <w:p w14:paraId="018E53AA" w14:textId="2E49C535" w:rsidR="00EC795B" w:rsidRDefault="00EC795B" w:rsidP="00EA1F4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8:15- 8:25</w:t>
            </w:r>
          </w:p>
        </w:tc>
      </w:tr>
      <w:tr w:rsidR="004E53C2" w14:paraId="5D1897CB" w14:textId="77777777" w:rsidTr="004E53C2">
        <w:trPr>
          <w:trHeight w:val="88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F3D1" w14:textId="4993B8B6" w:rsidR="004E53C2" w:rsidRDefault="008E2D25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8F671" w14:textId="79947330" w:rsidR="00EC795B" w:rsidRDefault="00EC795B" w:rsidP="00EC795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Leadership Report – including the budget update</w:t>
            </w:r>
          </w:p>
          <w:p w14:paraId="766385A5" w14:textId="4B3DF9AF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81E3F" w14:textId="77777777" w:rsidR="00EC795B" w:rsidRDefault="00EC795B" w:rsidP="00EC795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Louise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Sirisko</w:t>
            </w:r>
            <w:proofErr w:type="spellEnd"/>
          </w:p>
          <w:p w14:paraId="630AFA5C" w14:textId="026D1CF3" w:rsidR="004E53C2" w:rsidRDefault="00EC795B" w:rsidP="00EC795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System Superintendent Nandy Palmer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C031" w14:textId="77777777" w:rsidR="00EC795B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</w:t>
            </w:r>
            <w:r w:rsidR="00EC795B">
              <w:rPr>
                <w:rFonts w:ascii="Arial" w:eastAsia="Arial" w:hAnsi="Arial" w:cs="Arial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z w:val="24"/>
                <w:szCs w:val="24"/>
              </w:rPr>
              <w:t>– 8:3</w:t>
            </w:r>
            <w:r w:rsidR="00EC795B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  <w:p w14:paraId="37337928" w14:textId="0849281C" w:rsidR="004E53C2" w:rsidRDefault="00EC795B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  <w:r w:rsidR="004E53C2">
              <w:rPr>
                <w:rFonts w:ascii="Arial" w:eastAsia="Arial" w:hAnsi="Arial" w:cs="Arial"/>
                <w:sz w:val="24"/>
                <w:szCs w:val="24"/>
              </w:rPr>
              <w:t xml:space="preserve"> minutes</w:t>
            </w:r>
          </w:p>
        </w:tc>
      </w:tr>
      <w:tr w:rsidR="004E53C2" w14:paraId="5E09814E" w14:textId="77777777" w:rsidTr="004E53C2">
        <w:trPr>
          <w:trHeight w:val="99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7885" w14:textId="7F22BCC9" w:rsidR="004E53C2" w:rsidRDefault="004E53C2" w:rsidP="009F44EA">
            <w:pPr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6F24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Trustees Report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9657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Trustees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057F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 minutes</w:t>
            </w:r>
          </w:p>
          <w:p w14:paraId="675C9F52" w14:textId="77A628E2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</w:t>
            </w:r>
            <w:r w:rsidR="00EC795B">
              <w:rPr>
                <w:rFonts w:ascii="Arial" w:eastAsia="Arial" w:hAnsi="Arial" w:cs="Arial"/>
                <w:sz w:val="24"/>
                <w:szCs w:val="24"/>
              </w:rPr>
              <w:t>35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8:4</w:t>
            </w:r>
            <w:r w:rsidR="00EC795B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4E53C2" w14:paraId="7265A9E8" w14:textId="77777777" w:rsidTr="004E53C2">
        <w:trPr>
          <w:trHeight w:val="86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28526" w14:textId="1C990DCD" w:rsidR="004E53C2" w:rsidRDefault="004E53C2" w:rsidP="009F44EA">
            <w:pPr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  <w:p w14:paraId="34AAC74A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1E4C" w14:textId="77777777" w:rsidR="002642B5" w:rsidRDefault="002642B5" w:rsidP="009F4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Working Group Updates</w:t>
            </w:r>
          </w:p>
          <w:p w14:paraId="16AC3C79" w14:textId="6D8D2771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Association and Community Updates</w:t>
            </w:r>
          </w:p>
          <w:p w14:paraId="45EE2909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A9103D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63A75" w14:textId="3D3231FB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717595D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36B2D" w14:textId="19561CB7" w:rsidR="004E53C2" w:rsidRPr="002642B5" w:rsidRDefault="004E53C2" w:rsidP="002642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642B5">
              <w:rPr>
                <w:rFonts w:ascii="Arial" w:eastAsia="Arial" w:hAnsi="Arial" w:cs="Arial"/>
                <w:sz w:val="24"/>
                <w:szCs w:val="24"/>
              </w:rPr>
              <w:t>Minutes</w:t>
            </w:r>
          </w:p>
          <w:p w14:paraId="6C91047C" w14:textId="6056F469" w:rsidR="004E53C2" w:rsidRPr="004E53C2" w:rsidRDefault="004E53C2" w:rsidP="004E53C2">
            <w:pPr>
              <w:spacing w:after="0" w:line="24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004E53C2">
              <w:rPr>
                <w:rFonts w:ascii="Arial" w:eastAsia="Arial" w:hAnsi="Arial" w:cs="Arial"/>
                <w:sz w:val="24"/>
                <w:szCs w:val="24"/>
              </w:rPr>
              <w:t>8:</w:t>
            </w:r>
            <w:r w:rsidR="002642B5">
              <w:rPr>
                <w:rFonts w:ascii="Arial" w:eastAsia="Arial" w:hAnsi="Arial" w:cs="Arial"/>
                <w:sz w:val="24"/>
                <w:szCs w:val="24"/>
              </w:rPr>
              <w:t>40</w:t>
            </w:r>
            <w:r w:rsidRPr="004E53C2">
              <w:rPr>
                <w:rFonts w:ascii="Arial" w:eastAsia="Arial" w:hAnsi="Arial" w:cs="Arial"/>
                <w:sz w:val="24"/>
                <w:szCs w:val="24"/>
              </w:rPr>
              <w:t xml:space="preserve"> – 8:5</w:t>
            </w:r>
            <w:r w:rsidR="002642B5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  <w:p w14:paraId="1265EBA8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0E4101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E53C2" w14:paraId="0A79A1D3" w14:textId="77777777" w:rsidTr="004E53C2">
        <w:trPr>
          <w:trHeight w:val="220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0CF0" w14:textId="15B3A0E1" w:rsidR="004E53C2" w:rsidRDefault="004E53C2" w:rsidP="009F44EA">
            <w:pPr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342F7" w14:textId="706EE110" w:rsidR="009333BF" w:rsidRPr="00EA1F45" w:rsidRDefault="004E53C2" w:rsidP="009333B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Other Business</w:t>
            </w:r>
          </w:p>
          <w:p w14:paraId="4B27D2A2" w14:textId="02E30CAA" w:rsidR="004E53C2" w:rsidRDefault="004E53C2" w:rsidP="009F44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Correspondence</w:t>
            </w:r>
          </w:p>
          <w:p w14:paraId="51C8618C" w14:textId="77777777" w:rsidR="004E53C2" w:rsidRDefault="004E53C2" w:rsidP="009F44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Adjournment</w:t>
            </w:r>
          </w:p>
          <w:p w14:paraId="0F5329C1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758831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Next meeting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BF66052" w14:textId="4812E2F9" w:rsidR="004E53C2" w:rsidRDefault="00EA1F45" w:rsidP="009F44E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April 8</w:t>
            </w:r>
          </w:p>
          <w:p w14:paraId="25D9FD30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D448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Chair</w:t>
            </w:r>
          </w:p>
          <w:p w14:paraId="5126B0B0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55244E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5EB267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EF131B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BCA5AF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2D113A" w14:textId="179A56F5" w:rsidR="004E53C2" w:rsidRDefault="004E53C2" w:rsidP="009F44EA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74E1" w14:textId="2FB1177D" w:rsidR="004E53C2" w:rsidRDefault="002642B5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  <w:r w:rsidR="004E53C2">
              <w:rPr>
                <w:rFonts w:ascii="Arial" w:eastAsia="Arial" w:hAnsi="Arial" w:cs="Arial"/>
                <w:sz w:val="24"/>
                <w:szCs w:val="24"/>
              </w:rPr>
              <w:t xml:space="preserve"> minutes</w:t>
            </w:r>
          </w:p>
          <w:p w14:paraId="7F8B6B55" w14:textId="7B695ED0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8:5</w:t>
            </w:r>
            <w:r w:rsidR="002642B5"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9:00</w:t>
            </w:r>
          </w:p>
        </w:tc>
      </w:tr>
    </w:tbl>
    <w:p w14:paraId="7741E468" w14:textId="77777777" w:rsidR="004C4CB5" w:rsidRDefault="004C4CB5"/>
    <w:sectPr w:rsidR="004C4CB5"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1EA"/>
    <w:multiLevelType w:val="multilevel"/>
    <w:tmpl w:val="975C1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C126AA"/>
    <w:multiLevelType w:val="multilevel"/>
    <w:tmpl w:val="F080F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1063907"/>
    <w:multiLevelType w:val="hybridMultilevel"/>
    <w:tmpl w:val="73D65C8C"/>
    <w:lvl w:ilvl="0" w:tplc="0B7CE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B578C"/>
    <w:multiLevelType w:val="hybridMultilevel"/>
    <w:tmpl w:val="5CA6AE5E"/>
    <w:lvl w:ilvl="0" w:tplc="96A25D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5BB6"/>
    <w:multiLevelType w:val="multilevel"/>
    <w:tmpl w:val="44E6B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91331E"/>
    <w:multiLevelType w:val="hybridMultilevel"/>
    <w:tmpl w:val="5C50E39E"/>
    <w:lvl w:ilvl="0" w:tplc="AC8ABF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D1EF9"/>
    <w:multiLevelType w:val="multilevel"/>
    <w:tmpl w:val="F8A69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B4636B"/>
    <w:multiLevelType w:val="multilevel"/>
    <w:tmpl w:val="7972A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ABE571F"/>
    <w:multiLevelType w:val="hybridMultilevel"/>
    <w:tmpl w:val="FA1CC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544989">
    <w:abstractNumId w:val="1"/>
  </w:num>
  <w:num w:numId="2" w16cid:durableId="14811798">
    <w:abstractNumId w:val="0"/>
  </w:num>
  <w:num w:numId="3" w16cid:durableId="1874534597">
    <w:abstractNumId w:val="7"/>
  </w:num>
  <w:num w:numId="4" w16cid:durableId="1911381156">
    <w:abstractNumId w:val="4"/>
  </w:num>
  <w:num w:numId="5" w16cid:durableId="1056666080">
    <w:abstractNumId w:val="6"/>
  </w:num>
  <w:num w:numId="6" w16cid:durableId="1654749178">
    <w:abstractNumId w:val="2"/>
  </w:num>
  <w:num w:numId="7" w16cid:durableId="1385524943">
    <w:abstractNumId w:val="3"/>
  </w:num>
  <w:num w:numId="8" w16cid:durableId="1231846931">
    <w:abstractNumId w:val="8"/>
  </w:num>
  <w:num w:numId="9" w16cid:durableId="1255047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B5"/>
    <w:rsid w:val="000D132F"/>
    <w:rsid w:val="00224784"/>
    <w:rsid w:val="002642B5"/>
    <w:rsid w:val="004C4CB5"/>
    <w:rsid w:val="004E3674"/>
    <w:rsid w:val="004E53C2"/>
    <w:rsid w:val="00596367"/>
    <w:rsid w:val="006D3E1D"/>
    <w:rsid w:val="007717AD"/>
    <w:rsid w:val="008B41CB"/>
    <w:rsid w:val="008C2563"/>
    <w:rsid w:val="008E2D25"/>
    <w:rsid w:val="009333BF"/>
    <w:rsid w:val="009F44EA"/>
    <w:rsid w:val="00D65E87"/>
    <w:rsid w:val="00EA1F45"/>
    <w:rsid w:val="00EC795B"/>
    <w:rsid w:val="00EC7F2D"/>
    <w:rsid w:val="00F3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803E3"/>
  <w15:docId w15:val="{10D15A05-939D-4DA4-B944-4968CE14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4E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dsb.on.ca/stream/LiveWebcast-SEA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4I2buJgKYA7o0IzKgjxRyOUMqg==">CgMxLjA4AHIhMTRBWlVmOXRqejA3YUxzUDA3ZVJxWG9DNVlHLUowUDQz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236</Words>
  <Characters>1245</Characters>
  <Application>Microsoft Office Word</Application>
  <DocSecurity>0</DocSecurity>
  <Lines>107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Dixon, Lianne</cp:lastModifiedBy>
  <cp:revision>4</cp:revision>
  <dcterms:created xsi:type="dcterms:W3CDTF">2024-03-13T21:25:00Z</dcterms:created>
  <dcterms:modified xsi:type="dcterms:W3CDTF">2024-03-13T21:51:00Z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7f3abdc8010b89b3c9b4d47ff2c0e1d5efd8955cff9ce4477880b5146af108e8</vt:lpwstr>
  </property>
</Properties>
</file>