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7D10CD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2D1207BA" w14:textId="161CCC1A" w:rsidR="00696ED5" w:rsidRPr="00222CDC" w:rsidRDefault="00696ED5" w:rsidP="0091755D">
      <w:pPr>
        <w:rPr>
          <w:rFonts w:cs="Arial"/>
          <w:color w:val="000000" w:themeColor="text1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061339">
        <w:rPr>
          <w:rFonts w:cs="Arial"/>
          <w:color w:val="000000" w:themeColor="text1"/>
        </w:rPr>
        <w:t xml:space="preserve">Tuesday </w:t>
      </w:r>
      <w:r w:rsidR="006D39A4">
        <w:rPr>
          <w:rFonts w:cs="Arial"/>
          <w:color w:val="000000" w:themeColor="text1"/>
        </w:rPr>
        <w:t>November 5</w:t>
      </w:r>
      <w:r w:rsidR="00155B29">
        <w:rPr>
          <w:rFonts w:cs="Arial"/>
          <w:color w:val="000000" w:themeColor="text1"/>
        </w:rPr>
        <w:t>,</w:t>
      </w:r>
      <w:r w:rsidRPr="00222CD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202</w:t>
      </w:r>
      <w:r w:rsidR="00546447">
        <w:rPr>
          <w:rFonts w:cs="Arial"/>
          <w:color w:val="000000" w:themeColor="text1"/>
        </w:rPr>
        <w:t>4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2A0FA8">
        <w:rPr>
          <w:rFonts w:cs="Arial"/>
          <w:b/>
          <w:bCs/>
          <w:color w:val="000000" w:themeColor="text1"/>
          <w:highlight w:val="yellow"/>
        </w:rPr>
        <w:t>Virtual Meeting, Link to register in advance:</w:t>
      </w:r>
      <w:r w:rsidR="00061339" w:rsidRPr="002A0FA8">
        <w:rPr>
          <w:rFonts w:cs="Arial"/>
          <w:b/>
          <w:bCs/>
          <w:color w:val="000000" w:themeColor="text1"/>
          <w:highlight w:val="yellow"/>
        </w:rPr>
        <w:t xml:space="preserve"> </w:t>
      </w:r>
      <w:r w:rsidR="0091755D" w:rsidRPr="002A0FA8">
        <w:rPr>
          <w:rFonts w:cs="Arial"/>
          <w:b/>
          <w:bCs/>
          <w:color w:val="000000" w:themeColor="text1"/>
          <w:highlight w:val="yellow"/>
        </w:rPr>
        <w:br/>
      </w:r>
      <w:r w:rsidR="00231A01" w:rsidRPr="002A0FA8">
        <w:rPr>
          <w:highlight w:val="yellow"/>
        </w:rPr>
        <w:t>https://tdsb-ca.zoom.us/meeting/register/tJUrd-qtpj8pGtH1PEEHe3SLKTv011eRsrMW</w:t>
      </w:r>
      <w:r w:rsidR="0091755D">
        <w:rPr>
          <w:highlight w:val="yellow"/>
        </w:rPr>
        <w:br/>
      </w:r>
      <w:r w:rsidR="007F7138">
        <w:rPr>
          <w:rFonts w:cs="Arial"/>
          <w:color w:val="000000" w:themeColor="text1"/>
        </w:rPr>
        <w:br/>
      </w: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6D39A4" w:rsidRDefault="00696ED5" w:rsidP="008B6876">
            <w:pPr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6D39A4" w:rsidRDefault="00696ED5" w:rsidP="008B6876">
            <w:pPr>
              <w:ind w:left="288" w:hanging="288"/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6D39A4" w:rsidRDefault="00696ED5" w:rsidP="008B6876">
            <w:pPr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6:3</w:t>
            </w:r>
            <w:r w:rsidR="00D0515F" w:rsidRPr="006D39A4">
              <w:rPr>
                <w:color w:val="000000" w:themeColor="text1"/>
              </w:rPr>
              <w:t>2</w:t>
            </w:r>
            <w:r w:rsidRPr="006D39A4"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50BEF608" w:rsidR="00696ED5" w:rsidRPr="006D39A4" w:rsidRDefault="00696ED5" w:rsidP="008B6876">
            <w:r w:rsidRPr="006D39A4">
              <w:t xml:space="preserve">Approval of </w:t>
            </w:r>
            <w:r w:rsidR="0048256B" w:rsidRPr="006D39A4">
              <w:t>October 8</w:t>
            </w:r>
            <w:r w:rsidR="007F7138" w:rsidRPr="006D39A4">
              <w:t>, 2024</w:t>
            </w:r>
            <w:r w:rsidRPr="006D39A4">
              <w:t xml:space="preserve"> minutes</w:t>
            </w:r>
          </w:p>
        </w:tc>
        <w:tc>
          <w:tcPr>
            <w:tcW w:w="3330" w:type="dxa"/>
          </w:tcPr>
          <w:p w14:paraId="28F68EB5" w14:textId="77777777" w:rsidR="00696ED5" w:rsidRPr="006D39A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D39A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6529D115" w:rsidR="00696ED5" w:rsidRPr="006D39A4" w:rsidRDefault="00696ED5" w:rsidP="008B6876">
            <w:r w:rsidRPr="006D39A4">
              <w:t>6:</w:t>
            </w:r>
            <w:r w:rsidR="003D199D" w:rsidRPr="006D39A4">
              <w:t>4</w:t>
            </w:r>
            <w:r w:rsidR="006D39A4">
              <w:t>0</w:t>
            </w:r>
            <w:r w:rsidRPr="006D39A4">
              <w:t xml:space="preserve"> p.m.</w:t>
            </w:r>
          </w:p>
        </w:tc>
      </w:tr>
      <w:tr w:rsidR="0091755D" w14:paraId="357EB157" w14:textId="77777777" w:rsidTr="008B6876">
        <w:tc>
          <w:tcPr>
            <w:tcW w:w="648" w:type="dxa"/>
          </w:tcPr>
          <w:p w14:paraId="11DAA09D" w14:textId="7051B484" w:rsidR="0091755D" w:rsidRDefault="0091755D" w:rsidP="00FF609E">
            <w:r>
              <w:t>4</w:t>
            </w:r>
          </w:p>
        </w:tc>
        <w:tc>
          <w:tcPr>
            <w:tcW w:w="5197" w:type="dxa"/>
          </w:tcPr>
          <w:p w14:paraId="0B506FA5" w14:textId="7FE91538" w:rsidR="0091755D" w:rsidRPr="002A0FA8" w:rsidRDefault="00202C80" w:rsidP="0091755D">
            <w:pPr>
              <w:spacing w:before="100" w:beforeAutospacing="1" w:after="100" w:afterAutospacing="1" w:line="240" w:lineRule="auto"/>
              <w:rPr>
                <w:rFonts w:eastAsia="Times New Roman"/>
                <w:highlight w:val="yellow"/>
              </w:rPr>
            </w:pPr>
            <w:r w:rsidRPr="00202C80">
              <w:rPr>
                <w:color w:val="000000" w:themeColor="text1"/>
              </w:rPr>
              <w:t>Extreme Heat and Children's Health: Healthy Environments for Learning Day</w:t>
            </w:r>
          </w:p>
        </w:tc>
        <w:tc>
          <w:tcPr>
            <w:tcW w:w="3330" w:type="dxa"/>
          </w:tcPr>
          <w:p w14:paraId="4955C9E2" w14:textId="77777777" w:rsidR="00202C80" w:rsidRDefault="00202C80" w:rsidP="00FF609E">
            <w:pPr>
              <w:rPr>
                <w:rFonts w:eastAsia="Times New Roman"/>
              </w:rPr>
            </w:pPr>
            <w:r w:rsidRPr="00202C80">
              <w:rPr>
                <w:rFonts w:eastAsia="Times New Roman"/>
              </w:rPr>
              <w:t xml:space="preserve">Flora Aldridge and Erica Phipps </w:t>
            </w:r>
          </w:p>
          <w:p w14:paraId="27D7C0CB" w14:textId="503982A5" w:rsidR="0091755D" w:rsidRPr="00202C80" w:rsidRDefault="0048256B" w:rsidP="00FF609E">
            <w:pPr>
              <w:rPr>
                <w:color w:val="000000" w:themeColor="text1"/>
              </w:rPr>
            </w:pPr>
            <w:r w:rsidRPr="00202C80">
              <w:rPr>
                <w:rFonts w:eastAsia="Times New Roman"/>
              </w:rPr>
              <w:t>Canadian Partnership for Children's Health and Environment (CPCHE)</w:t>
            </w:r>
          </w:p>
        </w:tc>
        <w:tc>
          <w:tcPr>
            <w:tcW w:w="1578" w:type="dxa"/>
          </w:tcPr>
          <w:p w14:paraId="4CF1CFB4" w14:textId="7209F4B9" w:rsidR="0091755D" w:rsidRPr="00202C80" w:rsidRDefault="002A0FA8" w:rsidP="00FF609E">
            <w:r w:rsidRPr="00202C80">
              <w:t>6:40</w:t>
            </w:r>
            <w:r w:rsidR="006D39A4" w:rsidRPr="00202C80">
              <w:t xml:space="preserve"> p.m.</w:t>
            </w:r>
          </w:p>
          <w:p w14:paraId="1B0BF9E6" w14:textId="2917ED0F" w:rsidR="0048256B" w:rsidRPr="00202C80" w:rsidRDefault="0048256B" w:rsidP="00FF609E">
            <w:pPr>
              <w:rPr>
                <w:sz w:val="2"/>
                <w:szCs w:val="2"/>
              </w:rPr>
            </w:pPr>
          </w:p>
        </w:tc>
      </w:tr>
      <w:tr w:rsidR="0048256B" w14:paraId="6240C078" w14:textId="77777777" w:rsidTr="008B6876">
        <w:tc>
          <w:tcPr>
            <w:tcW w:w="648" w:type="dxa"/>
          </w:tcPr>
          <w:p w14:paraId="19214031" w14:textId="15EE0FF9" w:rsidR="0048256B" w:rsidRDefault="006D39A4" w:rsidP="0048256B">
            <w:r>
              <w:t>5</w:t>
            </w:r>
          </w:p>
        </w:tc>
        <w:tc>
          <w:tcPr>
            <w:tcW w:w="5197" w:type="dxa"/>
          </w:tcPr>
          <w:p w14:paraId="2BA86487" w14:textId="63FB8869" w:rsidR="0048256B" w:rsidRPr="00FA3287" w:rsidRDefault="0048256B" w:rsidP="00231A01">
            <w:pPr>
              <w:spacing w:before="100" w:beforeAutospacing="1" w:after="100" w:afterAutospacing="1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 w:rsidRPr="0091755D">
              <w:rPr>
                <w:rFonts w:eastAsia="Times New Roman"/>
              </w:rPr>
              <w:t xml:space="preserve">Toronto Hydro revenue policy </w:t>
            </w:r>
            <w:r w:rsidR="00231A01">
              <w:rPr>
                <w:rFonts w:eastAsia="Times New Roman"/>
              </w:rPr>
              <w:t>re:</w:t>
            </w:r>
            <w:r w:rsidR="006A14F2">
              <w:rPr>
                <w:rFonts w:eastAsia="Times New Roman"/>
              </w:rPr>
              <w:t xml:space="preserve"> </w:t>
            </w:r>
            <w:r w:rsidRPr="0091755D">
              <w:rPr>
                <w:rFonts w:eastAsia="Times New Roman"/>
              </w:rPr>
              <w:t>community net metering </w:t>
            </w:r>
            <w:r w:rsidR="00231A01">
              <w:rPr>
                <w:rFonts w:eastAsia="Times New Roman"/>
              </w:rPr>
              <w:br/>
            </w:r>
          </w:p>
        </w:tc>
        <w:tc>
          <w:tcPr>
            <w:tcW w:w="3330" w:type="dxa"/>
          </w:tcPr>
          <w:p w14:paraId="762568E1" w14:textId="6CC27F2D" w:rsidR="0048256B" w:rsidRDefault="0048256B" w:rsidP="0048256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Bob Spencer</w:t>
            </w:r>
          </w:p>
        </w:tc>
        <w:tc>
          <w:tcPr>
            <w:tcW w:w="1578" w:type="dxa"/>
          </w:tcPr>
          <w:p w14:paraId="143577C7" w14:textId="560DFED9" w:rsidR="0048256B" w:rsidRDefault="0048256B" w:rsidP="0048256B">
            <w:r>
              <w:t>7:</w:t>
            </w:r>
            <w:r w:rsidR="002A0FA8">
              <w:t>10</w:t>
            </w:r>
            <w:r w:rsidRPr="00DB72D5">
              <w:t xml:space="preserve"> p.m</w:t>
            </w:r>
            <w:r w:rsidR="00231A01">
              <w:t>.</w:t>
            </w:r>
          </w:p>
        </w:tc>
      </w:tr>
      <w:tr w:rsidR="00231A01" w14:paraId="1137739A" w14:textId="77777777" w:rsidTr="008B6876">
        <w:tc>
          <w:tcPr>
            <w:tcW w:w="648" w:type="dxa"/>
          </w:tcPr>
          <w:p w14:paraId="2FBFD208" w14:textId="33A0572A" w:rsidR="00231A01" w:rsidRDefault="00231A01" w:rsidP="00231A01">
            <w:r>
              <w:t>6</w:t>
            </w:r>
          </w:p>
        </w:tc>
        <w:tc>
          <w:tcPr>
            <w:tcW w:w="5197" w:type="dxa"/>
          </w:tcPr>
          <w:p w14:paraId="6CE94476" w14:textId="4DCD910E" w:rsidR="00231A01" w:rsidRDefault="00231A01" w:rsidP="00231A01">
            <w:pPr>
              <w:spacing w:before="100" w:beforeAutospacing="1" w:after="100" w:afterAutospacing="1" w:line="240" w:lineRule="auto"/>
              <w:rPr>
                <w:rFonts w:eastAsia="Times New Roman"/>
                <w:sz w:val="2"/>
                <w:szCs w:val="2"/>
              </w:rPr>
            </w:pPr>
            <w:r w:rsidRPr="00FA3287">
              <w:rPr>
                <w:rFonts w:eastAsia="Times New Roman"/>
              </w:rPr>
              <w:t>City of Toronto's community school garden support policy</w:t>
            </w:r>
          </w:p>
        </w:tc>
        <w:tc>
          <w:tcPr>
            <w:tcW w:w="3330" w:type="dxa"/>
          </w:tcPr>
          <w:p w14:paraId="4BF44E9D" w14:textId="0BCD1843" w:rsidR="00231A01" w:rsidRDefault="00231A01" w:rsidP="00231A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Bob Spencer</w:t>
            </w:r>
          </w:p>
        </w:tc>
        <w:tc>
          <w:tcPr>
            <w:tcW w:w="1578" w:type="dxa"/>
          </w:tcPr>
          <w:p w14:paraId="7678BEAA" w14:textId="37B1F944" w:rsidR="00231A01" w:rsidRDefault="00231A01" w:rsidP="00231A01">
            <w:r>
              <w:t>7:</w:t>
            </w:r>
            <w:r w:rsidR="002A0FA8">
              <w:t>20</w:t>
            </w:r>
            <w:r>
              <w:t xml:space="preserve"> p.m.</w:t>
            </w:r>
          </w:p>
        </w:tc>
      </w:tr>
      <w:tr w:rsidR="00231A01" w14:paraId="27D53A3C" w14:textId="77777777" w:rsidTr="00231A01">
        <w:trPr>
          <w:trHeight w:val="70"/>
        </w:trPr>
        <w:tc>
          <w:tcPr>
            <w:tcW w:w="648" w:type="dxa"/>
          </w:tcPr>
          <w:p w14:paraId="1898BE6A" w14:textId="174F770A" w:rsidR="00231A01" w:rsidRDefault="00231A01" w:rsidP="00231A01">
            <w:r>
              <w:t>7</w:t>
            </w:r>
          </w:p>
        </w:tc>
        <w:tc>
          <w:tcPr>
            <w:tcW w:w="5197" w:type="dxa"/>
          </w:tcPr>
          <w:p w14:paraId="1BE8FF75" w14:textId="77777777" w:rsidR="00231A01" w:rsidRDefault="00231A01" w:rsidP="00231A01">
            <w:pPr>
              <w:spacing w:before="100" w:beforeAutospacing="1" w:after="100" w:afterAutospacing="1" w:line="240" w:lineRule="auto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 w:val="2"/>
                <w:szCs w:val="2"/>
              </w:rPr>
              <w:br/>
            </w:r>
            <w:r>
              <w:rPr>
                <w:rFonts w:eastAsia="Times New Roman"/>
                <w:szCs w:val="24"/>
              </w:rPr>
              <w:t xml:space="preserve">Sustainability Updates </w:t>
            </w:r>
          </w:p>
          <w:p w14:paraId="2D75DFFA" w14:textId="62633F6A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ascii="Calibri" w:eastAsia="Times New Roman" w:hAnsi="Calibri"/>
                <w:sz w:val="22"/>
              </w:rPr>
            </w:pPr>
            <w:r>
              <w:rPr>
                <w:rFonts w:eastAsia="Times New Roman"/>
              </w:rPr>
              <w:t>Tree planting</w:t>
            </w:r>
          </w:p>
          <w:p w14:paraId="1E1E50E4" w14:textId="77777777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Annual conference in environmental education for teachers</w:t>
            </w:r>
          </w:p>
          <w:p w14:paraId="0C11F0DB" w14:textId="77777777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Student leadership conferences </w:t>
            </w:r>
          </w:p>
          <w:p w14:paraId="2751B39D" w14:textId="77777777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EV charging network study </w:t>
            </w:r>
          </w:p>
          <w:p w14:paraId="04644E67" w14:textId="77777777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Review of ESCAC mandate </w:t>
            </w:r>
          </w:p>
          <w:p w14:paraId="17207A05" w14:textId="77777777" w:rsid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Reference to climate action in the upcoming Capital Status report </w:t>
            </w:r>
          </w:p>
          <w:p w14:paraId="36CDB4A3" w14:textId="1D6E9318" w:rsidR="00231A01" w:rsidRPr="00231A01" w:rsidRDefault="00231A01" w:rsidP="00231A01">
            <w:pPr>
              <w:pStyle w:val="ListParagraph"/>
              <w:numPr>
                <w:ilvl w:val="0"/>
                <w:numId w:val="13"/>
              </w:numPr>
              <w:spacing w:before="0" w:after="0" w:line="240" w:lineRule="auto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2024 climate action report </w:t>
            </w:r>
          </w:p>
        </w:tc>
        <w:tc>
          <w:tcPr>
            <w:tcW w:w="3330" w:type="dxa"/>
          </w:tcPr>
          <w:p w14:paraId="0C9799AD" w14:textId="63E1C787" w:rsidR="00231A01" w:rsidRDefault="00231A01" w:rsidP="00231A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Richard Christie</w:t>
            </w:r>
          </w:p>
        </w:tc>
        <w:tc>
          <w:tcPr>
            <w:tcW w:w="1578" w:type="dxa"/>
          </w:tcPr>
          <w:p w14:paraId="2EEF27C3" w14:textId="4906C098" w:rsidR="00231A01" w:rsidRDefault="00231A01" w:rsidP="00231A01">
            <w:pPr>
              <w:rPr>
                <w:sz w:val="2"/>
                <w:szCs w:val="2"/>
              </w:rPr>
            </w:pPr>
            <w:r>
              <w:t>7:</w:t>
            </w:r>
            <w:r w:rsidR="002A0FA8">
              <w:t>30</w:t>
            </w:r>
            <w:r w:rsidRPr="00DB72D5">
              <w:t xml:space="preserve"> p.m</w:t>
            </w:r>
            <w:r w:rsidR="00D03C8E">
              <w:t>.</w:t>
            </w:r>
          </w:p>
        </w:tc>
      </w:tr>
      <w:tr w:rsidR="00231A01" w14:paraId="771BF298" w14:textId="77777777" w:rsidTr="008B6876">
        <w:tc>
          <w:tcPr>
            <w:tcW w:w="648" w:type="dxa"/>
          </w:tcPr>
          <w:p w14:paraId="24AFE2AE" w14:textId="4ACEC812" w:rsidR="00231A01" w:rsidRPr="007E2C1C" w:rsidRDefault="00231A01" w:rsidP="00231A01">
            <w:r>
              <w:t>8</w:t>
            </w:r>
          </w:p>
        </w:tc>
        <w:tc>
          <w:tcPr>
            <w:tcW w:w="5197" w:type="dxa"/>
          </w:tcPr>
          <w:p w14:paraId="0A98057B" w14:textId="43AD1FA0" w:rsidR="00231A01" w:rsidRPr="00A8531F" w:rsidRDefault="00231A01" w:rsidP="00231A01">
            <w:r>
              <w:t>Member Updates/Announcements</w:t>
            </w:r>
          </w:p>
        </w:tc>
        <w:tc>
          <w:tcPr>
            <w:tcW w:w="3330" w:type="dxa"/>
          </w:tcPr>
          <w:p w14:paraId="0516F21D" w14:textId="541A5EB5" w:rsidR="00231A01" w:rsidRPr="007E2C1C" w:rsidRDefault="00231A01" w:rsidP="00231A01">
            <w:pPr>
              <w:rPr>
                <w:color w:val="000000" w:themeColor="text1"/>
              </w:rPr>
            </w:pPr>
          </w:p>
        </w:tc>
        <w:tc>
          <w:tcPr>
            <w:tcW w:w="1578" w:type="dxa"/>
          </w:tcPr>
          <w:p w14:paraId="5C52FF60" w14:textId="5A6DA9C2" w:rsidR="00231A01" w:rsidRPr="007E2C1C" w:rsidRDefault="00231A01" w:rsidP="00231A01">
            <w:r>
              <w:t>7:55 p.m.</w:t>
            </w:r>
          </w:p>
        </w:tc>
      </w:tr>
      <w:tr w:rsidR="00231A01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3E9974F6" w:rsidR="00231A01" w:rsidRDefault="00231A01" w:rsidP="00231A01">
            <w:r>
              <w:t>9</w:t>
            </w:r>
          </w:p>
        </w:tc>
        <w:tc>
          <w:tcPr>
            <w:tcW w:w="5197" w:type="dxa"/>
          </w:tcPr>
          <w:p w14:paraId="240BB9C7" w14:textId="0CFABDAD" w:rsidR="00231A01" w:rsidRDefault="00231A01" w:rsidP="00231A01">
            <w:r>
              <w:t>Adjournment</w:t>
            </w:r>
          </w:p>
        </w:tc>
        <w:tc>
          <w:tcPr>
            <w:tcW w:w="3330" w:type="dxa"/>
          </w:tcPr>
          <w:p w14:paraId="70E2DEE2" w14:textId="0A4B522B" w:rsidR="00231A01" w:rsidRPr="00643B74" w:rsidRDefault="00231A01" w:rsidP="00231A01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231A01" w:rsidRDefault="00231A01" w:rsidP="00231A01">
            <w:r>
              <w:t>8:00 p.m.</w:t>
            </w:r>
          </w:p>
        </w:tc>
      </w:tr>
    </w:tbl>
    <w:bookmarkEnd w:id="0"/>
    <w:p w14:paraId="629E1CDF" w14:textId="23FF36B0" w:rsidR="00696ED5" w:rsidRPr="0091755D" w:rsidRDefault="0091755D" w:rsidP="00696ED5">
      <w:pPr>
        <w:tabs>
          <w:tab w:val="left" w:pos="3600"/>
        </w:tabs>
        <w:rPr>
          <w:i/>
          <w:iCs/>
        </w:rPr>
      </w:pPr>
      <w:r w:rsidRPr="00231A01">
        <w:rPr>
          <w:i/>
          <w:iCs/>
        </w:rPr>
        <w:t xml:space="preserve">Next Meeting: </w:t>
      </w:r>
      <w:r w:rsidR="00231A01" w:rsidRPr="00231A01">
        <w:rPr>
          <w:i/>
          <w:iCs/>
        </w:rPr>
        <w:t>January 7, 2025</w:t>
      </w:r>
      <w:r w:rsidRPr="00231A01">
        <w:rPr>
          <w:i/>
          <w:iCs/>
        </w:rPr>
        <w:t>, 6:30 pm</w:t>
      </w: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0155" w14:textId="77777777" w:rsidR="00C30737" w:rsidRDefault="00C30737">
      <w:pPr>
        <w:spacing w:before="0" w:after="0" w:line="240" w:lineRule="auto"/>
      </w:pPr>
      <w:r>
        <w:separator/>
      </w:r>
    </w:p>
  </w:endnote>
  <w:endnote w:type="continuationSeparator" w:id="0">
    <w:p w14:paraId="6E9A632A" w14:textId="77777777" w:rsidR="00C30737" w:rsidRDefault="00C307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1A033" w14:textId="77777777" w:rsidR="00C30737" w:rsidRDefault="00C30737">
      <w:pPr>
        <w:spacing w:before="0" w:after="0" w:line="240" w:lineRule="auto"/>
      </w:pPr>
      <w:r>
        <w:separator/>
      </w:r>
    </w:p>
  </w:footnote>
  <w:footnote w:type="continuationSeparator" w:id="0">
    <w:p w14:paraId="275B7312" w14:textId="77777777" w:rsidR="00C30737" w:rsidRDefault="00C307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A95343" w:rsidRDefault="00A95343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1A5F"/>
    <w:multiLevelType w:val="hybridMultilevel"/>
    <w:tmpl w:val="5396FD18"/>
    <w:lvl w:ilvl="0" w:tplc="FFB2D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728F4"/>
    <w:multiLevelType w:val="hybridMultilevel"/>
    <w:tmpl w:val="95EC21F2"/>
    <w:lvl w:ilvl="0" w:tplc="2FA67F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04DB5"/>
    <w:multiLevelType w:val="hybridMultilevel"/>
    <w:tmpl w:val="B6CE9F34"/>
    <w:lvl w:ilvl="0" w:tplc="956A85CE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42"/>
    <w:multiLevelType w:val="hybridMultilevel"/>
    <w:tmpl w:val="D7C2E400"/>
    <w:lvl w:ilvl="0" w:tplc="6BA0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046A"/>
    <w:multiLevelType w:val="hybridMultilevel"/>
    <w:tmpl w:val="1C02B8A8"/>
    <w:lvl w:ilvl="0" w:tplc="696830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A3ED6"/>
    <w:multiLevelType w:val="hybridMultilevel"/>
    <w:tmpl w:val="99084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11D51"/>
    <w:multiLevelType w:val="hybridMultilevel"/>
    <w:tmpl w:val="B39AD2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27B7F"/>
    <w:multiLevelType w:val="hybridMultilevel"/>
    <w:tmpl w:val="7CD0A2AE"/>
    <w:lvl w:ilvl="0" w:tplc="2996A2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B4BEF"/>
    <w:multiLevelType w:val="multilevel"/>
    <w:tmpl w:val="9BD2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B27228"/>
    <w:multiLevelType w:val="hybridMultilevel"/>
    <w:tmpl w:val="5C721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942EE"/>
    <w:multiLevelType w:val="hybridMultilevel"/>
    <w:tmpl w:val="E7203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D5ECB"/>
    <w:multiLevelType w:val="hybridMultilevel"/>
    <w:tmpl w:val="4AECBE38"/>
    <w:lvl w:ilvl="0" w:tplc="3968AE7C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0B99"/>
    <w:multiLevelType w:val="hybridMultilevel"/>
    <w:tmpl w:val="E33E3EF4"/>
    <w:lvl w:ilvl="0" w:tplc="77902A30">
      <w:numFmt w:val="bullet"/>
      <w:lvlText w:val="-"/>
      <w:lvlJc w:val="left"/>
      <w:pPr>
        <w:ind w:left="720" w:hanging="360"/>
      </w:pPr>
      <w:rPr>
        <w:rFonts w:ascii="Arial" w:eastAsia="Myriad Pr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11"/>
  </w:num>
  <w:num w:numId="2" w16cid:durableId="1384015582">
    <w:abstractNumId w:val="1"/>
  </w:num>
  <w:num w:numId="3" w16cid:durableId="1313364896">
    <w:abstractNumId w:val="3"/>
  </w:num>
  <w:num w:numId="4" w16cid:durableId="1545798042">
    <w:abstractNumId w:val="13"/>
  </w:num>
  <w:num w:numId="5" w16cid:durableId="680201505">
    <w:abstractNumId w:val="2"/>
  </w:num>
  <w:num w:numId="6" w16cid:durableId="943266278">
    <w:abstractNumId w:val="4"/>
  </w:num>
  <w:num w:numId="7" w16cid:durableId="479276378">
    <w:abstractNumId w:val="12"/>
  </w:num>
  <w:num w:numId="8" w16cid:durableId="445930583">
    <w:abstractNumId w:val="6"/>
  </w:num>
  <w:num w:numId="9" w16cid:durableId="1693996970">
    <w:abstractNumId w:val="9"/>
  </w:num>
  <w:num w:numId="10" w16cid:durableId="914053245">
    <w:abstractNumId w:val="0"/>
  </w:num>
  <w:num w:numId="11" w16cid:durableId="5693411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0925332">
    <w:abstractNumId w:val="5"/>
  </w:num>
  <w:num w:numId="13" w16cid:durableId="47457909">
    <w:abstractNumId w:val="7"/>
  </w:num>
  <w:num w:numId="14" w16cid:durableId="11655871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061339"/>
    <w:rsid w:val="00107C0A"/>
    <w:rsid w:val="001152F2"/>
    <w:rsid w:val="00150943"/>
    <w:rsid w:val="001541E3"/>
    <w:rsid w:val="00155B29"/>
    <w:rsid w:val="00184B93"/>
    <w:rsid w:val="00196B47"/>
    <w:rsid w:val="001E178B"/>
    <w:rsid w:val="00202C80"/>
    <w:rsid w:val="00231A01"/>
    <w:rsid w:val="00273829"/>
    <w:rsid w:val="002A0FA8"/>
    <w:rsid w:val="002B0FA6"/>
    <w:rsid w:val="002D692D"/>
    <w:rsid w:val="002E5C9E"/>
    <w:rsid w:val="0033265C"/>
    <w:rsid w:val="00362C79"/>
    <w:rsid w:val="00387D18"/>
    <w:rsid w:val="00390A25"/>
    <w:rsid w:val="003D199D"/>
    <w:rsid w:val="003D4EF2"/>
    <w:rsid w:val="00404CB6"/>
    <w:rsid w:val="0044675F"/>
    <w:rsid w:val="0048256B"/>
    <w:rsid w:val="0048762D"/>
    <w:rsid w:val="004C69D4"/>
    <w:rsid w:val="00500366"/>
    <w:rsid w:val="0051336F"/>
    <w:rsid w:val="005367BB"/>
    <w:rsid w:val="00546447"/>
    <w:rsid w:val="0056435D"/>
    <w:rsid w:val="005B31B6"/>
    <w:rsid w:val="005F20C5"/>
    <w:rsid w:val="00627BCF"/>
    <w:rsid w:val="00643B74"/>
    <w:rsid w:val="00696ED5"/>
    <w:rsid w:val="006A14F2"/>
    <w:rsid w:val="006C1717"/>
    <w:rsid w:val="006D39A4"/>
    <w:rsid w:val="007046DE"/>
    <w:rsid w:val="00724AA1"/>
    <w:rsid w:val="00766557"/>
    <w:rsid w:val="007828C3"/>
    <w:rsid w:val="00785970"/>
    <w:rsid w:val="007A041B"/>
    <w:rsid w:val="007D10CD"/>
    <w:rsid w:val="007E2C1C"/>
    <w:rsid w:val="007F4533"/>
    <w:rsid w:val="007F7138"/>
    <w:rsid w:val="008021F9"/>
    <w:rsid w:val="00886E6A"/>
    <w:rsid w:val="008F3A97"/>
    <w:rsid w:val="0090079B"/>
    <w:rsid w:val="00901CF2"/>
    <w:rsid w:val="0091755D"/>
    <w:rsid w:val="00936525"/>
    <w:rsid w:val="00970A97"/>
    <w:rsid w:val="00973F06"/>
    <w:rsid w:val="0098194B"/>
    <w:rsid w:val="009C31B0"/>
    <w:rsid w:val="009C381E"/>
    <w:rsid w:val="00A00415"/>
    <w:rsid w:val="00A07A4C"/>
    <w:rsid w:val="00A15240"/>
    <w:rsid w:val="00A2474C"/>
    <w:rsid w:val="00A46052"/>
    <w:rsid w:val="00A565D9"/>
    <w:rsid w:val="00A8531F"/>
    <w:rsid w:val="00A95343"/>
    <w:rsid w:val="00A96781"/>
    <w:rsid w:val="00AD07A8"/>
    <w:rsid w:val="00B10420"/>
    <w:rsid w:val="00B11F6C"/>
    <w:rsid w:val="00B42E1F"/>
    <w:rsid w:val="00B7519C"/>
    <w:rsid w:val="00B92731"/>
    <w:rsid w:val="00B93901"/>
    <w:rsid w:val="00B951B4"/>
    <w:rsid w:val="00C0521B"/>
    <w:rsid w:val="00C10892"/>
    <w:rsid w:val="00C11C12"/>
    <w:rsid w:val="00C2051E"/>
    <w:rsid w:val="00C30737"/>
    <w:rsid w:val="00CF52A5"/>
    <w:rsid w:val="00D03C8E"/>
    <w:rsid w:val="00D0515F"/>
    <w:rsid w:val="00D65DF9"/>
    <w:rsid w:val="00DB5F23"/>
    <w:rsid w:val="00DC7F20"/>
    <w:rsid w:val="00DD247F"/>
    <w:rsid w:val="00DF3CD6"/>
    <w:rsid w:val="00E20110"/>
    <w:rsid w:val="00E20161"/>
    <w:rsid w:val="00E26181"/>
    <w:rsid w:val="00E44ED6"/>
    <w:rsid w:val="00E56C20"/>
    <w:rsid w:val="00E741C2"/>
    <w:rsid w:val="00E85255"/>
    <w:rsid w:val="00EB0A2A"/>
    <w:rsid w:val="00F034C1"/>
    <w:rsid w:val="00F0751A"/>
    <w:rsid w:val="00F12646"/>
    <w:rsid w:val="00F46854"/>
    <w:rsid w:val="00F50983"/>
    <w:rsid w:val="00F7655D"/>
    <w:rsid w:val="00F94DE7"/>
    <w:rsid w:val="00FA3287"/>
    <w:rsid w:val="00FB1A70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D10CD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0CD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B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4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8</cp:revision>
  <dcterms:created xsi:type="dcterms:W3CDTF">2024-10-29T16:23:00Z</dcterms:created>
  <dcterms:modified xsi:type="dcterms:W3CDTF">2024-10-31T15:16:00Z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847123127</vt:i4>
  </property>
</Properties>
</file>