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9" w:rsidRDefault="002E5419">
      <w:pPr>
        <w:rPr>
          <w:rFonts w:ascii="Open Sans" w:eastAsia="Open Sans" w:hAnsi="Open Sans" w:cs="Open Sans"/>
        </w:rPr>
      </w:pPr>
    </w:p>
    <w:p w:rsidR="00A14531" w:rsidRDefault="0039119B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Committee:</w:t>
      </w:r>
      <w:r>
        <w:rPr>
          <w:rFonts w:ascii="Open Sans" w:eastAsia="Open Sans" w:hAnsi="Open Sans" w:cs="Open Sans"/>
        </w:rPr>
        <w:tab/>
        <w:t>Inner City Community Advisory Committee</w:t>
      </w:r>
    </w:p>
    <w:p w:rsidR="00A14531" w:rsidRDefault="0039119B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Date: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Thursday, January 9, 2020</w:t>
      </w:r>
    </w:p>
    <w:p w:rsidR="00A14531" w:rsidRDefault="0039119B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Time: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8:30-9:00 </w:t>
      </w:r>
      <w:proofErr w:type="spellStart"/>
      <w:r>
        <w:rPr>
          <w:rFonts w:ascii="Open Sans" w:eastAsia="Open Sans" w:hAnsi="Open Sans" w:cs="Open Sans"/>
        </w:rPr>
        <w:t>a.m</w:t>
      </w:r>
      <w:proofErr w:type="spellEnd"/>
      <w:r>
        <w:rPr>
          <w:rFonts w:ascii="Open Sans" w:eastAsia="Open Sans" w:hAnsi="Open Sans" w:cs="Open Sans"/>
        </w:rPr>
        <w:t xml:space="preserve"> Refreshments</w:t>
      </w:r>
    </w:p>
    <w:p w:rsidR="00A14531" w:rsidRDefault="0039119B">
      <w:pPr>
        <w:ind w:left="720" w:firstLine="720"/>
        <w:rPr>
          <w:rFonts w:ascii="Open Sans" w:eastAsia="Open Sans" w:hAnsi="Open Sans" w:cs="Open Sans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</w:rPr>
        <w:t>9:00-11:00 a.m. Meeting</w:t>
      </w:r>
    </w:p>
    <w:p w:rsidR="00A14531" w:rsidRDefault="0039119B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Location:</w:t>
      </w:r>
      <w:r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Brookview</w:t>
      </w:r>
      <w:proofErr w:type="spellEnd"/>
      <w:r>
        <w:rPr>
          <w:rFonts w:ascii="Open Sans" w:eastAsia="Open Sans" w:hAnsi="Open Sans" w:cs="Open Sans"/>
        </w:rPr>
        <w:t xml:space="preserve"> SPS </w:t>
      </w:r>
      <w:r>
        <w:rPr>
          <w:rFonts w:ascii="Arial" w:eastAsia="Arial" w:hAnsi="Arial" w:cs="Arial"/>
          <w:color w:val="3A3A3A"/>
          <w:sz w:val="23"/>
          <w:szCs w:val="23"/>
        </w:rPr>
        <w:t>4505 Jane St, North York, ON, M3N2K7</w:t>
      </w:r>
    </w:p>
    <w:p w:rsidR="00A14531" w:rsidRDefault="00A14531">
      <w:pPr>
        <w:rPr>
          <w:rFonts w:ascii="Open Sans" w:eastAsia="Open Sans" w:hAnsi="Open Sans" w:cs="Open Sans"/>
        </w:rPr>
      </w:pPr>
    </w:p>
    <w:p w:rsidR="00A14531" w:rsidRDefault="0039119B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Teleconference Dial-In Number:  416-849-1983 – Participant Code – 8818338#</w:t>
      </w:r>
    </w:p>
    <w:p w:rsidR="00A14531" w:rsidRDefault="00A14531">
      <w:pPr>
        <w:rPr>
          <w:rFonts w:ascii="Open Sans" w:eastAsia="Open Sans" w:hAnsi="Open Sans" w:cs="Open Sans"/>
        </w:rPr>
      </w:pPr>
    </w:p>
    <w:p w:rsidR="00A14531" w:rsidRDefault="0039119B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Committee Co-Chairs:  Ingrid Palmer and Trustee Michelle </w:t>
      </w:r>
      <w:proofErr w:type="spellStart"/>
      <w:r>
        <w:rPr>
          <w:rFonts w:ascii="Open Sans" w:eastAsia="Open Sans" w:hAnsi="Open Sans" w:cs="Open Sans"/>
        </w:rPr>
        <w:t>Aarts</w:t>
      </w:r>
      <w:proofErr w:type="spellEnd"/>
    </w:p>
    <w:p w:rsidR="00A14531" w:rsidRDefault="0039119B"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943600" cy="120015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963" y="3184688"/>
                          <a:ext cx="5934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4531" w:rsidRDefault="0039119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Acknowledgement of Traditional Lands</w:t>
                            </w:r>
                          </w:p>
                          <w:p w:rsidR="00A14531" w:rsidRDefault="00A14531">
                            <w:pPr>
                              <w:jc w:val="center"/>
                              <w:textDirection w:val="btLr"/>
                            </w:pPr>
                          </w:p>
                          <w:p w:rsidR="00A14531" w:rsidRDefault="0039119B">
                            <w:pPr>
                              <w:spacing w:after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Mississaugas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Anishi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naabe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 xml:space="preserve">, the Haudenosaunee Confederacy and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Wendat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. We also recognize the enduring presence of all First Nations, Métis and Inuit peoples."</w:t>
                            </w:r>
                          </w:p>
                          <w:p w:rsidR="00A14531" w:rsidRDefault="00A14531">
                            <w:pPr>
                              <w:textDirection w:val="btLr"/>
                            </w:pPr>
                          </w:p>
                          <w:p w:rsidR="00A14531" w:rsidRDefault="00A14531">
                            <w:pPr>
                              <w:textDirection w:val="btLr"/>
                            </w:pPr>
                          </w:p>
                          <w:p w:rsidR="00A14531" w:rsidRDefault="00A145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943600" cy="1200150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4531" w:rsidRDefault="00A14531"/>
    <w:p w:rsidR="00A14531" w:rsidRDefault="00A14531"/>
    <w:p w:rsidR="00A14531" w:rsidRDefault="00A14531"/>
    <w:p w:rsidR="00A14531" w:rsidRDefault="00A14531"/>
    <w:p w:rsidR="00A14531" w:rsidRDefault="00A14531"/>
    <w:p w:rsidR="00A14531" w:rsidRDefault="00A14531"/>
    <w:p w:rsidR="00A14531" w:rsidRDefault="00A14531">
      <w:pPr>
        <w:widowControl w:val="0"/>
        <w:ind w:right="6451"/>
        <w:rPr>
          <w:rFonts w:ascii="Open Sans" w:eastAsia="Open Sans" w:hAnsi="Open Sans" w:cs="Open Sans"/>
          <w:b/>
        </w:rPr>
      </w:pPr>
    </w:p>
    <w:p w:rsidR="00A14531" w:rsidRDefault="00A14531">
      <w:pPr>
        <w:widowControl w:val="0"/>
        <w:ind w:right="6451"/>
        <w:rPr>
          <w:rFonts w:ascii="Open Sans" w:eastAsia="Open Sans" w:hAnsi="Open Sans" w:cs="Open Sans"/>
          <w:b/>
          <w:sz w:val="14"/>
          <w:szCs w:val="14"/>
        </w:rPr>
      </w:pPr>
    </w:p>
    <w:p w:rsidR="00A14531" w:rsidRDefault="0039119B">
      <w:pPr>
        <w:widowControl w:val="0"/>
        <w:ind w:right="64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AGENDA</w:t>
      </w:r>
      <w:r>
        <w:rPr>
          <w:rFonts w:ascii="Open Sans" w:eastAsia="Open Sans" w:hAnsi="Open Sans" w:cs="Open Sans"/>
        </w:rPr>
        <w:t>:</w:t>
      </w:r>
    </w:p>
    <w:p w:rsidR="00A14531" w:rsidRDefault="00A14531">
      <w:pPr>
        <w:widowControl w:val="0"/>
        <w:spacing w:before="2" w:line="190" w:lineRule="auto"/>
        <w:rPr>
          <w:rFonts w:ascii="Open Sans" w:eastAsia="Open Sans" w:hAnsi="Open Sans" w:cs="Open Sans"/>
          <w:sz w:val="14"/>
          <w:szCs w:val="14"/>
        </w:rPr>
      </w:pPr>
    </w:p>
    <w:tbl>
      <w:tblPr>
        <w:tblStyle w:val="a"/>
        <w:tblW w:w="1078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7125"/>
        <w:gridCol w:w="1695"/>
        <w:gridCol w:w="1335"/>
      </w:tblGrid>
      <w:tr w:rsidR="00A14531">
        <w:tc>
          <w:tcPr>
            <w:tcW w:w="630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Item</w:t>
            </w:r>
          </w:p>
        </w:tc>
        <w:tc>
          <w:tcPr>
            <w:tcW w:w="169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Information</w:t>
            </w:r>
          </w:p>
        </w:tc>
        <w:tc>
          <w:tcPr>
            <w:tcW w:w="133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Timeline</w:t>
            </w: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Call to Order/Confirmation of Quorum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Approval of Agenda / Minutes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Declarations of Possible Conflict of Interests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Co-Chairs Update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Defining Our Committees Work &amp; Moving Forward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Community Support Workers Update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Inner City Community Advisory Committee Annual Report and Self-Evaluation Survey Results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Other Business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  <w:tr w:rsidR="00A14531">
        <w:tc>
          <w:tcPr>
            <w:tcW w:w="630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9.</w:t>
            </w:r>
          </w:p>
        </w:tc>
        <w:tc>
          <w:tcPr>
            <w:tcW w:w="7125" w:type="dxa"/>
            <w:shd w:val="clear" w:color="auto" w:fill="auto"/>
          </w:tcPr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Adjournment</w:t>
            </w:r>
          </w:p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  <w:p w:rsidR="00A14531" w:rsidRDefault="0039119B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Next Meeting Date:</w:t>
            </w:r>
          </w:p>
          <w:p w:rsidR="00A14531" w:rsidRDefault="002E5419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February 13, 2020</w:t>
            </w:r>
          </w:p>
          <w:p w:rsidR="00A14531" w:rsidRDefault="002E5419" w:rsidP="002E5419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6:30 pm</w:t>
            </w:r>
            <w:r w:rsidR="0039119B">
              <w:rPr>
                <w:rFonts w:ascii="Open Sans" w:eastAsia="Open Sans" w:hAnsi="Open Sans" w:cs="Open Sans"/>
              </w:rPr>
              <w:t xml:space="preserve"> – Location</w:t>
            </w:r>
            <w:r>
              <w:rPr>
                <w:rFonts w:ascii="Open Sans" w:eastAsia="Open Sans" w:hAnsi="Open Sans" w:cs="Open Sans"/>
              </w:rPr>
              <w:t>: 5050 Yonge Street Committee Room A</w:t>
            </w:r>
          </w:p>
        </w:tc>
        <w:tc>
          <w:tcPr>
            <w:tcW w:w="169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</w:tcPr>
          <w:p w:rsidR="00A14531" w:rsidRDefault="00A14531">
            <w:pPr>
              <w:rPr>
                <w:rFonts w:ascii="Open Sans" w:eastAsia="Open Sans" w:hAnsi="Open Sans" w:cs="Open Sans"/>
              </w:rPr>
            </w:pPr>
          </w:p>
        </w:tc>
      </w:tr>
    </w:tbl>
    <w:p w:rsidR="00A14531" w:rsidRDefault="00A14531">
      <w:bookmarkStart w:id="1" w:name="_GoBack"/>
      <w:bookmarkEnd w:id="1"/>
    </w:p>
    <w:sectPr w:rsidR="00A14531">
      <w:headerReference w:type="default" r:id="rId9"/>
      <w:footerReference w:type="default" r:id="rId10"/>
      <w:pgSz w:w="12240" w:h="15840"/>
      <w:pgMar w:top="1622" w:right="1440" w:bottom="1021" w:left="1440" w:header="447" w:footer="4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9B" w:rsidRDefault="0039119B">
      <w:r>
        <w:separator/>
      </w:r>
    </w:p>
  </w:endnote>
  <w:endnote w:type="continuationSeparator" w:id="0">
    <w:p w:rsidR="0039119B" w:rsidRDefault="003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31" w:rsidRDefault="00A145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  <w:p w:rsidR="00A14531" w:rsidRDefault="00A145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9B" w:rsidRDefault="0039119B">
      <w:r>
        <w:separator/>
      </w:r>
    </w:p>
  </w:footnote>
  <w:footnote w:type="continuationSeparator" w:id="0">
    <w:p w:rsidR="0039119B" w:rsidRDefault="0039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31" w:rsidRDefault="002E54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04CE20" wp14:editId="06647327">
          <wp:simplePos x="0" y="0"/>
          <wp:positionH relativeFrom="column">
            <wp:posOffset>-586740</wp:posOffset>
          </wp:positionH>
          <wp:positionV relativeFrom="paragraph">
            <wp:posOffset>-186055</wp:posOffset>
          </wp:positionV>
          <wp:extent cx="7277100" cy="1037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14531" w:rsidRDefault="00A145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4531"/>
    <w:rsid w:val="002E5419"/>
    <w:rsid w:val="0039119B"/>
    <w:rsid w:val="008722C2"/>
    <w:rsid w:val="00A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rPr>
      <w:rFonts w:eastAsia="Cambria" w:cs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rPr>
      <w:rFonts w:eastAsia="Cambria" w:cs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Uas0K8TvaAIiioHi9uRUGlRPg==">AMUW2mWI7svx6buVmhXsywie+3ELPG2iM5/VUCZNOzR31WmBuTyBbzjsYRfK2NWomj9ZXzzxkIqnogymla3Rf0vGLx/qZaBkC3+3Kmvv31donXE83iHw5zOieauoEOZK6HCksab64pVI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Podaras Wong, Lisa</cp:lastModifiedBy>
  <cp:revision>3</cp:revision>
  <dcterms:created xsi:type="dcterms:W3CDTF">2019-12-31T15:23:00Z</dcterms:created>
  <dcterms:modified xsi:type="dcterms:W3CDTF">2019-12-31T15:27:00Z</dcterms:modified>
</cp:coreProperties>
</file>