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91" w:rsidRDefault="00C50D91"/>
    <w:p w:rsidR="00C50D91" w:rsidRDefault="00186732"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64DA8D0" wp14:editId="4C522959">
            <wp:simplePos x="0" y="0"/>
            <wp:positionH relativeFrom="column">
              <wp:posOffset>445135</wp:posOffset>
            </wp:positionH>
            <wp:positionV relativeFrom="paragraph">
              <wp:posOffset>76200</wp:posOffset>
            </wp:positionV>
            <wp:extent cx="640969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506" y="21159"/>
                <wp:lineTo x="2150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D91" w:rsidRDefault="00C50D91"/>
    <w:p w:rsidR="00C50D91" w:rsidRDefault="00C50D91"/>
    <w:p w:rsidR="00C50D91" w:rsidRDefault="00C50D91"/>
    <w:p w:rsidR="00C50D91" w:rsidRDefault="00C50D91"/>
    <w:p w:rsidR="00C50D91" w:rsidRDefault="0018673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2242A9" wp14:editId="3764237D">
                <wp:simplePos x="0" y="0"/>
                <wp:positionH relativeFrom="page">
                  <wp:posOffset>447675</wp:posOffset>
                </wp:positionH>
                <wp:positionV relativeFrom="page">
                  <wp:posOffset>1181100</wp:posOffset>
                </wp:positionV>
                <wp:extent cx="6845300" cy="8420100"/>
                <wp:effectExtent l="0" t="0" r="0" b="0"/>
                <wp:wrapTight wrapText="bothSides">
                  <wp:wrapPolygon edited="0">
                    <wp:start x="120" y="147"/>
                    <wp:lineTo x="120" y="21453"/>
                    <wp:lineTo x="21400" y="21453"/>
                    <wp:lineTo x="21400" y="147"/>
                    <wp:lineTo x="120" y="147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842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D88" w:rsidRPr="00C274FF" w:rsidRDefault="00136C95" w:rsidP="00A2154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274FF">
                              <w:rPr>
                                <w:rFonts w:ascii="Arial" w:hAnsi="Arial" w:cs="Arial"/>
                              </w:rPr>
                              <w:t>TO:</w:t>
                            </w:r>
                            <w:r w:rsidR="00625FB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274FF">
                              <w:rPr>
                                <w:rFonts w:ascii="Arial" w:hAnsi="Arial" w:cs="Arial"/>
                              </w:rPr>
                              <w:t>Members of the</w:t>
                            </w:r>
                            <w:r w:rsidR="00A2154F">
                              <w:rPr>
                                <w:rFonts w:ascii="Arial" w:hAnsi="Arial" w:cs="Arial"/>
                              </w:rPr>
                              <w:t xml:space="preserve"> French as a Second Language Advisory Committee</w:t>
                            </w:r>
                          </w:p>
                          <w:p w:rsidR="007F48DD" w:rsidRPr="00C274FF" w:rsidRDefault="007F48DD" w:rsidP="00A2154F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C274FF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Committee Name: </w:t>
                            </w:r>
                            <w:r w:rsidR="00A2154F">
                              <w:rPr>
                                <w:rFonts w:ascii="Arial" w:hAnsi="Arial" w:cs="Arial"/>
                                <w:lang w:val="en-CA"/>
                              </w:rPr>
                              <w:t>FSLAC</w:t>
                            </w:r>
                          </w:p>
                          <w:p w:rsidR="007F48DD" w:rsidRPr="00C274FF" w:rsidRDefault="007F48DD" w:rsidP="00A2154F">
                            <w:pPr>
                              <w:jc w:val="both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C274FF">
                              <w:rPr>
                                <w:rFonts w:ascii="Arial" w:hAnsi="Arial" w:cs="Arial"/>
                                <w:lang w:val="en-CA"/>
                              </w:rPr>
                              <w:t>Date:</w:t>
                            </w:r>
                            <w:r w:rsidR="00136C95" w:rsidRPr="00C274FF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</w:t>
                            </w:r>
                            <w:r w:rsidR="008061E0" w:rsidRPr="00573A29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Monday</w:t>
                            </w:r>
                            <w:r w:rsidR="008061E0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, February 11, </w:t>
                            </w:r>
                            <w:r w:rsidR="00A2154F">
                              <w:rPr>
                                <w:rFonts w:ascii="Arial" w:hAnsi="Arial" w:cs="Arial"/>
                                <w:lang w:val="en-CA"/>
                              </w:rPr>
                              <w:t>201</w:t>
                            </w:r>
                            <w:r w:rsidR="00DC0D72">
                              <w:rPr>
                                <w:rFonts w:ascii="Arial" w:hAnsi="Arial" w:cs="Arial"/>
                                <w:lang w:val="en-CA"/>
                              </w:rPr>
                              <w:t>9</w:t>
                            </w:r>
                          </w:p>
                          <w:p w:rsidR="007F48DD" w:rsidRPr="00C274FF" w:rsidRDefault="007F48DD" w:rsidP="00A2154F">
                            <w:pPr>
                              <w:jc w:val="both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C274FF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Time: </w:t>
                            </w:r>
                            <w:r w:rsidR="00136C95" w:rsidRPr="00C274FF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6:30 Dinner </w:t>
                            </w:r>
                            <w:r w:rsidR="00A2154F" w:rsidRPr="00C274FF">
                              <w:rPr>
                                <w:rFonts w:ascii="Arial" w:hAnsi="Arial" w:cs="Arial"/>
                              </w:rPr>
                              <w:t>7:00 Meeting</w:t>
                            </w:r>
                          </w:p>
                          <w:p w:rsidR="004870AA" w:rsidRPr="00C274FF" w:rsidRDefault="007F48DD" w:rsidP="00763D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74FF">
                              <w:rPr>
                                <w:rFonts w:ascii="Arial" w:hAnsi="Arial" w:cs="Arial"/>
                              </w:rPr>
                              <w:t xml:space="preserve">Committee Co-Chairs: </w:t>
                            </w:r>
                            <w:r w:rsidR="007175CA" w:rsidRPr="00C274F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2154F">
                              <w:rPr>
                                <w:rFonts w:ascii="Arial" w:hAnsi="Arial" w:cs="Arial"/>
                              </w:rPr>
                              <w:t xml:space="preserve">Mandy Moore (Parent); Robin </w:t>
                            </w:r>
                            <w:proofErr w:type="spellStart"/>
                            <w:r w:rsidR="00A2154F">
                              <w:rPr>
                                <w:rFonts w:ascii="Arial" w:hAnsi="Arial" w:cs="Arial"/>
                              </w:rPr>
                              <w:t>Pilkey</w:t>
                            </w:r>
                            <w:proofErr w:type="spellEnd"/>
                            <w:r w:rsidR="00A2154F">
                              <w:rPr>
                                <w:rFonts w:ascii="Arial" w:hAnsi="Arial" w:cs="Arial"/>
                              </w:rPr>
                              <w:t xml:space="preserve"> (Trustee)</w:t>
                            </w:r>
                            <w:r w:rsidR="00136C95" w:rsidRPr="00C274F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36C95" w:rsidRPr="00C274F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36C95" w:rsidRPr="00C274F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36C95" w:rsidRPr="00C274FF">
                              <w:rPr>
                                <w:rFonts w:ascii="Arial" w:hAnsi="Arial" w:cs="Arial"/>
                              </w:rPr>
                              <w:tab/>
                              <w:t xml:space="preserve">            </w:t>
                            </w:r>
                          </w:p>
                          <w:p w:rsidR="00763D88" w:rsidRPr="00C274FF" w:rsidRDefault="00763D88" w:rsidP="00763D88">
                            <w:pPr>
                              <w:widowControl w:val="0"/>
                              <w:spacing w:line="510" w:lineRule="atLeast"/>
                              <w:ind w:right="6457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274FF"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</w:rPr>
                              <w:t>AGENDA</w:t>
                            </w:r>
                            <w:r w:rsidRPr="00C274FF"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tbl>
                            <w:tblPr>
                              <w:tblW w:w="10620" w:type="dxa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0"/>
                              <w:gridCol w:w="3780"/>
                              <w:gridCol w:w="2880"/>
                              <w:gridCol w:w="1170"/>
                              <w:gridCol w:w="2160"/>
                            </w:tblGrid>
                            <w:tr w:rsidR="001E1CC8" w:rsidRPr="00C274FF" w:rsidTr="00186732">
                              <w:trPr>
                                <w:trHeight w:hRule="exact" w:val="644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1E1CC8" w:rsidRPr="00C274FF" w:rsidRDefault="001E1CC8" w:rsidP="00763D8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1E1CC8" w:rsidRPr="00C274FF" w:rsidRDefault="001E1CC8" w:rsidP="00763D88">
                                  <w:pPr>
                                    <w:widowControl w:val="0"/>
                                    <w:ind w:right="1294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</w:rPr>
                                  </w:pPr>
                                  <w:r w:rsidRPr="00C274FF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1E1CC8" w:rsidRPr="00C274FF" w:rsidRDefault="005D4B2F" w:rsidP="00763D88">
                                  <w:pPr>
                                    <w:widowControl w:val="0"/>
                                    <w:spacing w:before="77"/>
                                    <w:ind w:right="68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</w:rPr>
                                  </w:pPr>
                                  <w:r w:rsidRPr="00C274FF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</w:rPr>
                                    <w:t>Facilitator/Presenter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1E1CC8" w:rsidRPr="00C274FF" w:rsidRDefault="005D4B2F" w:rsidP="00763D88">
                                  <w:pPr>
                                    <w:widowControl w:val="0"/>
                                    <w:ind w:right="-20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</w:rPr>
                                  </w:pPr>
                                  <w:r w:rsidRPr="00C274FF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</w:rPr>
                                    <w:t>Timeline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5D4B2F" w:rsidRPr="00C274FF" w:rsidRDefault="005D4B2F" w:rsidP="00763D88">
                                  <w:pPr>
                                    <w:widowControl w:val="0"/>
                                    <w:ind w:right="-20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</w:rPr>
                                  </w:pPr>
                                  <w:r w:rsidRPr="00C274FF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</w:rPr>
                                    <w:t>Recommendation/</w:t>
                                  </w:r>
                                </w:p>
                                <w:p w:rsidR="001E1CC8" w:rsidRPr="00C274FF" w:rsidRDefault="005D4B2F" w:rsidP="00763D88">
                                  <w:pPr>
                                    <w:widowControl w:val="0"/>
                                    <w:ind w:right="-20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</w:rPr>
                                  </w:pPr>
                                  <w:r w:rsidRPr="00C274FF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</w:rPr>
                                    <w:t>Motion</w:t>
                                  </w:r>
                                </w:p>
                              </w:tc>
                            </w:tr>
                            <w:tr w:rsidR="00B87F2B" w:rsidRPr="00C274FF" w:rsidTr="00186732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B87F2B" w:rsidRDefault="00B87F2B" w:rsidP="00B87F2B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spacing w:before="63"/>
                                    <w:ind w:right="-20"/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B87F2B" w:rsidRDefault="00B87F2B" w:rsidP="00DC0D72">
                                  <w:pPr>
                                    <w:widowControl w:val="0"/>
                                    <w:spacing w:before="63"/>
                                    <w:ind w:right="49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  <w:t>Welcome/Introductions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B87F2B" w:rsidRDefault="00B87F2B" w:rsidP="00763D8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Mandy Moore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B87F2B" w:rsidRDefault="00B87F2B" w:rsidP="00763D8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7:00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B87F2B" w:rsidRDefault="00B87F2B" w:rsidP="00763D8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2154F" w:rsidRPr="00C274FF" w:rsidTr="00186732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A2154F" w:rsidRPr="00C274FF" w:rsidRDefault="00A2154F" w:rsidP="00763D88">
                                  <w:pPr>
                                    <w:widowControl w:val="0"/>
                                    <w:spacing w:before="63"/>
                                    <w:ind w:left="100" w:right="-20"/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  <w:t xml:space="preserve">2. 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A2154F" w:rsidRDefault="00A2154F" w:rsidP="00DC0D72">
                                  <w:pPr>
                                    <w:widowControl w:val="0"/>
                                    <w:spacing w:before="63"/>
                                    <w:ind w:right="49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  <w:t>Approval of Quorum</w:t>
                                  </w:r>
                                </w:p>
                                <w:p w:rsidR="00A2154F" w:rsidRPr="00C274FF" w:rsidRDefault="00A2154F" w:rsidP="00625FB2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spacing w:before="63"/>
                                    <w:ind w:right="49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  <w:t>Membership Changes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A2154F" w:rsidRPr="00C274FF" w:rsidRDefault="008061E0" w:rsidP="00763D8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Zeynab Kazi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A2154F" w:rsidRPr="00C274FF" w:rsidRDefault="00A2154F" w:rsidP="00763D8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7:0</w:t>
                                  </w:r>
                                  <w:r w:rsidR="00DC0D72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A2154F" w:rsidRPr="00C274FF" w:rsidRDefault="00A2154F" w:rsidP="00763D8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E1CC8" w:rsidRPr="00C274FF" w:rsidTr="00186732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1E1CC8" w:rsidRPr="00C274FF" w:rsidRDefault="001E1CC8" w:rsidP="00763D88">
                                  <w:pPr>
                                    <w:widowControl w:val="0"/>
                                    <w:spacing w:before="63"/>
                                    <w:ind w:left="100" w:right="-20"/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</w:pPr>
                                  <w:bookmarkStart w:id="0" w:name="_Hlk536621014"/>
                                  <w:r w:rsidRPr="00C274FF"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1E1CC8" w:rsidRDefault="001E1CC8" w:rsidP="00DC0D72">
                                  <w:pPr>
                                    <w:widowControl w:val="0"/>
                                    <w:spacing w:before="63"/>
                                    <w:ind w:right="49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274FF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  <w:t xml:space="preserve">Approval of Agenda </w:t>
                                  </w:r>
                                </w:p>
                                <w:p w:rsidR="00A2154F" w:rsidRPr="00C274FF" w:rsidRDefault="00A2154F" w:rsidP="00763D88">
                                  <w:pPr>
                                    <w:widowControl w:val="0"/>
                                    <w:spacing w:before="63"/>
                                    <w:ind w:left="262" w:right="49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1E1CC8" w:rsidRPr="00C274FF" w:rsidRDefault="00A2154F" w:rsidP="00763D8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Mandy Moore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1E1CC8" w:rsidRPr="00C274FF" w:rsidRDefault="007175CA" w:rsidP="00763D8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274FF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7:</w:t>
                                  </w:r>
                                  <w:r w:rsidR="00DC0D72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1E1CC8" w:rsidRPr="00C274FF" w:rsidRDefault="00B87F2B" w:rsidP="00763D8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Motion</w:t>
                                  </w:r>
                                </w:p>
                              </w:tc>
                            </w:tr>
                            <w:bookmarkEnd w:id="0"/>
                            <w:tr w:rsidR="001E1CC8" w:rsidRPr="00C274FF" w:rsidTr="00186732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1E1CC8" w:rsidRPr="00C274FF" w:rsidRDefault="001E1CC8" w:rsidP="00763D88">
                                  <w:pPr>
                                    <w:widowControl w:val="0"/>
                                    <w:spacing w:before="63"/>
                                    <w:ind w:left="100" w:right="-20"/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</w:pPr>
                                  <w:r w:rsidRPr="00C274FF"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1E1CC8" w:rsidRPr="00C274FF" w:rsidRDefault="00DC0D72" w:rsidP="00DC0D72">
                                  <w:pPr>
                                    <w:widowControl w:val="0"/>
                                    <w:spacing w:before="63"/>
                                    <w:ind w:right="-20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  <w:t xml:space="preserve">Approval of </w:t>
                                  </w:r>
                                  <w:r w:rsidR="008061E0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  <w:t xml:space="preserve">January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  <w:t>Minutes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1E1CC8" w:rsidRPr="00C274FF" w:rsidRDefault="00DC0D72" w:rsidP="00763D8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Mandy Moore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1E1CC8" w:rsidRPr="00C274FF" w:rsidRDefault="007175CA" w:rsidP="00763D8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274FF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7:</w:t>
                                  </w:r>
                                  <w:r w:rsidR="00DC0D72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1E1CC8" w:rsidRPr="00C274FF" w:rsidRDefault="00DC0D72" w:rsidP="00763D8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Motion</w:t>
                                  </w:r>
                                </w:p>
                              </w:tc>
                            </w:tr>
                            <w:tr w:rsidR="008061E0" w:rsidRPr="00C274FF" w:rsidTr="00186732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8061E0" w:rsidRPr="00C274FF" w:rsidRDefault="008061E0" w:rsidP="00763D88">
                                  <w:pPr>
                                    <w:widowControl w:val="0"/>
                                    <w:spacing w:before="63"/>
                                    <w:ind w:left="100" w:right="-20"/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8061E0" w:rsidRDefault="008061E0" w:rsidP="00DC0D72">
                                  <w:pPr>
                                    <w:widowControl w:val="0"/>
                                    <w:spacing w:before="63"/>
                                    <w:ind w:right="-20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274FF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  <w:t>Declarations of Possible Conflict of Interests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8061E0" w:rsidRDefault="008061E0" w:rsidP="00763D8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Mandy Moore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8061E0" w:rsidRPr="00C274FF" w:rsidRDefault="008061E0" w:rsidP="00763D8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274FF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7: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8061E0" w:rsidRDefault="008061E0" w:rsidP="00763D8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25FB2" w:rsidRPr="00C274FF" w:rsidTr="00186732">
                              <w:trPr>
                                <w:trHeight w:hRule="exact" w:val="1034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625FB2" w:rsidRDefault="00625FB2" w:rsidP="004E5CC4">
                                  <w:pPr>
                                    <w:widowControl w:val="0"/>
                                    <w:spacing w:before="63"/>
                                    <w:ind w:left="100" w:right="-20"/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8061E0" w:rsidRDefault="00625FB2" w:rsidP="008061E0">
                                  <w:pPr>
                                    <w:widowControl w:val="0"/>
                                    <w:spacing w:line="276" w:lineRule="auto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1" w:name="_Hlk533028692"/>
                                  <w: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  <w:t>French Review</w:t>
                                  </w:r>
                                  <w:r w:rsidR="00FE2472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  <w:p w:rsidR="00FE2472" w:rsidRPr="00C274FF" w:rsidRDefault="008061E0" w:rsidP="00CD79E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D79E8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2"/>
                                    </w:rPr>
                                    <w:t>Q &amp; A on Review Report</w:t>
                                  </w:r>
                                  <w:r w:rsidR="00CD79E8" w:rsidRPr="00CD79E8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2"/>
                                    </w:rPr>
                                    <w:br/>
                                  </w:r>
                                  <w:r w:rsidRPr="00CD79E8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2"/>
                                    </w:rPr>
                                    <w:t>FSLAC Recommendations</w:t>
                                  </w:r>
                                  <w:r w:rsidR="00CD79E8" w:rsidRPr="00CD79E8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2"/>
                                    </w:rPr>
                                    <w:br/>
                                  </w:r>
                                  <w:r w:rsidR="000D2830" w:rsidRPr="00CD79E8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2"/>
                                    </w:rPr>
                                    <w:t>Participation</w:t>
                                  </w:r>
                                  <w:r w:rsidR="0096163B" w:rsidRPr="00CD79E8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2"/>
                                    </w:rPr>
                                    <w:t>, Inclusi</w:t>
                                  </w:r>
                                  <w:r w:rsidR="00CF6349" w:rsidRPr="00CD79E8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2"/>
                                    </w:rPr>
                                    <w:t>ve Practices</w:t>
                                  </w:r>
                                  <w:r w:rsidR="00FE2472" w:rsidRPr="00CD79E8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8061E0" w:rsidRDefault="00625FB2" w:rsidP="008061E0">
                                  <w:pPr>
                                    <w:widowControl w:val="0"/>
                                    <w:spacing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Manon Gardner</w:t>
                                  </w:r>
                                  <w:r w:rsidR="008061E0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</w:p>
                                <w:p w:rsidR="00625FB2" w:rsidRDefault="008061E0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Mandy Moore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625FB2" w:rsidRPr="00C274FF" w:rsidRDefault="00625FB2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7:15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625FB2" w:rsidRDefault="00625FB2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Discussion</w:t>
                                  </w:r>
                                </w:p>
                                <w:p w:rsidR="008061E0" w:rsidRPr="00C274FF" w:rsidRDefault="008061E0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Motions</w:t>
                                  </w:r>
                                </w:p>
                              </w:tc>
                            </w:tr>
                            <w:tr w:rsidR="00625FB2" w:rsidRPr="00C274FF" w:rsidTr="00186732">
                              <w:trPr>
                                <w:trHeight w:hRule="exact" w:val="1619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625FB2" w:rsidRDefault="002F5731" w:rsidP="004E5CC4">
                                  <w:pPr>
                                    <w:widowControl w:val="0"/>
                                    <w:spacing w:before="63"/>
                                    <w:ind w:left="100" w:right="-20"/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  <w:t>6</w:t>
                                  </w:r>
                                  <w:r w:rsidRPr="00C274FF"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F5731" w:rsidRDefault="002F5731" w:rsidP="002F5731">
                                  <w:pPr>
                                    <w:widowControl w:val="0"/>
                                    <w:spacing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Parent Co-Chair Report:</w:t>
                                  </w:r>
                                </w:p>
                                <w:p w:rsidR="00625FB2" w:rsidRPr="00186732" w:rsidRDefault="002F5731" w:rsidP="002F5731">
                                  <w:pPr>
                                    <w:widowControl w:val="0"/>
                                    <w:spacing w:line="276" w:lineRule="auto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86732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March Newsletter</w:t>
                                  </w:r>
                                </w:p>
                                <w:p w:rsidR="00186732" w:rsidRPr="00186732" w:rsidRDefault="00186732" w:rsidP="002F5731">
                                  <w:pPr>
                                    <w:widowControl w:val="0"/>
                                    <w:spacing w:line="276" w:lineRule="auto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86732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PIAC dinner February 21 request for newsletter</w:t>
                                  </w:r>
                                </w:p>
                                <w:p w:rsidR="00186732" w:rsidRPr="00186732" w:rsidRDefault="00186732" w:rsidP="002F5731">
                                  <w:pPr>
                                    <w:widowControl w:val="0"/>
                                    <w:spacing w:line="276" w:lineRule="auto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86732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Parents as Partners Conference March 30</w:t>
                                  </w:r>
                                </w:p>
                                <w:p w:rsidR="002F5731" w:rsidRDefault="002F5731" w:rsidP="002F5731">
                                  <w:pPr>
                                    <w:widowControl w:val="0"/>
                                    <w:spacing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 xml:space="preserve">Trustee Co-Chair Report: </w:t>
                                  </w:r>
                                  <w:r w:rsidR="00CD79E8">
                                    <w:rPr>
                                      <w:rFonts w:ascii="Arial" w:eastAsia="Calibri" w:hAnsi="Arial" w:cs="Arial"/>
                                      <w:sz w:val="20"/>
                                      <w:szCs w:val="22"/>
                                    </w:rPr>
                                    <w:t>B</w:t>
                                  </w:r>
                                  <w:r w:rsidRPr="00CD79E8">
                                    <w:rPr>
                                      <w:rFonts w:ascii="Arial" w:eastAsia="Calibri" w:hAnsi="Arial" w:cs="Arial"/>
                                      <w:sz w:val="20"/>
                                      <w:szCs w:val="22"/>
                                    </w:rPr>
                                    <w:t>udget</w:t>
                                  </w:r>
                                </w:p>
                                <w:p w:rsidR="002F5731" w:rsidRDefault="002F5731" w:rsidP="002F5731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F5731" w:rsidRDefault="002F5731" w:rsidP="00625FB2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 xml:space="preserve">Mandy Moore/Robin </w:t>
                                  </w:r>
                                  <w:proofErr w:type="spellStart"/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Pilkey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625FB2" w:rsidRDefault="002F5731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8:</w:t>
                                  </w:r>
                                  <w:r w:rsidR="00AE55A9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625FB2" w:rsidRPr="00C274FF" w:rsidRDefault="00625FB2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F5731" w:rsidRPr="00C274FF" w:rsidTr="00186732">
                              <w:trPr>
                                <w:trHeight w:hRule="exact" w:val="2024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F5731" w:rsidRDefault="002F5731" w:rsidP="004E5CC4">
                                  <w:pPr>
                                    <w:widowControl w:val="0"/>
                                    <w:spacing w:before="63"/>
                                    <w:ind w:left="100" w:right="-20"/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  <w:t>7</w:t>
                                  </w:r>
                                  <w:r w:rsidRPr="00C274FF"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F5731" w:rsidRDefault="002F5731" w:rsidP="002F5731">
                                  <w:pPr>
                                    <w:widowControl w:val="0"/>
                                    <w:spacing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 xml:space="preserve">Staff Report: </w:t>
                                  </w:r>
                                </w:p>
                                <w:p w:rsidR="002F5731" w:rsidRPr="00CD79E8" w:rsidRDefault="002F5731" w:rsidP="002F5731">
                                  <w:pPr>
                                    <w:widowControl w:val="0"/>
                                    <w:spacing w:line="276" w:lineRule="auto"/>
                                    <w:rPr>
                                      <w:rFonts w:ascii="Arial" w:eastAsia="Calibri" w:hAnsi="Arial" w:cs="Arial"/>
                                      <w:sz w:val="18"/>
                                      <w:szCs w:val="22"/>
                                    </w:rPr>
                                  </w:pPr>
                                  <w:r w:rsidRPr="00CD79E8">
                                    <w:rPr>
                                      <w:rFonts w:ascii="Arial" w:eastAsia="Calibri" w:hAnsi="Arial" w:cs="Arial"/>
                                      <w:sz w:val="18"/>
                                      <w:szCs w:val="22"/>
                                    </w:rPr>
                                    <w:t xml:space="preserve">SKFI Placements </w:t>
                                  </w:r>
                                </w:p>
                                <w:p w:rsidR="002F5731" w:rsidRPr="00CD79E8" w:rsidRDefault="002F5731" w:rsidP="00CD79E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18"/>
                                      <w:szCs w:val="22"/>
                                    </w:rPr>
                                  </w:pPr>
                                  <w:r w:rsidRPr="00CD79E8">
                                    <w:rPr>
                                      <w:rFonts w:ascii="Arial" w:eastAsia="Calibri" w:hAnsi="Arial" w:cs="Arial"/>
                                      <w:sz w:val="18"/>
                                      <w:szCs w:val="22"/>
                                    </w:rPr>
                                    <w:t>Jr Ext Applications</w:t>
                                  </w:r>
                                  <w:r w:rsidR="00CD79E8" w:rsidRPr="00CD79E8">
                                    <w:rPr>
                                      <w:rFonts w:ascii="Arial" w:eastAsia="Calibri" w:hAnsi="Arial" w:cs="Arial"/>
                                      <w:sz w:val="18"/>
                                      <w:szCs w:val="22"/>
                                    </w:rPr>
                                    <w:br/>
                                    <w:t>DELF</w:t>
                                  </w:r>
                                  <w:r w:rsidR="00CD79E8" w:rsidRPr="00CD79E8">
                                    <w:rPr>
                                      <w:rFonts w:ascii="Arial" w:eastAsia="Calibri" w:hAnsi="Arial" w:cs="Arial"/>
                                      <w:sz w:val="18"/>
                                      <w:szCs w:val="22"/>
                                    </w:rPr>
                                    <w:br/>
                                  </w:r>
                                  <w:proofErr w:type="spellStart"/>
                                  <w:r w:rsidR="00CD79E8" w:rsidRPr="00CD79E8">
                                    <w:rPr>
                                      <w:rFonts w:ascii="Arial" w:eastAsia="Calibri" w:hAnsi="Arial" w:cs="Arial"/>
                                      <w:sz w:val="18"/>
                                      <w:szCs w:val="22"/>
                                    </w:rPr>
                                    <w:t>Concours</w:t>
                                  </w:r>
                                  <w:proofErr w:type="spellEnd"/>
                                  <w:r w:rsidR="00CD79E8" w:rsidRPr="00CD79E8">
                                    <w:rPr>
                                      <w:rFonts w:ascii="Arial" w:eastAsia="Calibri" w:hAnsi="Arial" w:cs="Arial"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CD79E8" w:rsidRPr="00CD79E8">
                                    <w:rPr>
                                      <w:rFonts w:ascii="Arial" w:eastAsia="Calibri" w:hAnsi="Arial" w:cs="Arial"/>
                                      <w:sz w:val="18"/>
                                      <w:szCs w:val="22"/>
                                    </w:rPr>
                                    <w:t>Oratoire</w:t>
                                  </w:r>
                                  <w:proofErr w:type="spellEnd"/>
                                  <w:r w:rsidR="00CD79E8" w:rsidRPr="00CD79E8">
                                    <w:rPr>
                                      <w:rFonts w:ascii="Arial" w:eastAsia="Calibri" w:hAnsi="Arial" w:cs="Arial"/>
                                      <w:sz w:val="18"/>
                                      <w:szCs w:val="22"/>
                                    </w:rPr>
                                    <w:br/>
                                    <w:t>TDSB Employment Opportunity Fair</w:t>
                                  </w:r>
                                  <w:r w:rsidR="00CD79E8" w:rsidRPr="00CD79E8">
                                    <w:rPr>
                                      <w:rFonts w:ascii="Arial" w:eastAsia="Calibri" w:hAnsi="Arial" w:cs="Arial"/>
                                      <w:sz w:val="18"/>
                                      <w:szCs w:val="22"/>
                                    </w:rPr>
                                    <w:br/>
                                    <w:t>Recruitment Fairs</w:t>
                                  </w:r>
                                  <w:r w:rsidR="00CD79E8" w:rsidRPr="00CD79E8">
                                    <w:rPr>
                                      <w:rFonts w:ascii="Arial" w:eastAsia="Calibri" w:hAnsi="Arial" w:cs="Arial"/>
                                      <w:sz w:val="18"/>
                                      <w:szCs w:val="22"/>
                                    </w:rPr>
                                    <w:br/>
                                    <w:t>OPS</w:t>
                                  </w:r>
                                  <w:r w:rsidR="00186732">
                                    <w:rPr>
                                      <w:rFonts w:ascii="Arial" w:eastAsia="Calibri" w:hAnsi="Arial" w:cs="Arial"/>
                                      <w:sz w:val="18"/>
                                      <w:szCs w:val="22"/>
                                    </w:rPr>
                                    <w:t>B</w:t>
                                  </w:r>
                                  <w:r w:rsidR="00CD79E8" w:rsidRPr="00CD79E8">
                                    <w:rPr>
                                      <w:rFonts w:ascii="Arial" w:eastAsia="Calibri" w:hAnsi="Arial" w:cs="Arial"/>
                                      <w:sz w:val="18"/>
                                      <w:szCs w:val="22"/>
                                    </w:rPr>
                                    <w:t>A FSL Pilot Proposal</w:t>
                                  </w:r>
                                </w:p>
                                <w:p w:rsidR="00CD79E8" w:rsidRDefault="00CD79E8" w:rsidP="002F5731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D79E8" w:rsidRDefault="00CD79E8" w:rsidP="002F5731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D79E8" w:rsidRDefault="00CD79E8" w:rsidP="002F5731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D79E8" w:rsidRPr="00C274FF" w:rsidRDefault="00CD79E8" w:rsidP="002F5731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F5731" w:rsidRDefault="002F5731" w:rsidP="008061E0">
                                  <w:pPr>
                                    <w:widowControl w:val="0"/>
                                    <w:spacing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F5731" w:rsidRDefault="002F5731" w:rsidP="002F5731">
                                  <w:pPr>
                                    <w:widowControl w:val="0"/>
                                    <w:spacing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 xml:space="preserve">Angela </w:t>
                                  </w:r>
                                  <w:proofErr w:type="spellStart"/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Caccamo</w:t>
                                  </w:r>
                                  <w:proofErr w:type="spellEnd"/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</w:p>
                                <w:p w:rsidR="002F5731" w:rsidRDefault="002F5731" w:rsidP="002F5731">
                                  <w:pPr>
                                    <w:widowControl w:val="0"/>
                                    <w:spacing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Kirsten Johnston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F5731" w:rsidRDefault="002F5731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8:</w:t>
                                  </w:r>
                                  <w:r w:rsidR="00AE55A9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F5731" w:rsidRPr="00C274FF" w:rsidRDefault="002F5731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E5CC4" w:rsidRPr="00C274FF" w:rsidTr="00186732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4E5CC4" w:rsidRPr="00C274FF" w:rsidRDefault="00625FB2" w:rsidP="004E5CC4">
                                  <w:pPr>
                                    <w:widowControl w:val="0"/>
                                    <w:spacing w:before="63"/>
                                    <w:ind w:left="100" w:right="-20"/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  <w:t>8</w:t>
                                  </w:r>
                                  <w:r w:rsidR="004E5CC4" w:rsidRPr="00C274FF"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4E5CC4" w:rsidRDefault="004E5CC4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274FF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Ward/ CPF Reports</w:t>
                                  </w:r>
                                </w:p>
                                <w:p w:rsidR="004E5CC4" w:rsidRPr="00C274FF" w:rsidRDefault="004E5CC4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4E5CC4" w:rsidRPr="00C274FF" w:rsidRDefault="004E5CC4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4E5CC4" w:rsidRPr="00C274FF" w:rsidRDefault="004E5CC4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274FF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8:</w:t>
                                  </w:r>
                                  <w:r w:rsidR="00DC0D72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2F5731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C274FF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4E5CC4" w:rsidRPr="00C274FF" w:rsidRDefault="004E5CC4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E5CC4" w:rsidRPr="00C274FF" w:rsidTr="00186732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4E5CC4" w:rsidRPr="00C274FF" w:rsidRDefault="00625FB2" w:rsidP="004E5CC4">
                                  <w:pPr>
                                    <w:widowControl w:val="0"/>
                                    <w:spacing w:before="63"/>
                                    <w:ind w:left="100" w:right="-20"/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  <w:t>9</w:t>
                                  </w:r>
                                  <w:r w:rsidR="004E5CC4" w:rsidRPr="00C274FF"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4E5CC4" w:rsidRPr="00C274FF" w:rsidRDefault="004E5CC4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Other Business</w:t>
                                  </w:r>
                                  <w:r w:rsidRPr="00C274FF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4E5CC4" w:rsidRPr="00C274FF" w:rsidRDefault="004E5CC4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4E5CC4" w:rsidRPr="00C274FF" w:rsidRDefault="004E5CC4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274FF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 xml:space="preserve">8:55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4E5CC4" w:rsidRPr="00C274FF" w:rsidRDefault="004E5CC4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E5CC4" w:rsidRPr="00C274FF" w:rsidTr="00186732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4E5CC4" w:rsidRPr="00C274FF" w:rsidRDefault="00625FB2" w:rsidP="004E5CC4">
                                  <w:pPr>
                                    <w:widowControl w:val="0"/>
                                    <w:spacing w:before="63"/>
                                    <w:ind w:left="100" w:right="-20"/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  <w:t>10</w:t>
                                  </w:r>
                                  <w:r w:rsidR="004E5CC4" w:rsidRPr="00C274FF"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4E5CC4" w:rsidRDefault="004E5CC4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274FF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 xml:space="preserve">Adjournment </w:t>
                                  </w:r>
                                </w:p>
                                <w:p w:rsidR="008061E0" w:rsidRDefault="008061E0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E5CC4" w:rsidRPr="00C274FF" w:rsidRDefault="004E5CC4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4E5CC4" w:rsidRPr="00C274FF" w:rsidRDefault="004E5CC4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4E5CC4" w:rsidRPr="00C274FF" w:rsidRDefault="004E5CC4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274FF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4E5CC4" w:rsidRPr="00C274FF" w:rsidRDefault="004E5CC4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3D88" w:rsidRPr="00C274FF" w:rsidRDefault="00763D88" w:rsidP="00763D88">
                            <w:pPr>
                              <w:widowControl w:val="0"/>
                              <w:spacing w:before="2" w:line="190" w:lineRule="exact"/>
                              <w:rPr>
                                <w:rFonts w:ascii="Arial" w:eastAsia="Calibri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B87F2B" w:rsidRPr="004E5CC4" w:rsidRDefault="00B87F2B" w:rsidP="00B87F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E5C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 wish to participate by teleconference, call-in details are as follows</w:t>
                            </w:r>
                            <w:r w:rsidR="001867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bookmarkStart w:id="2" w:name="_GoBack"/>
                            <w:bookmarkEnd w:id="2"/>
                          </w:p>
                          <w:p w:rsidR="00B87F2B" w:rsidRPr="004E5CC4" w:rsidRDefault="00B87F2B" w:rsidP="00B87F2B">
                            <w:pPr>
                              <w:keepNext/>
                              <w:spacing w:after="120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E5C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• dial </w:t>
                            </w:r>
                            <w:r w:rsidRPr="004E5CC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416-849-1983 </w:t>
                            </w:r>
                            <w:r w:rsidRPr="004E5C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and enter</w:t>
                            </w:r>
                            <w:r w:rsidRPr="004E5CC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7543771 </w:t>
                            </w:r>
                            <w:r w:rsidRPr="004E5C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followed by the pound key (#).</w:t>
                            </w:r>
                          </w:p>
                          <w:p w:rsidR="00763D88" w:rsidRDefault="00763D88" w:rsidP="007175CA">
                            <w:pPr>
                              <w:widowControl w:val="0"/>
                              <w:spacing w:before="31"/>
                              <w:ind w:right="-20"/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274F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FROM:</w:t>
                            </w:r>
                            <w:r w:rsidR="007175CA" w:rsidRPr="00C274F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321A" w:rsidRPr="00C274FF"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</w:rPr>
                              <w:t>Executive</w:t>
                            </w:r>
                            <w:r w:rsidR="007175CA" w:rsidRPr="00C274FF"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7F2B"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</w:rPr>
                              <w:t>Superintendent Butcher</w:t>
                            </w:r>
                          </w:p>
                          <w:p w:rsidR="008061E0" w:rsidRPr="00C274FF" w:rsidRDefault="008061E0" w:rsidP="007175CA">
                            <w:pPr>
                              <w:widowControl w:val="0"/>
                              <w:spacing w:before="31"/>
                              <w:ind w:right="-20"/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</w:rPr>
                              <w:t xml:space="preserve">Next Meeting: </w:t>
                            </w:r>
                            <w:r w:rsidR="002F5731"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</w:rPr>
                              <w:t>April 9, 2019</w:t>
                            </w:r>
                          </w:p>
                          <w:p w:rsidR="00763D88" w:rsidRPr="007175CA" w:rsidRDefault="00763D88" w:rsidP="00F16C7A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93pt;width:539pt;height:66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4LrwIAALoFAAAOAAAAZHJzL2Uyb0RvYy54bWysVNtunDAQfa/Uf7D8TrjEuwEUNkqWpaqU&#10;XqSkH+AFs1gFm9rehTTqv3ds9pbkpWrLA7I94zOXczzXN2PXoh1TmkuR4fAiwIiJUlZcbDL87bHw&#10;Yoy0oaKirRQsw09M45vF+3fXQ5+ySDayrZhCACJ0OvQZbozpU9/XZcM6qi9kzwQYa6k6amCrNn6l&#10;6ADoXetHQTD3B6mqXsmSaQ2n+WTEC4df16w0X+paM4PaDENuxv2V+6/t319c03SjaN/wcp8G/Yss&#10;OsoFBD1C5dRQtFX8DVTHSyW1rM1FKTtf1jUvmasBqgmDV9U8NLRnrhZoju6PbdL/D7b8vPuqEK+A&#10;O4wE7YCiRzYadCdHFNnuDL1OwemhBzczwrH1tJXq/l6W3zUSctlQsWG3SsmhYbSC7EJ70z+7OuFo&#10;C7IePskKwtCtkQ5orFVnAaEZCNCBpacjMzaVEg7nMZldBmAqwRYT2yvHnU/Tw/VeafOByQ7ZRYYV&#10;UO/g6e5eG5sOTQ8uNpqQBW9bR38rXhyA43QCweGqtdk0HJvPSZCs4lVMPBLNVx4J8ty7LZbEmxfh&#10;1Sy/zJfLPPxl44YkbXhVMWHDHJQVkj9jbq/xSRNHbWnZ8srC2ZS02qyXrUI7Csou3OeaDpaTm/8y&#10;DdcEqOVVSWFEgrso8Yp5fOWRgsy85CqIvSBM7pJ5QBKSFy9LuueC/XtJaMhwMotmk5pOSb+qLXDf&#10;29po2nEDs6PlHUji6ERTq8GVqBy1hvJ2Wp+1wqZ/agXQfSDaKdaKdJKrGdcjoFgZr2X1BNpVEpQF&#10;KoSBB4tGqp8YDTA8Mqx/bKliGLUfBeg/CQmx0+Z8o8436/MNFSVAZdhgNC2XZppQ217xTQORphcn&#10;5C28mZo7NZ+y2r80GBCuqP0wsxPofO+8TiN38RsAAP//AwBQSwMEFAAGAAgAAAAhANnz1YHeAAAA&#10;DAEAAA8AAABkcnMvZG93bnJldi54bWxMj81OwzAQhO9IfQdrK3GjTirSRCFOhYp4AApSr07sxhH2&#10;OoqdH/r0bE9w250dzX5THVdn2azH0HsUkO4SYBpbr3rsBHx9vj8VwEKUqKT1qAX86ADHevNQyVL5&#10;BT/0fI4doxAMpRRgYhxKzkNrtJNh5weNdLv60clI69hxNcqFwp3l+yQ5cCd7pA9GDvpkdPt9npyA&#10;9ja9Fae+mZdbfsmb1djsilaIx+36+gIs6jX+meGOT+hQE1PjJ1SBWQF5kpGT9OJAne6G9LkgqaEp&#10;S/cJ8Lri/0vUvwAAAP//AwBQSwECLQAUAAYACAAAACEAtoM4kv4AAADhAQAAEwAAAAAAAAAAAAAA&#10;AAAAAAAAW0NvbnRlbnRfVHlwZXNdLnhtbFBLAQItABQABgAIAAAAIQA4/SH/1gAAAJQBAAALAAAA&#10;AAAAAAAAAAAAAC8BAABfcmVscy8ucmVsc1BLAQItABQABgAIAAAAIQDNGo4LrwIAALoFAAAOAAAA&#10;AAAAAAAAAAAAAC4CAABkcnMvZTJvRG9jLnhtbFBLAQItABQABgAIAAAAIQDZ89WB3gAAAAwBAAAP&#10;AAAAAAAAAAAAAAAAAAkFAABkcnMvZG93bnJldi54bWxQSwUGAAAAAAQABADzAAAAFAYAAAAA&#10;" filled="f" stroked="f">
                <v:textbox inset=",7.2pt,,7.2pt">
                  <w:txbxContent>
                    <w:p w:rsidR="00763D88" w:rsidRPr="00C274FF" w:rsidRDefault="00136C95" w:rsidP="00A2154F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C274FF">
                        <w:rPr>
                          <w:rFonts w:ascii="Arial" w:hAnsi="Arial" w:cs="Arial"/>
                        </w:rPr>
                        <w:t>TO:</w:t>
                      </w:r>
                      <w:r w:rsidR="00625FB2">
                        <w:rPr>
                          <w:rFonts w:ascii="Arial" w:hAnsi="Arial" w:cs="Arial"/>
                        </w:rPr>
                        <w:t xml:space="preserve"> </w:t>
                      </w:r>
                      <w:r w:rsidRPr="00C274FF">
                        <w:rPr>
                          <w:rFonts w:ascii="Arial" w:hAnsi="Arial" w:cs="Arial"/>
                        </w:rPr>
                        <w:t>Members of the</w:t>
                      </w:r>
                      <w:r w:rsidR="00A2154F">
                        <w:rPr>
                          <w:rFonts w:ascii="Arial" w:hAnsi="Arial" w:cs="Arial"/>
                        </w:rPr>
                        <w:t xml:space="preserve"> French as a Second Language Advisory Committee</w:t>
                      </w:r>
                    </w:p>
                    <w:p w:rsidR="007F48DD" w:rsidRPr="00C274FF" w:rsidRDefault="007F48DD" w:rsidP="00A2154F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 w:rsidRPr="00C274FF">
                        <w:rPr>
                          <w:rFonts w:ascii="Arial" w:hAnsi="Arial" w:cs="Arial"/>
                          <w:lang w:val="en-CA"/>
                        </w:rPr>
                        <w:t xml:space="preserve">Committee Name: </w:t>
                      </w:r>
                      <w:r w:rsidR="00A2154F">
                        <w:rPr>
                          <w:rFonts w:ascii="Arial" w:hAnsi="Arial" w:cs="Arial"/>
                          <w:lang w:val="en-CA"/>
                        </w:rPr>
                        <w:t>FSLAC</w:t>
                      </w:r>
                    </w:p>
                    <w:p w:rsidR="007F48DD" w:rsidRPr="00C274FF" w:rsidRDefault="007F48DD" w:rsidP="00A2154F">
                      <w:pPr>
                        <w:jc w:val="both"/>
                        <w:rPr>
                          <w:rFonts w:ascii="Arial" w:hAnsi="Arial" w:cs="Arial"/>
                          <w:lang w:val="en-CA"/>
                        </w:rPr>
                      </w:pPr>
                      <w:r w:rsidRPr="00C274FF">
                        <w:rPr>
                          <w:rFonts w:ascii="Arial" w:hAnsi="Arial" w:cs="Arial"/>
                          <w:lang w:val="en-CA"/>
                        </w:rPr>
                        <w:t>Date:</w:t>
                      </w:r>
                      <w:r w:rsidR="00136C95" w:rsidRPr="00C274FF">
                        <w:rPr>
                          <w:rFonts w:ascii="Arial" w:hAnsi="Arial" w:cs="Arial"/>
                          <w:lang w:val="en-CA"/>
                        </w:rPr>
                        <w:t xml:space="preserve"> </w:t>
                      </w:r>
                      <w:r w:rsidR="008061E0" w:rsidRPr="00573A29">
                        <w:rPr>
                          <w:rFonts w:ascii="Arial" w:hAnsi="Arial" w:cs="Arial"/>
                          <w:b/>
                          <w:lang w:val="en-CA"/>
                        </w:rPr>
                        <w:t>Monday</w:t>
                      </w:r>
                      <w:r w:rsidR="008061E0">
                        <w:rPr>
                          <w:rFonts w:ascii="Arial" w:hAnsi="Arial" w:cs="Arial"/>
                          <w:lang w:val="en-CA"/>
                        </w:rPr>
                        <w:t xml:space="preserve">, February 11, </w:t>
                      </w:r>
                      <w:r w:rsidR="00A2154F">
                        <w:rPr>
                          <w:rFonts w:ascii="Arial" w:hAnsi="Arial" w:cs="Arial"/>
                          <w:lang w:val="en-CA"/>
                        </w:rPr>
                        <w:t>201</w:t>
                      </w:r>
                      <w:r w:rsidR="00DC0D72">
                        <w:rPr>
                          <w:rFonts w:ascii="Arial" w:hAnsi="Arial" w:cs="Arial"/>
                          <w:lang w:val="en-CA"/>
                        </w:rPr>
                        <w:t>9</w:t>
                      </w:r>
                    </w:p>
                    <w:p w:rsidR="007F48DD" w:rsidRPr="00C274FF" w:rsidRDefault="007F48DD" w:rsidP="00A2154F">
                      <w:pPr>
                        <w:jc w:val="both"/>
                        <w:rPr>
                          <w:rFonts w:ascii="Arial" w:hAnsi="Arial" w:cs="Arial"/>
                          <w:lang w:val="en-CA"/>
                        </w:rPr>
                      </w:pPr>
                      <w:r w:rsidRPr="00C274FF">
                        <w:rPr>
                          <w:rFonts w:ascii="Arial" w:hAnsi="Arial" w:cs="Arial"/>
                          <w:lang w:val="en-CA"/>
                        </w:rPr>
                        <w:t xml:space="preserve">Time: </w:t>
                      </w:r>
                      <w:r w:rsidR="00136C95" w:rsidRPr="00C274FF">
                        <w:rPr>
                          <w:rFonts w:ascii="Arial" w:hAnsi="Arial" w:cs="Arial"/>
                          <w:lang w:val="en-CA"/>
                        </w:rPr>
                        <w:t xml:space="preserve">6:30 Dinner </w:t>
                      </w:r>
                      <w:r w:rsidR="00A2154F" w:rsidRPr="00C274FF">
                        <w:rPr>
                          <w:rFonts w:ascii="Arial" w:hAnsi="Arial" w:cs="Arial"/>
                        </w:rPr>
                        <w:t>7:00 Meeting</w:t>
                      </w:r>
                    </w:p>
                    <w:p w:rsidR="004870AA" w:rsidRPr="00C274FF" w:rsidRDefault="007F48DD" w:rsidP="00763D88">
                      <w:pPr>
                        <w:rPr>
                          <w:rFonts w:ascii="Arial" w:hAnsi="Arial" w:cs="Arial"/>
                        </w:rPr>
                      </w:pPr>
                      <w:r w:rsidRPr="00C274FF">
                        <w:rPr>
                          <w:rFonts w:ascii="Arial" w:hAnsi="Arial" w:cs="Arial"/>
                        </w:rPr>
                        <w:t xml:space="preserve">Committee Co-Chairs: </w:t>
                      </w:r>
                      <w:r w:rsidR="007175CA" w:rsidRPr="00C274FF">
                        <w:rPr>
                          <w:rFonts w:ascii="Arial" w:hAnsi="Arial" w:cs="Arial"/>
                        </w:rPr>
                        <w:t xml:space="preserve"> </w:t>
                      </w:r>
                      <w:r w:rsidR="00A2154F">
                        <w:rPr>
                          <w:rFonts w:ascii="Arial" w:hAnsi="Arial" w:cs="Arial"/>
                        </w:rPr>
                        <w:t xml:space="preserve">Mandy Moore (Parent); Robin </w:t>
                      </w:r>
                      <w:proofErr w:type="spellStart"/>
                      <w:r w:rsidR="00A2154F">
                        <w:rPr>
                          <w:rFonts w:ascii="Arial" w:hAnsi="Arial" w:cs="Arial"/>
                        </w:rPr>
                        <w:t>Pilkey</w:t>
                      </w:r>
                      <w:proofErr w:type="spellEnd"/>
                      <w:r w:rsidR="00A2154F">
                        <w:rPr>
                          <w:rFonts w:ascii="Arial" w:hAnsi="Arial" w:cs="Arial"/>
                        </w:rPr>
                        <w:t xml:space="preserve"> (Trustee)</w:t>
                      </w:r>
                      <w:r w:rsidR="00136C95" w:rsidRPr="00C274FF">
                        <w:rPr>
                          <w:rFonts w:ascii="Arial" w:hAnsi="Arial" w:cs="Arial"/>
                        </w:rPr>
                        <w:tab/>
                      </w:r>
                      <w:r w:rsidR="00136C95" w:rsidRPr="00C274FF">
                        <w:rPr>
                          <w:rFonts w:ascii="Arial" w:hAnsi="Arial" w:cs="Arial"/>
                        </w:rPr>
                        <w:tab/>
                      </w:r>
                      <w:r w:rsidR="00136C95" w:rsidRPr="00C274FF">
                        <w:rPr>
                          <w:rFonts w:ascii="Arial" w:hAnsi="Arial" w:cs="Arial"/>
                        </w:rPr>
                        <w:tab/>
                      </w:r>
                      <w:r w:rsidR="00136C95" w:rsidRPr="00C274FF">
                        <w:rPr>
                          <w:rFonts w:ascii="Arial" w:hAnsi="Arial" w:cs="Arial"/>
                        </w:rPr>
                        <w:tab/>
                        <w:t xml:space="preserve">            </w:t>
                      </w:r>
                    </w:p>
                    <w:p w:rsidR="00763D88" w:rsidRPr="00C274FF" w:rsidRDefault="00763D88" w:rsidP="00763D88">
                      <w:pPr>
                        <w:widowControl w:val="0"/>
                        <w:spacing w:line="510" w:lineRule="atLeast"/>
                        <w:ind w:right="6457"/>
                        <w:rPr>
                          <w:rFonts w:ascii="Arial" w:eastAsia="Times New Roman" w:hAnsi="Arial" w:cs="Arial"/>
                          <w:sz w:val="36"/>
                          <w:szCs w:val="36"/>
                        </w:rPr>
                      </w:pPr>
                      <w:r w:rsidRPr="00C274FF"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</w:rPr>
                        <w:t>AGENDA</w:t>
                      </w:r>
                      <w:r w:rsidRPr="00C274FF">
                        <w:rPr>
                          <w:rFonts w:ascii="Arial" w:eastAsia="Times New Roman" w:hAnsi="Arial" w:cs="Arial"/>
                          <w:sz w:val="36"/>
                          <w:szCs w:val="36"/>
                        </w:rPr>
                        <w:t>:</w:t>
                      </w:r>
                    </w:p>
                    <w:tbl>
                      <w:tblPr>
                        <w:tblW w:w="10620" w:type="dxa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0"/>
                        <w:gridCol w:w="3780"/>
                        <w:gridCol w:w="2880"/>
                        <w:gridCol w:w="1170"/>
                        <w:gridCol w:w="2160"/>
                      </w:tblGrid>
                      <w:tr w:rsidR="001E1CC8" w:rsidRPr="00C274FF" w:rsidTr="00186732">
                        <w:trPr>
                          <w:trHeight w:hRule="exact" w:val="644"/>
                        </w:trPr>
                        <w:tc>
                          <w:tcPr>
                            <w:tcW w:w="6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1E1CC8" w:rsidRPr="00C274FF" w:rsidRDefault="001E1CC8" w:rsidP="00763D8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1E1CC8" w:rsidRPr="00C274FF" w:rsidRDefault="001E1CC8" w:rsidP="00763D88">
                            <w:pPr>
                              <w:widowControl w:val="0"/>
                              <w:ind w:right="1294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</w:pPr>
                            <w:r w:rsidRPr="00C274FF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1E1CC8" w:rsidRPr="00C274FF" w:rsidRDefault="005D4B2F" w:rsidP="00763D88">
                            <w:pPr>
                              <w:widowControl w:val="0"/>
                              <w:spacing w:before="77"/>
                              <w:ind w:right="68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</w:pPr>
                            <w:r w:rsidRPr="00C274FF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Facilitator/Presenter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1E1CC8" w:rsidRPr="00C274FF" w:rsidRDefault="005D4B2F" w:rsidP="00763D88">
                            <w:pPr>
                              <w:widowControl w:val="0"/>
                              <w:ind w:right="-20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</w:pPr>
                            <w:r w:rsidRPr="00C274FF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Timeline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5D4B2F" w:rsidRPr="00C274FF" w:rsidRDefault="005D4B2F" w:rsidP="00763D88">
                            <w:pPr>
                              <w:widowControl w:val="0"/>
                              <w:ind w:right="-20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</w:pPr>
                            <w:r w:rsidRPr="00C274FF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Recommendation/</w:t>
                            </w:r>
                          </w:p>
                          <w:p w:rsidR="001E1CC8" w:rsidRPr="00C274FF" w:rsidRDefault="005D4B2F" w:rsidP="00763D88">
                            <w:pPr>
                              <w:widowControl w:val="0"/>
                              <w:ind w:right="-20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</w:pPr>
                            <w:r w:rsidRPr="00C274FF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Motion</w:t>
                            </w:r>
                          </w:p>
                        </w:tc>
                      </w:tr>
                      <w:tr w:rsidR="00B87F2B" w:rsidRPr="00C274FF" w:rsidTr="00186732">
                        <w:trPr>
                          <w:trHeight w:hRule="exact" w:val="629"/>
                        </w:trPr>
                        <w:tc>
                          <w:tcPr>
                            <w:tcW w:w="6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B87F2B" w:rsidRDefault="00B87F2B" w:rsidP="00B87F2B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before="63"/>
                              <w:ind w:right="-20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B87F2B" w:rsidRDefault="00B87F2B" w:rsidP="00DC0D72">
                            <w:pPr>
                              <w:widowControl w:val="0"/>
                              <w:spacing w:before="63"/>
                              <w:ind w:right="49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Welcome/Introductions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B87F2B" w:rsidRDefault="00B87F2B" w:rsidP="00763D8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Mandy Moore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B87F2B" w:rsidRDefault="00B87F2B" w:rsidP="00763D8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7:00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B87F2B" w:rsidRDefault="00B87F2B" w:rsidP="00763D8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2154F" w:rsidRPr="00C274FF" w:rsidTr="00186732">
                        <w:trPr>
                          <w:trHeight w:hRule="exact" w:val="629"/>
                        </w:trPr>
                        <w:tc>
                          <w:tcPr>
                            <w:tcW w:w="6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A2154F" w:rsidRPr="00C274FF" w:rsidRDefault="00A2154F" w:rsidP="00763D88">
                            <w:pPr>
                              <w:widowControl w:val="0"/>
                              <w:spacing w:before="63"/>
                              <w:ind w:left="100" w:right="-20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2. 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A2154F" w:rsidRDefault="00A2154F" w:rsidP="00DC0D72">
                            <w:pPr>
                              <w:widowControl w:val="0"/>
                              <w:spacing w:before="63"/>
                              <w:ind w:right="49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Approval of Quorum</w:t>
                            </w:r>
                          </w:p>
                          <w:p w:rsidR="00A2154F" w:rsidRPr="00C274FF" w:rsidRDefault="00A2154F" w:rsidP="00625FB2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before="63"/>
                              <w:ind w:right="49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Membership Changes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A2154F" w:rsidRPr="00C274FF" w:rsidRDefault="008061E0" w:rsidP="00763D8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Zeynab Kazi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A2154F" w:rsidRPr="00C274FF" w:rsidRDefault="00A2154F" w:rsidP="00763D8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7:0</w:t>
                            </w:r>
                            <w:r w:rsidR="00DC0D7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A2154F" w:rsidRPr="00C274FF" w:rsidRDefault="00A2154F" w:rsidP="00763D8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E1CC8" w:rsidRPr="00C274FF" w:rsidTr="00186732">
                        <w:trPr>
                          <w:trHeight w:hRule="exact" w:val="629"/>
                        </w:trPr>
                        <w:tc>
                          <w:tcPr>
                            <w:tcW w:w="6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1E1CC8" w:rsidRPr="00C274FF" w:rsidRDefault="001E1CC8" w:rsidP="00763D88">
                            <w:pPr>
                              <w:widowControl w:val="0"/>
                              <w:spacing w:before="63"/>
                              <w:ind w:left="100" w:right="-20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bookmarkStart w:id="3" w:name="_Hlk536621014"/>
                            <w:r w:rsidRPr="00C274FF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1E1CC8" w:rsidRDefault="001E1CC8" w:rsidP="00DC0D72">
                            <w:pPr>
                              <w:widowControl w:val="0"/>
                              <w:spacing w:before="63"/>
                              <w:ind w:right="49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C274FF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Approval of Agenda </w:t>
                            </w:r>
                          </w:p>
                          <w:p w:rsidR="00A2154F" w:rsidRPr="00C274FF" w:rsidRDefault="00A2154F" w:rsidP="00763D88">
                            <w:pPr>
                              <w:widowControl w:val="0"/>
                              <w:spacing w:before="63"/>
                              <w:ind w:left="262" w:right="49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1E1CC8" w:rsidRPr="00C274FF" w:rsidRDefault="00A2154F" w:rsidP="00763D8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Mandy Moore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1E1CC8" w:rsidRPr="00C274FF" w:rsidRDefault="007175CA" w:rsidP="00763D8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C274FF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7:</w:t>
                            </w:r>
                            <w:r w:rsidR="00DC0D7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1E1CC8" w:rsidRPr="00C274FF" w:rsidRDefault="00B87F2B" w:rsidP="00763D8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Motion</w:t>
                            </w:r>
                          </w:p>
                        </w:tc>
                      </w:tr>
                      <w:bookmarkEnd w:id="3"/>
                      <w:tr w:rsidR="001E1CC8" w:rsidRPr="00C274FF" w:rsidTr="00186732">
                        <w:trPr>
                          <w:trHeight w:hRule="exact" w:val="674"/>
                        </w:trPr>
                        <w:tc>
                          <w:tcPr>
                            <w:tcW w:w="6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1E1CC8" w:rsidRPr="00C274FF" w:rsidRDefault="001E1CC8" w:rsidP="00763D88">
                            <w:pPr>
                              <w:widowControl w:val="0"/>
                              <w:spacing w:before="63"/>
                              <w:ind w:left="100" w:right="-20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 w:rsidRPr="00C274FF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1E1CC8" w:rsidRPr="00C274FF" w:rsidRDefault="00DC0D72" w:rsidP="00DC0D72">
                            <w:pPr>
                              <w:widowControl w:val="0"/>
                              <w:spacing w:before="63"/>
                              <w:ind w:right="-2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Approval of </w:t>
                            </w:r>
                            <w:r w:rsidR="008061E0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January 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Minutes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1E1CC8" w:rsidRPr="00C274FF" w:rsidRDefault="00DC0D72" w:rsidP="00763D8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Mandy Moore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1E1CC8" w:rsidRPr="00C274FF" w:rsidRDefault="007175CA" w:rsidP="00763D8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C274FF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7:</w:t>
                            </w:r>
                            <w:r w:rsidR="00DC0D7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1E1CC8" w:rsidRPr="00C274FF" w:rsidRDefault="00DC0D72" w:rsidP="00763D8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Motion</w:t>
                            </w:r>
                          </w:p>
                        </w:tc>
                      </w:tr>
                      <w:tr w:rsidR="008061E0" w:rsidRPr="00C274FF" w:rsidTr="00186732">
                        <w:trPr>
                          <w:trHeight w:hRule="exact" w:val="674"/>
                        </w:trPr>
                        <w:tc>
                          <w:tcPr>
                            <w:tcW w:w="6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8061E0" w:rsidRPr="00C274FF" w:rsidRDefault="008061E0" w:rsidP="00763D88">
                            <w:pPr>
                              <w:widowControl w:val="0"/>
                              <w:spacing w:before="63"/>
                              <w:ind w:left="100" w:right="-20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8061E0" w:rsidRDefault="008061E0" w:rsidP="00DC0D72">
                            <w:pPr>
                              <w:widowControl w:val="0"/>
                              <w:spacing w:before="63"/>
                              <w:ind w:right="-2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C274FF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Declarations of Possible Conflict of Interests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8061E0" w:rsidRDefault="008061E0" w:rsidP="00763D8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Mandy Moore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8061E0" w:rsidRPr="00C274FF" w:rsidRDefault="008061E0" w:rsidP="00763D8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C274FF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7: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8061E0" w:rsidRDefault="008061E0" w:rsidP="00763D8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25FB2" w:rsidRPr="00C274FF" w:rsidTr="00186732">
                        <w:trPr>
                          <w:trHeight w:hRule="exact" w:val="1034"/>
                        </w:trPr>
                        <w:tc>
                          <w:tcPr>
                            <w:tcW w:w="6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625FB2" w:rsidRDefault="00625FB2" w:rsidP="004E5CC4">
                            <w:pPr>
                              <w:widowControl w:val="0"/>
                              <w:spacing w:before="63"/>
                              <w:ind w:left="100" w:right="-20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8061E0" w:rsidRDefault="00625FB2" w:rsidP="008061E0">
                            <w:pPr>
                              <w:widowControl w:val="0"/>
                              <w:spacing w:line="276" w:lineRule="auto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bookmarkStart w:id="4" w:name="_Hlk533028692"/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French Review</w:t>
                            </w:r>
                            <w:r w:rsidR="00FE2472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FE2472" w:rsidRPr="00C274FF" w:rsidRDefault="008061E0" w:rsidP="00CD79E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CD79E8">
                              <w:rPr>
                                <w:rFonts w:ascii="Arial" w:eastAsia="Times New Roman" w:hAnsi="Arial" w:cs="Arial"/>
                                <w:sz w:val="18"/>
                                <w:szCs w:val="22"/>
                              </w:rPr>
                              <w:t>Q &amp; A on Review Report</w:t>
                            </w:r>
                            <w:r w:rsidR="00CD79E8" w:rsidRPr="00CD79E8">
                              <w:rPr>
                                <w:rFonts w:ascii="Arial" w:eastAsia="Times New Roman" w:hAnsi="Arial" w:cs="Arial"/>
                                <w:sz w:val="18"/>
                                <w:szCs w:val="22"/>
                              </w:rPr>
                              <w:br/>
                            </w:r>
                            <w:r w:rsidRPr="00CD79E8">
                              <w:rPr>
                                <w:rFonts w:ascii="Arial" w:eastAsia="Times New Roman" w:hAnsi="Arial" w:cs="Arial"/>
                                <w:sz w:val="18"/>
                                <w:szCs w:val="22"/>
                              </w:rPr>
                              <w:t>FSLAC Recommendations</w:t>
                            </w:r>
                            <w:r w:rsidR="00CD79E8" w:rsidRPr="00CD79E8">
                              <w:rPr>
                                <w:rFonts w:ascii="Arial" w:eastAsia="Times New Roman" w:hAnsi="Arial" w:cs="Arial"/>
                                <w:sz w:val="18"/>
                                <w:szCs w:val="22"/>
                              </w:rPr>
                              <w:br/>
                            </w:r>
                            <w:r w:rsidR="000D2830" w:rsidRPr="00CD79E8">
                              <w:rPr>
                                <w:rFonts w:ascii="Arial" w:eastAsia="Times New Roman" w:hAnsi="Arial" w:cs="Arial"/>
                                <w:sz w:val="18"/>
                                <w:szCs w:val="22"/>
                              </w:rPr>
                              <w:t>Participation</w:t>
                            </w:r>
                            <w:r w:rsidR="0096163B" w:rsidRPr="00CD79E8">
                              <w:rPr>
                                <w:rFonts w:ascii="Arial" w:eastAsia="Times New Roman" w:hAnsi="Arial" w:cs="Arial"/>
                                <w:sz w:val="18"/>
                                <w:szCs w:val="22"/>
                              </w:rPr>
                              <w:t>, Inclusi</w:t>
                            </w:r>
                            <w:r w:rsidR="00CF6349" w:rsidRPr="00CD79E8">
                              <w:rPr>
                                <w:rFonts w:ascii="Arial" w:eastAsia="Times New Roman" w:hAnsi="Arial" w:cs="Arial"/>
                                <w:sz w:val="18"/>
                                <w:szCs w:val="22"/>
                              </w:rPr>
                              <w:t>ve Practices</w:t>
                            </w:r>
                            <w:r w:rsidR="00FE2472" w:rsidRPr="00CD79E8">
                              <w:rPr>
                                <w:rFonts w:ascii="Arial" w:eastAsia="Times New Roman" w:hAnsi="Arial" w:cs="Arial"/>
                                <w:sz w:val="18"/>
                                <w:szCs w:val="22"/>
                              </w:rPr>
                              <w:t xml:space="preserve"> </w:t>
                            </w:r>
                            <w:bookmarkEnd w:id="4"/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8061E0" w:rsidRDefault="00625FB2" w:rsidP="008061E0">
                            <w:pPr>
                              <w:widowControl w:val="0"/>
                              <w:spacing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Manon Gardner</w:t>
                            </w:r>
                            <w:r w:rsidR="008061E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:rsidR="00625FB2" w:rsidRDefault="008061E0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Mandy Moore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625FB2" w:rsidRPr="00C274FF" w:rsidRDefault="00625FB2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7:15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625FB2" w:rsidRDefault="00625FB2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Discussion</w:t>
                            </w:r>
                          </w:p>
                          <w:p w:rsidR="008061E0" w:rsidRPr="00C274FF" w:rsidRDefault="008061E0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Motions</w:t>
                            </w:r>
                          </w:p>
                        </w:tc>
                      </w:tr>
                      <w:tr w:rsidR="00625FB2" w:rsidRPr="00C274FF" w:rsidTr="00186732">
                        <w:trPr>
                          <w:trHeight w:hRule="exact" w:val="1619"/>
                        </w:trPr>
                        <w:tc>
                          <w:tcPr>
                            <w:tcW w:w="6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625FB2" w:rsidRDefault="002F5731" w:rsidP="004E5CC4">
                            <w:pPr>
                              <w:widowControl w:val="0"/>
                              <w:spacing w:before="63"/>
                              <w:ind w:left="100" w:right="-20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6</w:t>
                            </w:r>
                            <w:r w:rsidRPr="00C274FF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F5731" w:rsidRDefault="002F5731" w:rsidP="002F5731">
                            <w:pPr>
                              <w:widowControl w:val="0"/>
                              <w:spacing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Parent Co-Chair Report:</w:t>
                            </w:r>
                          </w:p>
                          <w:p w:rsidR="00625FB2" w:rsidRPr="00186732" w:rsidRDefault="002F5731" w:rsidP="002F5731">
                            <w:pPr>
                              <w:widowControl w:val="0"/>
                              <w:spacing w:line="276" w:lineRule="auto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86732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March Newsletter</w:t>
                            </w:r>
                          </w:p>
                          <w:p w:rsidR="00186732" w:rsidRPr="00186732" w:rsidRDefault="00186732" w:rsidP="002F5731">
                            <w:pPr>
                              <w:widowControl w:val="0"/>
                              <w:spacing w:line="276" w:lineRule="auto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86732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PIAC dinner February 21 request for newsletter</w:t>
                            </w:r>
                          </w:p>
                          <w:p w:rsidR="00186732" w:rsidRPr="00186732" w:rsidRDefault="00186732" w:rsidP="002F5731">
                            <w:pPr>
                              <w:widowControl w:val="0"/>
                              <w:spacing w:line="276" w:lineRule="auto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86732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Parents as Partners Conference March 30</w:t>
                            </w:r>
                          </w:p>
                          <w:p w:rsidR="002F5731" w:rsidRDefault="002F5731" w:rsidP="002F5731">
                            <w:pPr>
                              <w:widowControl w:val="0"/>
                              <w:spacing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Trustee Co-Chair Report: </w:t>
                            </w:r>
                            <w:r w:rsidR="00CD79E8">
                              <w:rPr>
                                <w:rFonts w:ascii="Arial" w:eastAsia="Calibri" w:hAnsi="Arial" w:cs="Arial"/>
                                <w:sz w:val="20"/>
                                <w:szCs w:val="22"/>
                              </w:rPr>
                              <w:t>B</w:t>
                            </w:r>
                            <w:r w:rsidRPr="00CD79E8">
                              <w:rPr>
                                <w:rFonts w:ascii="Arial" w:eastAsia="Calibri" w:hAnsi="Arial" w:cs="Arial"/>
                                <w:sz w:val="20"/>
                                <w:szCs w:val="22"/>
                              </w:rPr>
                              <w:t>udget</w:t>
                            </w:r>
                          </w:p>
                          <w:p w:rsidR="002F5731" w:rsidRDefault="002F5731" w:rsidP="002F5731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F5731" w:rsidRDefault="002F5731" w:rsidP="00625FB2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Mandy Moore/Robin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Pilkey</w:t>
                            </w:r>
                            <w:proofErr w:type="spellEnd"/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625FB2" w:rsidRDefault="002F5731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8:</w:t>
                            </w:r>
                            <w:r w:rsidR="00AE55A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625FB2" w:rsidRPr="00C274FF" w:rsidRDefault="00625FB2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F5731" w:rsidRPr="00C274FF" w:rsidTr="00186732">
                        <w:trPr>
                          <w:trHeight w:hRule="exact" w:val="2024"/>
                        </w:trPr>
                        <w:tc>
                          <w:tcPr>
                            <w:tcW w:w="6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F5731" w:rsidRDefault="002F5731" w:rsidP="004E5CC4">
                            <w:pPr>
                              <w:widowControl w:val="0"/>
                              <w:spacing w:before="63"/>
                              <w:ind w:left="100" w:right="-20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7</w:t>
                            </w:r>
                            <w:r w:rsidRPr="00C274FF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F5731" w:rsidRDefault="002F5731" w:rsidP="002F5731">
                            <w:pPr>
                              <w:widowControl w:val="0"/>
                              <w:spacing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Staff Report: </w:t>
                            </w:r>
                          </w:p>
                          <w:p w:rsidR="002F5731" w:rsidRPr="00CD79E8" w:rsidRDefault="002F5731" w:rsidP="002F5731">
                            <w:pPr>
                              <w:widowControl w:val="0"/>
                              <w:spacing w:line="276" w:lineRule="auto"/>
                              <w:rPr>
                                <w:rFonts w:ascii="Arial" w:eastAsia="Calibri" w:hAnsi="Arial" w:cs="Arial"/>
                                <w:sz w:val="18"/>
                                <w:szCs w:val="22"/>
                              </w:rPr>
                            </w:pPr>
                            <w:r w:rsidRPr="00CD79E8">
                              <w:rPr>
                                <w:rFonts w:ascii="Arial" w:eastAsia="Calibri" w:hAnsi="Arial" w:cs="Arial"/>
                                <w:sz w:val="18"/>
                                <w:szCs w:val="22"/>
                              </w:rPr>
                              <w:t xml:space="preserve">SKFI Placements </w:t>
                            </w:r>
                          </w:p>
                          <w:p w:rsidR="002F5731" w:rsidRPr="00CD79E8" w:rsidRDefault="002F5731" w:rsidP="00CD79E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18"/>
                                <w:szCs w:val="22"/>
                              </w:rPr>
                            </w:pPr>
                            <w:r w:rsidRPr="00CD79E8">
                              <w:rPr>
                                <w:rFonts w:ascii="Arial" w:eastAsia="Calibri" w:hAnsi="Arial" w:cs="Arial"/>
                                <w:sz w:val="18"/>
                                <w:szCs w:val="22"/>
                              </w:rPr>
                              <w:t>Jr Ext Applications</w:t>
                            </w:r>
                            <w:r w:rsidR="00CD79E8" w:rsidRPr="00CD79E8">
                              <w:rPr>
                                <w:rFonts w:ascii="Arial" w:eastAsia="Calibri" w:hAnsi="Arial" w:cs="Arial"/>
                                <w:sz w:val="18"/>
                                <w:szCs w:val="22"/>
                              </w:rPr>
                              <w:br/>
                              <w:t>DELF</w:t>
                            </w:r>
                            <w:r w:rsidR="00CD79E8" w:rsidRPr="00CD79E8">
                              <w:rPr>
                                <w:rFonts w:ascii="Arial" w:eastAsia="Calibri" w:hAnsi="Arial" w:cs="Arial"/>
                                <w:sz w:val="18"/>
                                <w:szCs w:val="22"/>
                              </w:rPr>
                              <w:br/>
                            </w:r>
                            <w:proofErr w:type="spellStart"/>
                            <w:r w:rsidR="00CD79E8" w:rsidRPr="00CD79E8">
                              <w:rPr>
                                <w:rFonts w:ascii="Arial" w:eastAsia="Calibri" w:hAnsi="Arial" w:cs="Arial"/>
                                <w:sz w:val="18"/>
                                <w:szCs w:val="22"/>
                              </w:rPr>
                              <w:t>Concours</w:t>
                            </w:r>
                            <w:proofErr w:type="spellEnd"/>
                            <w:r w:rsidR="00CD79E8" w:rsidRPr="00CD79E8">
                              <w:rPr>
                                <w:rFonts w:ascii="Arial" w:eastAsia="Calibri" w:hAnsi="Arial" w:cs="Arial"/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D79E8" w:rsidRPr="00CD79E8">
                              <w:rPr>
                                <w:rFonts w:ascii="Arial" w:eastAsia="Calibri" w:hAnsi="Arial" w:cs="Arial"/>
                                <w:sz w:val="18"/>
                                <w:szCs w:val="22"/>
                              </w:rPr>
                              <w:t>Oratoire</w:t>
                            </w:r>
                            <w:proofErr w:type="spellEnd"/>
                            <w:r w:rsidR="00CD79E8" w:rsidRPr="00CD79E8">
                              <w:rPr>
                                <w:rFonts w:ascii="Arial" w:eastAsia="Calibri" w:hAnsi="Arial" w:cs="Arial"/>
                                <w:sz w:val="18"/>
                                <w:szCs w:val="22"/>
                              </w:rPr>
                              <w:br/>
                              <w:t>TDSB Employment Opportunity Fair</w:t>
                            </w:r>
                            <w:r w:rsidR="00CD79E8" w:rsidRPr="00CD79E8">
                              <w:rPr>
                                <w:rFonts w:ascii="Arial" w:eastAsia="Calibri" w:hAnsi="Arial" w:cs="Arial"/>
                                <w:sz w:val="18"/>
                                <w:szCs w:val="22"/>
                              </w:rPr>
                              <w:br/>
                              <w:t>Recruitment Fairs</w:t>
                            </w:r>
                            <w:r w:rsidR="00CD79E8" w:rsidRPr="00CD79E8">
                              <w:rPr>
                                <w:rFonts w:ascii="Arial" w:eastAsia="Calibri" w:hAnsi="Arial" w:cs="Arial"/>
                                <w:sz w:val="18"/>
                                <w:szCs w:val="22"/>
                              </w:rPr>
                              <w:br/>
                              <w:t>OPS</w:t>
                            </w:r>
                            <w:r w:rsidR="00186732">
                              <w:rPr>
                                <w:rFonts w:ascii="Arial" w:eastAsia="Calibri" w:hAnsi="Arial" w:cs="Arial"/>
                                <w:sz w:val="18"/>
                                <w:szCs w:val="22"/>
                              </w:rPr>
                              <w:t>B</w:t>
                            </w:r>
                            <w:r w:rsidR="00CD79E8" w:rsidRPr="00CD79E8">
                              <w:rPr>
                                <w:rFonts w:ascii="Arial" w:eastAsia="Calibri" w:hAnsi="Arial" w:cs="Arial"/>
                                <w:sz w:val="18"/>
                                <w:szCs w:val="22"/>
                              </w:rPr>
                              <w:t>A FSL Pilot Proposal</w:t>
                            </w:r>
                          </w:p>
                          <w:p w:rsidR="00CD79E8" w:rsidRDefault="00CD79E8" w:rsidP="002F5731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D79E8" w:rsidRDefault="00CD79E8" w:rsidP="002F5731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D79E8" w:rsidRDefault="00CD79E8" w:rsidP="002F5731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D79E8" w:rsidRPr="00C274FF" w:rsidRDefault="00CD79E8" w:rsidP="002F5731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F5731" w:rsidRDefault="002F5731" w:rsidP="008061E0">
                            <w:pPr>
                              <w:widowControl w:val="0"/>
                              <w:spacing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F5731" w:rsidRDefault="002F5731" w:rsidP="002F5731">
                            <w:pPr>
                              <w:widowControl w:val="0"/>
                              <w:spacing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Angela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Caccamo</w:t>
                            </w:r>
                            <w:proofErr w:type="spellEnd"/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:rsidR="002F5731" w:rsidRDefault="002F5731" w:rsidP="002F5731">
                            <w:pPr>
                              <w:widowControl w:val="0"/>
                              <w:spacing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Kirsten Johnston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F5731" w:rsidRDefault="002F5731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8:</w:t>
                            </w:r>
                            <w:r w:rsidR="00AE55A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F5731" w:rsidRPr="00C274FF" w:rsidRDefault="002F5731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E5CC4" w:rsidRPr="00C274FF" w:rsidTr="00186732">
                        <w:trPr>
                          <w:trHeight w:hRule="exact" w:val="404"/>
                        </w:trPr>
                        <w:tc>
                          <w:tcPr>
                            <w:tcW w:w="6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4E5CC4" w:rsidRPr="00C274FF" w:rsidRDefault="00625FB2" w:rsidP="004E5CC4">
                            <w:pPr>
                              <w:widowControl w:val="0"/>
                              <w:spacing w:before="63"/>
                              <w:ind w:left="100" w:right="-20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8</w:t>
                            </w:r>
                            <w:r w:rsidR="004E5CC4" w:rsidRPr="00C274FF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4E5CC4" w:rsidRDefault="004E5CC4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C274FF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Ward/ CPF Reports</w:t>
                            </w:r>
                          </w:p>
                          <w:p w:rsidR="004E5CC4" w:rsidRPr="00C274FF" w:rsidRDefault="004E5CC4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4E5CC4" w:rsidRPr="00C274FF" w:rsidRDefault="004E5CC4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4E5CC4" w:rsidRPr="00C274FF" w:rsidRDefault="004E5CC4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C274FF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8:</w:t>
                            </w:r>
                            <w:r w:rsidR="00DC0D7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2F5731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Pr="00C274FF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4E5CC4" w:rsidRPr="00C274FF" w:rsidRDefault="004E5CC4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E5CC4" w:rsidRPr="00C274FF" w:rsidTr="00186732">
                        <w:trPr>
                          <w:trHeight w:hRule="exact" w:val="359"/>
                        </w:trPr>
                        <w:tc>
                          <w:tcPr>
                            <w:tcW w:w="6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4E5CC4" w:rsidRPr="00C274FF" w:rsidRDefault="00625FB2" w:rsidP="004E5CC4">
                            <w:pPr>
                              <w:widowControl w:val="0"/>
                              <w:spacing w:before="63"/>
                              <w:ind w:left="100" w:right="-20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9</w:t>
                            </w:r>
                            <w:r w:rsidR="004E5CC4" w:rsidRPr="00C274FF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4E5CC4" w:rsidRPr="00C274FF" w:rsidRDefault="004E5CC4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Other Business</w:t>
                            </w:r>
                            <w:r w:rsidRPr="00C274FF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4E5CC4" w:rsidRPr="00C274FF" w:rsidRDefault="004E5CC4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4E5CC4" w:rsidRPr="00C274FF" w:rsidRDefault="004E5CC4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C274FF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8:55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4E5CC4" w:rsidRPr="00C274FF" w:rsidRDefault="004E5CC4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E5CC4" w:rsidRPr="00C274FF" w:rsidTr="00186732">
                        <w:trPr>
                          <w:trHeight w:hRule="exact" w:val="359"/>
                        </w:trPr>
                        <w:tc>
                          <w:tcPr>
                            <w:tcW w:w="6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4E5CC4" w:rsidRPr="00C274FF" w:rsidRDefault="00625FB2" w:rsidP="004E5CC4">
                            <w:pPr>
                              <w:widowControl w:val="0"/>
                              <w:spacing w:before="63"/>
                              <w:ind w:left="100" w:right="-20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10</w:t>
                            </w:r>
                            <w:r w:rsidR="004E5CC4" w:rsidRPr="00C274FF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4E5CC4" w:rsidRDefault="004E5CC4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C274FF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Adjournment </w:t>
                            </w:r>
                          </w:p>
                          <w:p w:rsidR="008061E0" w:rsidRDefault="008061E0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E5CC4" w:rsidRPr="00C274FF" w:rsidRDefault="004E5CC4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4E5CC4" w:rsidRPr="00C274FF" w:rsidRDefault="004E5CC4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4E5CC4" w:rsidRPr="00C274FF" w:rsidRDefault="004E5CC4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C274FF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4E5CC4" w:rsidRPr="00C274FF" w:rsidRDefault="004E5CC4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63D88" w:rsidRPr="00C274FF" w:rsidRDefault="00763D88" w:rsidP="00763D88">
                      <w:pPr>
                        <w:widowControl w:val="0"/>
                        <w:spacing w:before="2" w:line="190" w:lineRule="exact"/>
                        <w:rPr>
                          <w:rFonts w:ascii="Arial" w:eastAsia="Calibri" w:hAnsi="Arial" w:cs="Arial"/>
                          <w:sz w:val="19"/>
                          <w:szCs w:val="19"/>
                        </w:rPr>
                      </w:pPr>
                    </w:p>
                    <w:p w:rsidR="00B87F2B" w:rsidRPr="004E5CC4" w:rsidRDefault="00B87F2B" w:rsidP="00B87F2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E5CC4">
                        <w:rPr>
                          <w:rFonts w:ascii="Arial" w:hAnsi="Arial" w:cs="Arial"/>
                          <w:sz w:val="22"/>
                          <w:szCs w:val="22"/>
                        </w:rPr>
                        <w:t>If you wish to participate by teleconference, call-in details are as follows</w:t>
                      </w:r>
                      <w:r w:rsidR="00186732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bookmarkStart w:id="5" w:name="_GoBack"/>
                      <w:bookmarkEnd w:id="5"/>
                    </w:p>
                    <w:p w:rsidR="00B87F2B" w:rsidRPr="004E5CC4" w:rsidRDefault="00B87F2B" w:rsidP="00B87F2B">
                      <w:pPr>
                        <w:keepNext/>
                        <w:spacing w:after="120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4E5C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• dial </w:t>
                      </w:r>
                      <w:r w:rsidRPr="004E5CC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416-849-1983 </w:t>
                      </w:r>
                      <w:r w:rsidRPr="004E5C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and enter</w:t>
                      </w:r>
                      <w:r w:rsidRPr="004E5CC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7543771 </w:t>
                      </w:r>
                      <w:r w:rsidRPr="004E5C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followed by the pound key (#).</w:t>
                      </w:r>
                    </w:p>
                    <w:p w:rsidR="00763D88" w:rsidRDefault="00763D88" w:rsidP="007175CA">
                      <w:pPr>
                        <w:widowControl w:val="0"/>
                        <w:spacing w:before="31"/>
                        <w:ind w:right="-20"/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</w:rPr>
                      </w:pPr>
                      <w:r w:rsidRPr="00C274FF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</w:rPr>
                        <w:t>FROM:</w:t>
                      </w:r>
                      <w:r w:rsidR="007175CA" w:rsidRPr="00C274FF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6321A" w:rsidRPr="00C274FF"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</w:rPr>
                        <w:t>Executive</w:t>
                      </w:r>
                      <w:r w:rsidR="007175CA" w:rsidRPr="00C274FF"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87F2B"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</w:rPr>
                        <w:t>Superintendent Butcher</w:t>
                      </w:r>
                    </w:p>
                    <w:p w:rsidR="008061E0" w:rsidRPr="00C274FF" w:rsidRDefault="008061E0" w:rsidP="007175CA">
                      <w:pPr>
                        <w:widowControl w:val="0"/>
                        <w:spacing w:before="31"/>
                        <w:ind w:right="-20"/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</w:rPr>
                        <w:t xml:space="preserve">Next Meeting: </w:t>
                      </w:r>
                      <w:r w:rsidR="002F5731"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</w:rPr>
                        <w:t>April 9, 2019</w:t>
                      </w:r>
                    </w:p>
                    <w:p w:rsidR="00763D88" w:rsidRPr="007175CA" w:rsidRDefault="00763D88" w:rsidP="00F16C7A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C50D91" w:rsidRDefault="00C50D91"/>
    <w:p w:rsidR="00C50D91" w:rsidRDefault="00C50D91"/>
    <w:p w:rsidR="00C50D91" w:rsidRDefault="00C50D91"/>
    <w:p w:rsidR="00F16C7A" w:rsidRDefault="00F16C7A"/>
    <w:sectPr w:rsidR="00F16C7A" w:rsidSect="00F16C7A"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EF" w:rsidRDefault="00BC76EF">
      <w:r>
        <w:separator/>
      </w:r>
    </w:p>
  </w:endnote>
  <w:endnote w:type="continuationSeparator" w:id="0">
    <w:p w:rsidR="00BC76EF" w:rsidRDefault="00BC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EF" w:rsidRDefault="00BC76EF">
      <w:r>
        <w:separator/>
      </w:r>
    </w:p>
  </w:footnote>
  <w:footnote w:type="continuationSeparator" w:id="0">
    <w:p w:rsidR="00BC76EF" w:rsidRDefault="00BC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286B"/>
    <w:multiLevelType w:val="hybridMultilevel"/>
    <w:tmpl w:val="A3E6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0073A"/>
    <w:multiLevelType w:val="hybridMultilevel"/>
    <w:tmpl w:val="3402A0C0"/>
    <w:lvl w:ilvl="0" w:tplc="786E9E3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38705A71"/>
    <w:multiLevelType w:val="hybridMultilevel"/>
    <w:tmpl w:val="BA20F7F6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">
    <w:nsid w:val="3D0C46BA"/>
    <w:multiLevelType w:val="hybridMultilevel"/>
    <w:tmpl w:val="46B84FD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">
    <w:nsid w:val="4B7A527B"/>
    <w:multiLevelType w:val="hybridMultilevel"/>
    <w:tmpl w:val="17B4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60597"/>
    <w:multiLevelType w:val="hybridMultilevel"/>
    <w:tmpl w:val="AF32BADE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F7E8A"/>
    <w:rsid w:val="000D2830"/>
    <w:rsid w:val="000E6575"/>
    <w:rsid w:val="000F4009"/>
    <w:rsid w:val="00117B93"/>
    <w:rsid w:val="00136C95"/>
    <w:rsid w:val="0014475C"/>
    <w:rsid w:val="00186732"/>
    <w:rsid w:val="001E1CC8"/>
    <w:rsid w:val="0021066A"/>
    <w:rsid w:val="0023338B"/>
    <w:rsid w:val="002845DA"/>
    <w:rsid w:val="002F5731"/>
    <w:rsid w:val="00324D99"/>
    <w:rsid w:val="004870AA"/>
    <w:rsid w:val="004D1371"/>
    <w:rsid w:val="004E5CC4"/>
    <w:rsid w:val="00573A29"/>
    <w:rsid w:val="005D4B2F"/>
    <w:rsid w:val="005F7E8A"/>
    <w:rsid w:val="0062571E"/>
    <w:rsid w:val="00625FB2"/>
    <w:rsid w:val="006817CF"/>
    <w:rsid w:val="00683DC6"/>
    <w:rsid w:val="006B4924"/>
    <w:rsid w:val="006E3E37"/>
    <w:rsid w:val="007175CA"/>
    <w:rsid w:val="0076321A"/>
    <w:rsid w:val="00763D88"/>
    <w:rsid w:val="007F48DD"/>
    <w:rsid w:val="008061E0"/>
    <w:rsid w:val="00932243"/>
    <w:rsid w:val="0096163B"/>
    <w:rsid w:val="00A2154F"/>
    <w:rsid w:val="00A24E2C"/>
    <w:rsid w:val="00AE55A9"/>
    <w:rsid w:val="00B370A6"/>
    <w:rsid w:val="00B87F2B"/>
    <w:rsid w:val="00BC76EF"/>
    <w:rsid w:val="00C274FF"/>
    <w:rsid w:val="00C50D91"/>
    <w:rsid w:val="00CD79E8"/>
    <w:rsid w:val="00CF6349"/>
    <w:rsid w:val="00D24081"/>
    <w:rsid w:val="00DC0D72"/>
    <w:rsid w:val="00ED6602"/>
    <w:rsid w:val="00F16C7A"/>
    <w:rsid w:val="00F60F38"/>
    <w:rsid w:val="00FE2472"/>
    <w:rsid w:val="00FE3E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ambria" w:hAnsi="Courier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73141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7E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F7E8A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7E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F7E8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ambria" w:hAnsi="Courier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73141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7E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F7E8A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7E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F7E8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 Maidens</dc:creator>
  <cp:lastModifiedBy>Wenger, Kathy</cp:lastModifiedBy>
  <cp:revision>3</cp:revision>
  <dcterms:created xsi:type="dcterms:W3CDTF">2019-02-05T19:54:00Z</dcterms:created>
  <dcterms:modified xsi:type="dcterms:W3CDTF">2019-03-12T19:43:00Z</dcterms:modified>
</cp:coreProperties>
</file>