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7E5C" w14:textId="77777777" w:rsidR="00F17E96" w:rsidRDefault="00ED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586071E0" w14:textId="0A08F9B8" w:rsidR="00F17E96" w:rsidRDefault="00ED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Thursday</w:t>
      </w:r>
      <w:r w:rsidR="00960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12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06FD9225" w14:textId="77777777" w:rsidR="00F17E96" w:rsidRDefault="00ED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7:00 – 9:00 p.m.</w:t>
      </w:r>
    </w:p>
    <w:p w14:paraId="48DC3AE8" w14:textId="77777777" w:rsidR="00F17E96" w:rsidRDefault="00ED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Link: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Virtual Zoom -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https://tdsb-ca.zoom.us/j/5858766824</w:t>
        </w:r>
      </w:hyperlink>
    </w:p>
    <w:p w14:paraId="43CCA93A" w14:textId="77777777" w:rsidR="00F17E96" w:rsidRDefault="00F1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F17E96" w14:paraId="00E5118E" w14:textId="77777777">
        <w:tc>
          <w:tcPr>
            <w:tcW w:w="10440" w:type="dxa"/>
          </w:tcPr>
          <w:p w14:paraId="1D84F2D5" w14:textId="143A528B" w:rsidR="00F17E96" w:rsidRDefault="00DB4E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</w:t>
            </w:r>
            <w:r w:rsidR="00ED60D0">
              <w:rPr>
                <w:b/>
                <w:color w:val="000000"/>
                <w:sz w:val="24"/>
                <w:szCs w:val="24"/>
              </w:rPr>
              <w:t xml:space="preserve"> of Traditional Lands</w:t>
            </w:r>
          </w:p>
          <w:p w14:paraId="1064AA47" w14:textId="2766C1BB" w:rsidR="00F17E96" w:rsidRDefault="00ED60D0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"We acknowledge we are hosted on the lands of the Mississaugas of the Anishinaabe, the Haudenosaunee Confederacy</w:t>
            </w:r>
            <w:r w:rsidR="00202236"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and the Wendat. We also recognize the enduring presence of all First Nations, Métis and Inuit peoples."</w:t>
            </w:r>
          </w:p>
        </w:tc>
      </w:tr>
    </w:tbl>
    <w:p w14:paraId="6EDF2B0E" w14:textId="77777777" w:rsidR="00F17E96" w:rsidRDefault="00ED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0"/>
        <w:tblW w:w="10455" w:type="dxa"/>
        <w:tblLayout w:type="fixed"/>
        <w:tblLook w:val="0400" w:firstRow="0" w:lastRow="0" w:firstColumn="0" w:lastColumn="0" w:noHBand="0" w:noVBand="1"/>
      </w:tblPr>
      <w:tblGrid>
        <w:gridCol w:w="525"/>
        <w:gridCol w:w="6975"/>
        <w:gridCol w:w="1680"/>
        <w:gridCol w:w="1275"/>
      </w:tblGrid>
      <w:tr w:rsidR="00F17E96" w14:paraId="7D94F798" w14:textId="77777777">
        <w:trPr>
          <w:trHeight w:val="34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3BA51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F689B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CB81D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FE4AF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F17E96" w14:paraId="043991B4" w14:textId="7777777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B833F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6D9A3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1BA7FC36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36DB9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51E55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7:02</w:t>
            </w:r>
          </w:p>
        </w:tc>
      </w:tr>
      <w:tr w:rsidR="00F17E96" w14:paraId="2B14B927" w14:textId="7777777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74C4E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722BA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C23F8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CB83D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7:05</w:t>
            </w:r>
          </w:p>
        </w:tc>
      </w:tr>
      <w:tr w:rsidR="00F17E96" w14:paraId="1F037407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FE176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952F8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Approval of the Agenda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0CB89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D1FA2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7:07</w:t>
            </w:r>
          </w:p>
        </w:tc>
      </w:tr>
      <w:tr w:rsidR="00F17E96" w14:paraId="71BBECB5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6F2DA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F8BE1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Approval of Minutes for April &amp; May 2022, December 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meetings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62C27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89FEB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7:09</w:t>
            </w:r>
          </w:p>
        </w:tc>
      </w:tr>
      <w:tr w:rsidR="00F17E96" w14:paraId="08B6D9AF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4E300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54B99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1E2D4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7CC57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7:10</w:t>
            </w:r>
          </w:p>
        </w:tc>
      </w:tr>
      <w:tr w:rsidR="00F17E96" w14:paraId="5A8670B2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9CB44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7CE7C" w14:textId="77777777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Trustees update/report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962A2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9B6CC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7:11</w:t>
            </w:r>
          </w:p>
        </w:tc>
      </w:tr>
      <w:tr w:rsidR="00F17E96" w14:paraId="20C40BA7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E4C87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ADE84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73103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02FBB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</w:t>
            </w:r>
          </w:p>
        </w:tc>
      </w:tr>
      <w:tr w:rsidR="00F17E96" w14:paraId="4CE0BA9E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FBCBE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88BE8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report, Sharon Beason, Trustee Hassan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C16AE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ECB0F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</w:tr>
      <w:tr w:rsidR="00F17E96" w14:paraId="76770A8F" w14:textId="77777777">
        <w:trPr>
          <w:trHeight w:val="427"/>
        </w:trPr>
        <w:tc>
          <w:tcPr>
            <w:tcW w:w="5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413C4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73445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Safety Trustee Hassan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D34C1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D82FE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7:40 </w:t>
            </w:r>
          </w:p>
        </w:tc>
      </w:tr>
      <w:tr w:rsidR="00F17E96" w14:paraId="7DDDE1A5" w14:textId="77777777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D0A4E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14400" w14:textId="6E164303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 Joueid, Centrally Assigned Principal • ESL, LibLrnRes, SocStudies, WorldIssues, feedback on PR53</w:t>
            </w:r>
            <w:r w:rsidR="0096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75FAA2E4" w14:textId="00CCB279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PR53</w:t>
            </w:r>
            <w:r w:rsidR="0096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7FE70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8E10A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</w:tr>
      <w:tr w:rsidR="00F17E96" w14:paraId="1D63AE30" w14:textId="77777777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66CCE" w14:textId="3D8CFD0A" w:rsidR="00F17E96" w:rsidRDefault="009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8EA0A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Nomination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Dennis Keshinro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734E2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4A53B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</w:tr>
      <w:tr w:rsidR="00F17E96" w14:paraId="46DC25EF" w14:textId="77777777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E348B" w14:textId="63394214" w:rsidR="00F17E96" w:rsidRDefault="009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26873" w14:textId="77777777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Terms of Reference up-date - Cherie Mordecai-Steer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DE735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BB784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 </w:t>
            </w:r>
          </w:p>
        </w:tc>
      </w:tr>
      <w:tr w:rsidR="00F17E96" w14:paraId="3A035344" w14:textId="77777777">
        <w:trPr>
          <w:trHeight w:val="6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819A5" w14:textId="057864D5" w:rsidR="00F17E96" w:rsidRDefault="009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C7DEB" w14:textId="78357D14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 of Excellence for Black Student Achievement</w:t>
            </w:r>
            <w:r w:rsidR="0096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Wellness Team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Jeff Caton</w:t>
            </w:r>
            <w:r w:rsidR="0096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presenting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79C4F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42099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8:50</w:t>
            </w:r>
          </w:p>
        </w:tc>
      </w:tr>
      <w:tr w:rsidR="00F17E96" w14:paraId="14BED0F8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E3A29" w14:textId="10BD8003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F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A044C" w14:textId="77777777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  <w:p w14:paraId="5FF3A36F" w14:textId="77777777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Rosalie Griffith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Heritage Month Review update</w:t>
            </w:r>
          </w:p>
          <w:p w14:paraId="2C8A6D9D" w14:textId="2D97BA6C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Cherie Mordecai-Steer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Skilled Trade Partnership</w:t>
            </w:r>
            <w:r w:rsidR="0096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recent development in A.I.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BF4EE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02095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E96" w14:paraId="6613A1BF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36F97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CE838" w14:textId="77777777" w:rsidR="00F17E96" w:rsidRDefault="00ED6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589A1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DC4CC" w14:textId="77777777" w:rsidR="00F17E96" w:rsidRDefault="00ED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</w:tr>
      <w:tr w:rsidR="00F17E96" w14:paraId="35E07F92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0FBD9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A770A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2022-2023 Meeting Dates:</w:t>
            </w:r>
          </w:p>
          <w:p w14:paraId="31F5B837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8D9F1" w14:textId="77777777" w:rsidR="00F17E96" w:rsidRDefault="00ED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November 14, 2022(revised date), December 15, 2022 (Revised), January 12, 2023,  February 6, 2023, March 6, 2023,  April 3, 2023, May 1, 2023, June 5, 2023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DC2B9" w14:textId="77777777" w:rsidR="00F17E96" w:rsidRDefault="00F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41AAE" w14:textId="77777777" w:rsidR="00F17E96" w:rsidRDefault="00F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8ACF45" w14:textId="77777777" w:rsidR="00F17E96" w:rsidRDefault="00F1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E4BA0" w14:textId="77777777" w:rsidR="00F17E96" w:rsidRDefault="00F17E96"/>
    <w:p w14:paraId="38E836DB" w14:textId="77777777" w:rsidR="00F17E96" w:rsidRDefault="00F17E96"/>
    <w:sectPr w:rsidR="00F17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B469" w14:textId="77777777" w:rsidR="009932D3" w:rsidRDefault="009932D3">
      <w:pPr>
        <w:spacing w:after="0" w:line="240" w:lineRule="auto"/>
      </w:pPr>
      <w:r>
        <w:separator/>
      </w:r>
    </w:p>
  </w:endnote>
  <w:endnote w:type="continuationSeparator" w:id="0">
    <w:p w14:paraId="1CC48064" w14:textId="77777777" w:rsidR="009932D3" w:rsidRDefault="009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B277" w14:textId="77777777" w:rsidR="00416752" w:rsidRDefault="0041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E74" w14:textId="77777777" w:rsidR="00416752" w:rsidRDefault="00416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86C2" w14:textId="77777777" w:rsidR="00416752" w:rsidRDefault="0041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BD12" w14:textId="77777777" w:rsidR="009932D3" w:rsidRDefault="009932D3">
      <w:pPr>
        <w:spacing w:after="0" w:line="240" w:lineRule="auto"/>
      </w:pPr>
      <w:r>
        <w:separator/>
      </w:r>
    </w:p>
  </w:footnote>
  <w:footnote w:type="continuationSeparator" w:id="0">
    <w:p w14:paraId="429213FB" w14:textId="77777777" w:rsidR="009932D3" w:rsidRDefault="0099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79F1" w14:textId="78AE5984" w:rsidR="00416752" w:rsidRDefault="0041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4A64" w14:textId="53AD0879" w:rsidR="00F17E96" w:rsidRDefault="00ED60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FA1935" wp14:editId="7AA5D9CC">
          <wp:simplePos x="0" y="0"/>
          <wp:positionH relativeFrom="column">
            <wp:posOffset>-327659</wp:posOffset>
          </wp:positionH>
          <wp:positionV relativeFrom="paragraph">
            <wp:posOffset>-450214</wp:posOffset>
          </wp:positionV>
          <wp:extent cx="6696075" cy="11334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A06" w14:textId="720659C2" w:rsidR="00416752" w:rsidRDefault="00416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96"/>
    <w:rsid w:val="00202236"/>
    <w:rsid w:val="0020573B"/>
    <w:rsid w:val="003745D1"/>
    <w:rsid w:val="00416752"/>
    <w:rsid w:val="00960F0B"/>
    <w:rsid w:val="009932D3"/>
    <w:rsid w:val="00A15E64"/>
    <w:rsid w:val="00DB4E8A"/>
    <w:rsid w:val="00ED49A2"/>
    <w:rsid w:val="00ED60D0"/>
    <w:rsid w:val="00F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790E"/>
  <w15:docId w15:val="{AD5BECF3-DFB8-416F-A205-CA1071C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2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DF"/>
  </w:style>
  <w:style w:type="paragraph" w:styleId="Footer">
    <w:name w:val="footer"/>
    <w:basedOn w:val="Normal"/>
    <w:link w:val="Foot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CgPQHdqhsKQVAiNY5GFrMVQ8A==">AMUW2mWfwF6pKsiiAIiyazgETvxTP8ht8amNzg3ml/pdnu+UP+TCJoCbeKe8DK+ihgb6v3QYQr3IU/Z4vDzv3LCb0nnE9hvPOdbdxf3xXisVgW3m4GGA86E=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1452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5</cp:revision>
  <cp:lastPrinted>2023-01-12T15:54:00Z</cp:lastPrinted>
  <dcterms:created xsi:type="dcterms:W3CDTF">2023-01-12T16:49:00Z</dcterms:created>
  <dcterms:modified xsi:type="dcterms:W3CDTF">2023-01-13T13:46:00Z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58ab15d62a15af2c99ebd38ac18b10841906ebee838320ee04bb4644f8472709</vt:lpwstr>
  </property>
</Properties>
</file>