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1A" w:rsidRPr="003704A2" w:rsidRDefault="003704A2" w:rsidP="003704A2">
      <w:pPr>
        <w:spacing w:before="95"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30.1pt;margin-top:-47.95pt;width:105.45pt;height:22.5pt;z-index:503316479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3704A2" w:rsidRDefault="003704A2">
                  <w:r>
                    <w:t>Appendix D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32"/>
          <w:szCs w:val="32"/>
        </w:rPr>
        <w:t>SECONDARY SCHOOLS</w:t>
      </w:r>
    </w:p>
    <w:p w:rsidR="0045171A" w:rsidRDefault="0045171A">
      <w:pPr>
        <w:spacing w:before="14" w:after="0" w:line="200" w:lineRule="exact"/>
        <w:rPr>
          <w:sz w:val="20"/>
          <w:szCs w:val="20"/>
        </w:rPr>
      </w:pPr>
    </w:p>
    <w:p w:rsidR="0045171A" w:rsidRDefault="0045171A">
      <w:pPr>
        <w:spacing w:after="0"/>
        <w:sectPr w:rsidR="0045171A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  <w:bookmarkStart w:id="0" w:name="_GoBack"/>
      <w:bookmarkEnd w:id="0"/>
    </w:p>
    <w:p w:rsidR="0045171A" w:rsidRDefault="003704A2">
      <w:pPr>
        <w:spacing w:before="31" w:after="0" w:line="248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8186F"/>
          <w:position w:val="-1"/>
        </w:rPr>
        <w:lastRenderedPageBreak/>
        <w:t>School Year Calendar:</w:t>
      </w:r>
    </w:p>
    <w:p w:rsidR="0045171A" w:rsidRDefault="003704A2">
      <w:pPr>
        <w:spacing w:before="31"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18186F"/>
          <w:position w:val="-1"/>
        </w:rPr>
        <w:lastRenderedPageBreak/>
        <w:t>2018</w:t>
      </w:r>
    </w:p>
    <w:p w:rsidR="0045171A" w:rsidRDefault="003704A2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18186F"/>
          <w:position w:val="-1"/>
        </w:rPr>
        <w:lastRenderedPageBreak/>
        <w:t>- 2019</w:t>
      </w:r>
    </w:p>
    <w:p w:rsidR="0045171A" w:rsidRDefault="0045171A">
      <w:pPr>
        <w:spacing w:after="0"/>
        <w:sectPr w:rsidR="0045171A">
          <w:type w:val="continuous"/>
          <w:pgSz w:w="12240" w:h="15840"/>
          <w:pgMar w:top="1360" w:right="1340" w:bottom="280" w:left="1340" w:header="720" w:footer="720" w:gutter="0"/>
          <w:cols w:num="3" w:space="720" w:equalWidth="0">
            <w:col w:w="2470" w:space="924"/>
            <w:col w:w="441" w:space="154"/>
            <w:col w:w="5571"/>
          </w:cols>
        </w:sectPr>
      </w:pPr>
    </w:p>
    <w:p w:rsidR="0045171A" w:rsidRDefault="0045171A">
      <w:pPr>
        <w:spacing w:before="9" w:after="0" w:line="100" w:lineRule="exact"/>
        <w:rPr>
          <w:sz w:val="10"/>
          <w:szCs w:val="10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74"/>
        <w:gridCol w:w="274"/>
        <w:gridCol w:w="274"/>
        <w:gridCol w:w="274"/>
        <w:gridCol w:w="296"/>
        <w:gridCol w:w="296"/>
        <w:gridCol w:w="274"/>
        <w:gridCol w:w="289"/>
        <w:gridCol w:w="274"/>
        <w:gridCol w:w="296"/>
        <w:gridCol w:w="296"/>
        <w:gridCol w:w="274"/>
        <w:gridCol w:w="274"/>
        <w:gridCol w:w="274"/>
        <w:gridCol w:w="296"/>
        <w:gridCol w:w="296"/>
        <w:gridCol w:w="274"/>
        <w:gridCol w:w="274"/>
        <w:gridCol w:w="274"/>
        <w:gridCol w:w="296"/>
        <w:gridCol w:w="303"/>
        <w:gridCol w:w="281"/>
        <w:gridCol w:w="281"/>
        <w:gridCol w:w="281"/>
        <w:gridCol w:w="310"/>
        <w:gridCol w:w="455"/>
        <w:gridCol w:w="432"/>
        <w:gridCol w:w="475"/>
      </w:tblGrid>
      <w:tr w:rsidR="0045171A">
        <w:trPr>
          <w:trHeight w:hRule="exact" w:val="605"/>
        </w:trPr>
        <w:tc>
          <w:tcPr>
            <w:tcW w:w="873" w:type="dxa"/>
            <w:tcBorders>
              <w:top w:val="single" w:sz="8" w:space="0" w:color="696969"/>
              <w:left w:val="single" w:sz="18" w:space="0" w:color="F5F5F5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45171A" w:rsidRDefault="003704A2">
            <w:pPr>
              <w:spacing w:after="0" w:line="240" w:lineRule="auto"/>
              <w:ind w:left="15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Month</w:t>
            </w:r>
          </w:p>
        </w:tc>
        <w:tc>
          <w:tcPr>
            <w:tcW w:w="1390" w:type="dxa"/>
            <w:gridSpan w:val="5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45171A" w:rsidRDefault="003704A2">
            <w:pPr>
              <w:spacing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1st Week</w:t>
            </w:r>
          </w:p>
        </w:tc>
        <w:tc>
          <w:tcPr>
            <w:tcW w:w="1428" w:type="dxa"/>
            <w:gridSpan w:val="5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45171A" w:rsidRDefault="003704A2">
            <w:pPr>
              <w:spacing w:after="0" w:line="240" w:lineRule="auto"/>
              <w:ind w:left="2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2nd Week</w:t>
            </w:r>
          </w:p>
        </w:tc>
        <w:tc>
          <w:tcPr>
            <w:tcW w:w="1413" w:type="dxa"/>
            <w:gridSpan w:val="5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45171A" w:rsidRDefault="003704A2">
            <w:pPr>
              <w:spacing w:after="0" w:line="240" w:lineRule="auto"/>
              <w:ind w:left="3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3rd Week</w:t>
            </w:r>
          </w:p>
        </w:tc>
        <w:tc>
          <w:tcPr>
            <w:tcW w:w="1413" w:type="dxa"/>
            <w:gridSpan w:val="5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45171A" w:rsidRDefault="003704A2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4th Week</w:t>
            </w:r>
          </w:p>
        </w:tc>
        <w:tc>
          <w:tcPr>
            <w:tcW w:w="1456" w:type="dxa"/>
            <w:gridSpan w:val="5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45171A" w:rsidRDefault="003704A2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5th Week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before="25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</w:p>
          <w:p w:rsidR="0045171A" w:rsidRDefault="003704A2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days</w:t>
            </w:r>
          </w:p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before="31" w:after="0" w:line="180" w:lineRule="exact"/>
              <w:ind w:left="38" w:right="-12" w:hanging="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days</w:t>
            </w:r>
          </w:p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F5F5F5"/>
            </w:tcBorders>
            <w:shd w:val="clear" w:color="auto" w:fill="F5F5F5"/>
          </w:tcPr>
          <w:p w:rsidR="0045171A" w:rsidRDefault="003704A2">
            <w:pPr>
              <w:spacing w:before="31" w:after="0" w:line="180" w:lineRule="exact"/>
              <w:ind w:left="60" w:right="-17" w:hanging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Exam days</w:t>
            </w:r>
          </w:p>
        </w:tc>
      </w:tr>
      <w:tr w:rsidR="0045171A">
        <w:trPr>
          <w:trHeight w:hRule="exact" w:val="288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F5F5F5"/>
          </w:tcPr>
          <w:p w:rsidR="0045171A" w:rsidRDefault="003704A2">
            <w:pPr>
              <w:spacing w:after="0" w:line="214" w:lineRule="exact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</w:tr>
      <w:tr w:rsidR="0045171A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45171A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45171A" w:rsidRDefault="003704A2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August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  <w:p w:rsidR="0045171A" w:rsidRDefault="003704A2">
            <w:pPr>
              <w:spacing w:before="95"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45171A" w:rsidRDefault="003704A2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</w:tr>
      <w:tr w:rsidR="0045171A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45171A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45171A" w:rsidRDefault="003704A2">
            <w:pPr>
              <w:spacing w:after="0" w:line="240" w:lineRule="auto"/>
              <w:ind w:left="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September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:rsidR="0045171A" w:rsidRDefault="003704A2">
            <w:pPr>
              <w:spacing w:before="95" w:after="0" w:line="240" w:lineRule="auto"/>
              <w:ind w:left="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45171A" w:rsidRDefault="003704A2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45171A" w:rsidRDefault="0045171A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</w:tr>
      <w:tr w:rsidR="0045171A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45171A">
            <w:pPr>
              <w:spacing w:after="0" w:line="160" w:lineRule="exact"/>
              <w:rPr>
                <w:sz w:val="16"/>
                <w:szCs w:val="16"/>
              </w:rPr>
            </w:pPr>
          </w:p>
          <w:p w:rsidR="0045171A" w:rsidRDefault="003704A2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October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:rsidR="005A006E" w:rsidRDefault="005A006E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  <w:p w:rsidR="0045171A" w:rsidRDefault="003704A2">
            <w:pPr>
              <w:spacing w:before="95"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3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45171A" w:rsidRDefault="003704A2">
            <w:pPr>
              <w:spacing w:before="23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45171A" w:rsidRDefault="0045171A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</w:tr>
      <w:tr w:rsidR="0045171A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45171A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45171A" w:rsidRDefault="003704A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November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  <w:p w:rsidR="005A006E" w:rsidRDefault="005A006E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45171A" w:rsidRDefault="003704A2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</w:tr>
      <w:tr w:rsidR="0045171A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45171A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45171A" w:rsidRDefault="003704A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December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5A006E" w:rsidRDefault="005A006E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  <w:p w:rsidR="0045171A" w:rsidRDefault="003704A2">
            <w:pPr>
              <w:spacing w:before="95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  <w:p w:rsidR="0045171A" w:rsidRDefault="003704A2">
            <w:pPr>
              <w:spacing w:before="95" w:after="0" w:line="240" w:lineRule="auto"/>
              <w:ind w:left="7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  <w:p w:rsidR="0045171A" w:rsidRDefault="003704A2">
            <w:pPr>
              <w:spacing w:before="95" w:after="0" w:line="240" w:lineRule="auto"/>
              <w:ind w:left="119" w:right="-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  <w:p w:rsidR="0045171A" w:rsidRDefault="003704A2">
            <w:pPr>
              <w:spacing w:before="95" w:after="0" w:line="240" w:lineRule="auto"/>
              <w:ind w:left="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45171A" w:rsidRDefault="003704A2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  <w:p w:rsidR="0045171A" w:rsidRDefault="003704A2">
            <w:pPr>
              <w:spacing w:before="95" w:after="0" w:line="240" w:lineRule="auto"/>
              <w:ind w:left="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  <w:p w:rsidR="0045171A" w:rsidRDefault="003704A2">
            <w:pPr>
              <w:spacing w:before="95"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45171A" w:rsidRDefault="0045171A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</w:tr>
      <w:tr w:rsidR="0045171A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45171A">
            <w:pPr>
              <w:spacing w:after="0" w:line="160" w:lineRule="exact"/>
              <w:rPr>
                <w:sz w:val="16"/>
                <w:szCs w:val="16"/>
              </w:rPr>
            </w:pPr>
          </w:p>
          <w:p w:rsidR="0045171A" w:rsidRDefault="003704A2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January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5171A" w:rsidRDefault="003704A2">
            <w:pPr>
              <w:spacing w:before="95" w:after="0" w:line="240" w:lineRule="auto"/>
              <w:ind w:left="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45171A" w:rsidRDefault="003704A2">
            <w:pPr>
              <w:spacing w:before="95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:rsidR="0045171A" w:rsidRDefault="003704A2">
            <w:pPr>
              <w:spacing w:before="95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:rsidR="0045171A" w:rsidRDefault="003704A2">
            <w:pPr>
              <w:spacing w:before="95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3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45171A" w:rsidRDefault="003704A2">
            <w:pPr>
              <w:spacing w:before="23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  <w:p w:rsidR="005A006E" w:rsidRDefault="005A006E">
            <w:pPr>
              <w:spacing w:before="23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*P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45171A" w:rsidRDefault="0045171A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</w:tr>
      <w:tr w:rsidR="0045171A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45171A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45171A" w:rsidRDefault="003704A2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February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:rsidR="005A006E" w:rsidRDefault="005A006E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  <w:p w:rsidR="0045171A" w:rsidRDefault="003704A2">
            <w:pPr>
              <w:spacing w:before="95"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45171A" w:rsidRDefault="003704A2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45171A" w:rsidRDefault="0045171A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</w:tr>
      <w:tr w:rsidR="0045171A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45171A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45171A" w:rsidRDefault="003704A2">
            <w:pPr>
              <w:spacing w:after="0" w:line="240" w:lineRule="auto"/>
              <w:ind w:left="2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March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  <w:p w:rsidR="0045171A" w:rsidRDefault="003704A2">
            <w:pPr>
              <w:spacing w:before="95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  <w:p w:rsidR="0045171A" w:rsidRDefault="003704A2">
            <w:pPr>
              <w:spacing w:before="95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  <w:p w:rsidR="0045171A" w:rsidRDefault="003704A2">
            <w:pPr>
              <w:spacing w:before="95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  <w:p w:rsidR="0045171A" w:rsidRDefault="003704A2">
            <w:pPr>
              <w:spacing w:before="95" w:after="0" w:line="240" w:lineRule="auto"/>
              <w:ind w:left="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:rsidR="0045171A" w:rsidRDefault="003704A2">
            <w:pPr>
              <w:spacing w:before="95" w:after="0" w:line="240" w:lineRule="auto"/>
              <w:ind w:left="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45171A" w:rsidRDefault="003704A2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</w:tr>
      <w:tr w:rsidR="0045171A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45171A">
            <w:pPr>
              <w:spacing w:after="0" w:line="160" w:lineRule="exact"/>
              <w:rPr>
                <w:sz w:val="16"/>
                <w:szCs w:val="16"/>
              </w:rPr>
            </w:pPr>
          </w:p>
          <w:p w:rsidR="0045171A" w:rsidRDefault="003704A2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April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3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  <w:p w:rsidR="0045171A" w:rsidRDefault="003704A2">
            <w:pPr>
              <w:spacing w:before="95" w:after="0" w:line="240" w:lineRule="auto"/>
              <w:ind w:left="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  <w:p w:rsidR="0045171A" w:rsidRDefault="003704A2">
            <w:pPr>
              <w:spacing w:before="95"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45171A" w:rsidRDefault="003704A2">
            <w:pPr>
              <w:spacing w:before="23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3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45171A" w:rsidRDefault="0045171A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</w:tr>
      <w:tr w:rsidR="0045171A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45171A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45171A" w:rsidRDefault="003704A2">
            <w:pPr>
              <w:spacing w:after="0" w:line="240" w:lineRule="auto"/>
              <w:ind w:left="2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May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  <w:p w:rsidR="0045171A" w:rsidRDefault="003704A2">
            <w:pPr>
              <w:spacing w:before="95"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45171A" w:rsidRDefault="003704A2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</w:tr>
      <w:tr w:rsidR="0045171A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45171A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45171A" w:rsidRDefault="003704A2">
            <w:pPr>
              <w:spacing w:after="0" w:line="240" w:lineRule="auto"/>
              <w:ind w:left="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June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45171A" w:rsidRDefault="003704A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  <w:p w:rsidR="005A006E" w:rsidRDefault="005A006E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3704A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  <w:p w:rsidR="005A006E" w:rsidRDefault="005A006E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45171A" w:rsidRDefault="003704A2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  <w:p w:rsidR="005A006E" w:rsidRDefault="005A006E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45171A" w:rsidRDefault="0045171A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</w:tr>
      <w:tr w:rsidR="0045171A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5171A" w:rsidRDefault="0045171A">
            <w:pPr>
              <w:spacing w:after="0" w:line="160" w:lineRule="exact"/>
              <w:rPr>
                <w:sz w:val="16"/>
                <w:szCs w:val="16"/>
              </w:rPr>
            </w:pPr>
          </w:p>
          <w:p w:rsidR="0045171A" w:rsidRDefault="003704A2">
            <w:pPr>
              <w:spacing w:after="0" w:line="240" w:lineRule="auto"/>
              <w:ind w:left="255" w:right="2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July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45171A" w:rsidRDefault="003704A2">
            <w:pPr>
              <w:spacing w:before="95" w:after="0" w:line="240" w:lineRule="auto"/>
              <w:ind w:left="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3704A2">
            <w:pPr>
              <w:spacing w:before="23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45171A" w:rsidRDefault="0045171A"/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45171A" w:rsidRDefault="0045171A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</w:tr>
      <w:tr w:rsidR="0045171A">
        <w:trPr>
          <w:trHeight w:hRule="exact" w:val="303"/>
        </w:trPr>
        <w:tc>
          <w:tcPr>
            <w:tcW w:w="7974" w:type="dxa"/>
            <w:gridSpan w:val="26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3704A2">
            <w:pPr>
              <w:spacing w:before="24" w:after="0" w:line="240" w:lineRule="auto"/>
              <w:ind w:right="-1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45171A" w:rsidRDefault="0045171A"/>
        </w:tc>
      </w:tr>
    </w:tbl>
    <w:p w:rsidR="005A006E" w:rsidRDefault="005A006E" w:rsidP="005A006E">
      <w:pPr>
        <w:spacing w:before="19" w:after="0" w:line="240" w:lineRule="auto"/>
        <w:ind w:left="90" w:right="4371"/>
      </w:pPr>
      <w:r>
        <w:rPr>
          <w:noProof/>
        </w:rPr>
        <w:pict>
          <v:shape id="Text Box 2" o:spid="_x0000_s1062" type="#_x0000_t202" style="position:absolute;left:0;text-align:left;margin-left:4.95pt;margin-top:6.4pt;width:461.9pt;height:30.65pt;z-index:50331635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5A006E" w:rsidRPr="003704A2" w:rsidRDefault="005A006E" w:rsidP="005A006E">
                  <w:pPr>
                    <w:ind w:left="810" w:hanging="810"/>
                    <w:rPr>
                      <w:sz w:val="16"/>
                      <w:szCs w:val="16"/>
                      <w:lang w:val="en-CA"/>
                    </w:rPr>
                  </w:pPr>
                  <w:r w:rsidRPr="003704A2">
                    <w:rPr>
                      <w:b/>
                      <w:sz w:val="16"/>
                      <w:szCs w:val="16"/>
                      <w:lang w:val="en-CA"/>
                    </w:rPr>
                    <w:t>Note:</w:t>
                  </w:r>
                  <w:r>
                    <w:rPr>
                      <w:sz w:val="18"/>
                      <w:szCs w:val="18"/>
                      <w:lang w:val="en-CA"/>
                    </w:rPr>
                    <w:tab/>
                  </w:r>
                  <w:r w:rsidRPr="003704A2">
                    <w:rPr>
                      <w:sz w:val="16"/>
                      <w:szCs w:val="16"/>
                      <w:lang w:val="en-CA"/>
                    </w:rPr>
                    <w:t xml:space="preserve">*Semester Change:  The first day of second semester is February 1, 2019.  Secondary school calendar includes PA Day for </w:t>
                  </w:r>
                  <w:proofErr w:type="spellStart"/>
                  <w:r w:rsidRPr="003704A2">
                    <w:rPr>
                      <w:sz w:val="16"/>
                      <w:szCs w:val="16"/>
                      <w:lang w:val="en-CA"/>
                    </w:rPr>
                    <w:t>semestered</w:t>
                  </w:r>
                  <w:proofErr w:type="spellEnd"/>
                  <w:r w:rsidRPr="003704A2">
                    <w:rPr>
                      <w:sz w:val="16"/>
                      <w:szCs w:val="16"/>
                      <w:lang w:val="en-CA"/>
                    </w:rPr>
                    <w:t xml:space="preserve"> schools only on January 31, 2018 and a PA Day for full-year schools only on June 26, 2019</w:t>
                  </w:r>
                </w:p>
              </w:txbxContent>
            </v:textbox>
          </v:shape>
        </w:pict>
      </w:r>
    </w:p>
    <w:p w:rsidR="005A006E" w:rsidRDefault="005A006E" w:rsidP="005A006E">
      <w:pPr>
        <w:spacing w:before="19" w:after="0" w:line="240" w:lineRule="auto"/>
        <w:ind w:left="90" w:right="437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A006E" w:rsidRDefault="005A006E" w:rsidP="005A006E">
      <w:pPr>
        <w:spacing w:before="19" w:after="0" w:line="240" w:lineRule="auto"/>
        <w:ind w:left="90" w:right="437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5171A" w:rsidRDefault="003704A2" w:rsidP="003704A2">
      <w:pPr>
        <w:spacing w:before="19" w:after="0" w:line="240" w:lineRule="auto"/>
        <w:ind w:left="90" w:right="4371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75.9pt;margin-top:16.4pt;width:459.9pt;height:29.85pt;z-index:-1278;mso-position-horizontal-relative:page" coordorigin="1518,328" coordsize="9198,597">
            <v:group id="_x0000_s1057" style="position:absolute;left:1530;top:341;width:9173;height:574" coordorigin="1530,341" coordsize="9173,574">
              <v:shape id="_x0000_s1058" style="position:absolute;left:1530;top:341;width:9173;height:574" coordorigin="1530,341" coordsize="9173,574" path="m1530,915r9173,l10703,341r-9173,l1530,915e" fillcolor="#f5f5f5" stroked="f">
                <v:path arrowok="t"/>
              </v:shape>
            </v:group>
            <v:group id="_x0000_s1055" style="position:absolute;left:1530;top:341;width:209;height:288" coordorigin="1530,341" coordsize="209,288">
              <v:shape id="_x0000_s1056" style="position:absolute;left:1530;top:341;width:209;height:288" coordorigin="1530,341" coordsize="209,288" path="m1530,629r209,l1739,341r-209,l1530,629e" fillcolor="#f5f5f5" stroked="f">
                <v:path arrowok="t"/>
              </v:shape>
            </v:group>
            <v:group id="_x0000_s1053" style="position:absolute;left:1755;top:341;width:1944;height:288" coordorigin="1755,341" coordsize="1944,288">
              <v:shape id="_x0000_s1054" style="position:absolute;left:1755;top:341;width:1944;height:288" coordorigin="1755,341" coordsize="1944,288" path="m1755,629r1944,l3699,341r-1944,l1755,629e" fillcolor="#f5f5f5" stroked="f">
                <v:path arrowok="t"/>
              </v:shape>
            </v:group>
            <v:group id="_x0000_s1051" style="position:absolute;left:3720;top:341;width:209;height:288" coordorigin="3720,341" coordsize="209,288">
              <v:shape id="_x0000_s1052" style="position:absolute;left:3720;top:341;width:209;height:288" coordorigin="3720,341" coordsize="209,288" path="m3720,629r209,l3929,341r-209,l3720,629e" fillcolor="#f5f5f5" stroked="f">
                <v:path arrowok="t"/>
              </v:shape>
            </v:group>
            <v:group id="_x0000_s1049" style="position:absolute;left:3930;top:341;width:1987;height:288" coordorigin="3930,341" coordsize="1987,288">
              <v:shape id="_x0000_s1050" style="position:absolute;left:3930;top:341;width:1987;height:288" coordorigin="3930,341" coordsize="1987,288" path="m3930,629r1987,l5917,341r-1987,l3930,629e" fillcolor="#f5f5f5" stroked="f">
                <v:path arrowok="t"/>
              </v:shape>
            </v:group>
            <v:group id="_x0000_s1047" style="position:absolute;left:5925;top:341;width:209;height:288" coordorigin="5925,341" coordsize="209,288">
              <v:shape id="_x0000_s1048" style="position:absolute;left:5925;top:341;width:209;height:288" coordorigin="5925,341" coordsize="209,288" path="m5925,629r209,l6134,341r-209,l5925,629e" fillcolor="#f5f5f5" stroked="f">
                <v:path arrowok="t"/>
              </v:shape>
            </v:group>
            <v:group id="_x0000_s1045" style="position:absolute;left:6150;top:356;width:1987;height:288" coordorigin="6150,356" coordsize="1987,288">
              <v:shape id="_x0000_s1046" style="position:absolute;left:6150;top:356;width:1987;height:288" coordorigin="6150,356" coordsize="1987,288" path="m6150,644r1987,l8137,356r-1987,l6150,644e" fillcolor="#f5f5f5" stroked="f">
                <v:path arrowok="t"/>
              </v:shape>
            </v:group>
            <v:group id="_x0000_s1043" style="position:absolute;left:8145;top:341;width:209;height:288" coordorigin="8145,341" coordsize="209,288">
              <v:shape id="_x0000_s1044" style="position:absolute;left:8145;top:341;width:209;height:288" coordorigin="8145,341" coordsize="209,288" path="m8145,629r209,l8354,341r-209,l8145,629e" fillcolor="#f5f5f5" stroked="f">
                <v:path arrowok="t"/>
              </v:shape>
            </v:group>
            <v:group id="_x0000_s1041" style="position:absolute;left:8355;top:341;width:1152;height:288" coordorigin="8355,341" coordsize="1152,288">
              <v:shape id="_x0000_s1042" style="position:absolute;left:8355;top:341;width:1152;height:288" coordorigin="8355,341" coordsize="1152,288" path="m8355,629r1152,l9507,341r-1152,l8355,629e" fillcolor="#f5f5f5" stroked="f">
                <v:path arrowok="t"/>
              </v:shape>
            </v:group>
            <v:group id="_x0000_s1039" style="position:absolute;left:9525;top:341;width:1152;height:288" coordorigin="9525,341" coordsize="1152,288">
              <v:shape id="_x0000_s1040" style="position:absolute;left:9525;top:341;width:1152;height:288" coordorigin="9525,341" coordsize="1152,288" path="m9525,629r1152,l10677,341r-1152,l9525,629e" fillcolor="#f5f5f5" stroked="f">
                <v:path arrowok="t"/>
              </v:shape>
            </v:group>
            <v:group id="_x0000_s1037" style="position:absolute;left:1530;top:656;width:266;height:259" coordorigin="1530,656" coordsize="266,259">
              <v:shape id="_x0000_s1038" style="position:absolute;left:1530;top:656;width:266;height:259" coordorigin="1530,656" coordsize="266,259" path="m1530,915r266,l1796,656r-266,l1530,915e" fillcolor="#f5f5f5" stroked="f">
                <v:path arrowok="t"/>
              </v:shape>
            </v:group>
            <v:group id="_x0000_s1035" style="position:absolute;left:1815;top:656;width:8715;height:259" coordorigin="1815,656" coordsize="8715,259">
              <v:shape id="_x0000_s1036" style="position:absolute;left:1815;top:656;width:8715;height:259" coordorigin="1815,656" coordsize="8715,259" path="m1815,915r8715,l10530,656r-8715,l1815,915e" fillcolor="#f5f5f5" stroked="f">
                <v:path arrowok="t"/>
              </v:shape>
            </v:group>
            <v:group id="_x0000_s1033" style="position:absolute;left:1528;top:341;width:9178;height:2" coordorigin="1528,341" coordsize="9178,2">
              <v:shape id="_x0000_s1034" style="position:absolute;left:1528;top:341;width:9178;height:2" coordorigin="1528,341" coordsize="9178,0" path="m1528,341r9177,e" filled="f" strokecolor="#696969" strokeweight="1pt">
                <v:path arrowok="t"/>
              </v:shape>
            </v:group>
            <v:group id="_x0000_s1031" style="position:absolute;left:1530;top:338;width:2;height:572" coordorigin="1530,338" coordsize="2,572">
              <v:shape id="_x0000_s1032" style="position:absolute;left:1530;top:338;width:2;height:572" coordorigin="1530,338" coordsize="0,572" path="m1530,338r,572e" filled="f" strokecolor="#696969" strokeweight="1pt">
                <v:path arrowok="t"/>
              </v:shape>
            </v:group>
            <v:group id="_x0000_s1029" style="position:absolute;left:1528;top:910;width:9178;height:2" coordorigin="1528,910" coordsize="9178,2">
              <v:shape id="_x0000_s1030" style="position:absolute;left:1528;top:910;width:9178;height:2" coordorigin="1528,910" coordsize="9178,0" path="m1528,910r9177,e" filled="f" strokecolor="#696969" strokeweight=".5pt">
                <v:path arrowok="t"/>
              </v:shape>
            </v:group>
            <v:group id="_x0000_s1027" style="position:absolute;left:10703;top:338;width:2;height:572" coordorigin="10703,338" coordsize="2,572">
              <v:shape id="_x0000_s1028" style="position:absolute;left:10703;top:338;width:2;height:572" coordorigin="10703,338" coordsize="0,572" path="m10703,338r,572e" filled="f" strokecolor="#696969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Legend</w:t>
      </w:r>
    </w:p>
    <w:p w:rsidR="0045171A" w:rsidRDefault="003704A2">
      <w:pPr>
        <w:tabs>
          <w:tab w:val="left" w:pos="2420"/>
          <w:tab w:val="left" w:pos="4620"/>
          <w:tab w:val="left" w:pos="6840"/>
        </w:tabs>
        <w:spacing w:before="86" w:after="0" w:line="240" w:lineRule="auto"/>
        <w:ind w:left="23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4169E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4169E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>-Professional Activity Day;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31CD3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31CD31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>-Scheduled Exam Day;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FF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-Board Designated Day;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FF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 xml:space="preserve">-Statutory Day;   </w:t>
      </w:r>
      <w:r>
        <w:rPr>
          <w:rFonts w:ascii="Arial" w:eastAsia="Arial" w:hAnsi="Arial" w:cs="Arial"/>
          <w:color w:val="000000"/>
          <w:spacing w:val="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>/ -Half Day;</w:t>
      </w:r>
    </w:p>
    <w:p w:rsidR="0045171A" w:rsidRDefault="0045171A">
      <w:pPr>
        <w:spacing w:before="1" w:after="0" w:line="130" w:lineRule="exact"/>
        <w:rPr>
          <w:sz w:val="13"/>
          <w:szCs w:val="13"/>
        </w:rPr>
      </w:pPr>
    </w:p>
    <w:p w:rsidR="0045171A" w:rsidRDefault="003704A2">
      <w:pPr>
        <w:spacing w:after="0" w:line="240" w:lineRule="auto"/>
        <w:ind w:left="23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4169E0"/>
          <w:sz w:val="16"/>
          <w:szCs w:val="16"/>
        </w:rPr>
        <w:t>P*</w:t>
      </w:r>
      <w:r>
        <w:rPr>
          <w:rFonts w:ascii="Arial" w:eastAsia="Arial" w:hAnsi="Arial" w:cs="Arial"/>
          <w:b/>
          <w:bCs/>
          <w:color w:val="4169E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>-Professional Activity Day Devoted to Provincial Education Priorities;</w:t>
      </w:r>
    </w:p>
    <w:sectPr w:rsidR="0045171A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171A"/>
    <w:rsid w:val="003704A2"/>
    <w:rsid w:val="0045171A"/>
    <w:rsid w:val="005A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Joyce</dc:creator>
  <cp:lastModifiedBy>Harrison, Joyce</cp:lastModifiedBy>
  <cp:revision>2</cp:revision>
  <dcterms:created xsi:type="dcterms:W3CDTF">2018-02-06T19:16:00Z</dcterms:created>
  <dcterms:modified xsi:type="dcterms:W3CDTF">2018-02-06T19:16:00Z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2018-01-11T00:00:00Z</vt:filetime>
  </property>
</Properties>
</file>