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6" w:rsidRPr="00AA1ED6" w:rsidRDefault="00AA1ED6" w:rsidP="00AA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62"/>
        <w:gridCol w:w="7969"/>
      </w:tblGrid>
      <w:tr w:rsidR="00AA1ED6" w:rsidRPr="00AA1ED6" w:rsidTr="00AA1ED6">
        <w:trPr>
          <w:trHeight w:val="10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Special Education Advisory Committee (SEAC)</w:t>
            </w: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DRAFT AGENDA</w:t>
            </w:r>
          </w:p>
        </w:tc>
      </w:tr>
      <w:tr w:rsidR="00AA1ED6" w:rsidRPr="00AA1ED6" w:rsidTr="00AA1ED6">
        <w:trPr>
          <w:trHeight w:val="5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MEETING NOTICE – Monday, October 1, 2018 at 7:00 pm </w:t>
            </w:r>
          </w:p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LOCATION - </w:t>
            </w:r>
            <w:r w:rsidRPr="00AA1E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eastAsia="en-CA"/>
              </w:rPr>
              <w:t>Boardroom</w:t>
            </w:r>
          </w:p>
        </w:tc>
      </w:tr>
      <w:tr w:rsidR="00AA1ED6" w:rsidRPr="00AA1ED6" w:rsidTr="00AA1ED6">
        <w:trPr>
          <w:trHeight w:val="6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ORDER OF BUSINESS</w:t>
            </w:r>
          </w:p>
        </w:tc>
      </w:tr>
      <w:tr w:rsidR="00AA1ED6" w:rsidRPr="00AA1ED6" w:rsidTr="00AA1ED6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7:00 – 7:04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Call to Order - Acknowledgement and Welcome SEAC Members, TDSB Staff, Guests and Observers; announce call-in attendees, resignation and audio recording.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7:04 – 7:05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Declaration of Possible Conflicts of Interest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7:05 - 7:10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September 12, 2018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7:10 - 7:20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Presentation - Modernization of Boardroom AV services, accessibility features and ability for call-ins, record/live streaming meetings, Ross Parry, Executive Officer, Government, Public and Community Relations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7:20 - 7:30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ADHD Presentation</w:t>
            </w:r>
          </w:p>
        </w:tc>
      </w:tr>
      <w:tr w:rsidR="00AA1ED6" w:rsidRPr="00AA1ED6" w:rsidTr="00AA1ED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7:30 - 8:15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404040"/>
                <w:lang w:eastAsia="en-CA"/>
              </w:rPr>
              <w:t>Leadership and Learning Department Staff updates and requests for SEAC input</w:t>
            </w:r>
          </w:p>
        </w:tc>
      </w:tr>
      <w:tr w:rsidR="00AA1ED6" w:rsidRPr="00AA1ED6" w:rsidTr="00AA1ED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434343"/>
                <w:lang w:eastAsia="en-CA"/>
              </w:rPr>
              <w:t>Organizational Chart - Special Education</w:t>
            </w:r>
          </w:p>
        </w:tc>
      </w:tr>
      <w:tr w:rsidR="00AA1ED6" w:rsidRPr="00AA1ED6" w:rsidTr="00AA1ED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Special Education Plan 2018 - Highlight key updates and outline of 2019 consultation process</w:t>
            </w:r>
          </w:p>
        </w:tc>
      </w:tr>
      <w:tr w:rsidR="00AA1ED6" w:rsidRPr="00AA1ED6" w:rsidTr="00AA1ED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Director’s Action Plan Implementation - Summary of SEAC feedback and recommendations moving forward</w:t>
            </w:r>
          </w:p>
        </w:tc>
      </w:tr>
      <w:tr w:rsidR="00AA1ED6" w:rsidRPr="00AA1ED6" w:rsidTr="00AA1ED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8:15 - 8:25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Parent Survey Update</w:t>
            </w:r>
          </w:p>
        </w:tc>
      </w:tr>
      <w:tr w:rsidR="00AA1ED6" w:rsidRPr="00AA1ED6" w:rsidTr="00AA1ED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8:25 - 8:35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Trustee’s Report(s) - Trustee Brown, Lulka and Patel</w:t>
            </w:r>
          </w:p>
        </w:tc>
      </w:tr>
      <w:tr w:rsidR="00AA1ED6" w:rsidRPr="00AA1ED6" w:rsidTr="00AA1ED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8:35- 8:40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434343"/>
                <w:lang w:eastAsia="en-CA"/>
              </w:rPr>
              <w:t>Working Group Updates/Plan</w:t>
            </w:r>
          </w:p>
        </w:tc>
      </w:tr>
      <w:tr w:rsidR="00AA1ED6" w:rsidRPr="00AA1ED6" w:rsidTr="00AA1ED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8:40 - 8:45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434343"/>
                <w:lang w:eastAsia="en-CA"/>
              </w:rPr>
              <w:t xml:space="preserve">SEAC representatives on Parents as Partners Committee and Conference Update 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8:45 - 8:50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Association Reports/SEAC Community Representative Updates</w:t>
            </w:r>
          </w:p>
        </w:tc>
      </w:tr>
      <w:tr w:rsidR="00AA1ED6" w:rsidRPr="00AA1ED6" w:rsidTr="00AA1ED6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8:50 - 8:55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8:55 - 8:59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Correspondence Received by SEAC</w:t>
            </w:r>
          </w:p>
        </w:tc>
      </w:tr>
      <w:tr w:rsidR="00AA1ED6" w:rsidRPr="00AA1ED6" w:rsidTr="00AA1ED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8:59 - 9:00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color w:val="000000"/>
                <w:lang w:eastAsia="en-CA"/>
              </w:rPr>
              <w:t>Adjournment/Next Meeting Date - Monday, November 5, 2018: IEP Completion Status, SEAC Calendar/Binder Update, Chair/Vice-Chair Election procedures, Call-in Attendance Option, Meeting Recording/Live Stream, Revised Minutes Format...</w:t>
            </w:r>
          </w:p>
        </w:tc>
      </w:tr>
      <w:tr w:rsidR="00AA1ED6" w:rsidRPr="00AA1ED6" w:rsidTr="00AA1ED6">
        <w:trPr>
          <w:trHeight w:val="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ED6" w:rsidRPr="00AA1ED6" w:rsidRDefault="00AA1ED6" w:rsidP="00A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1E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>Please RSVP if you will be absent and arrange for your alternate to attend in your place.</w:t>
            </w:r>
          </w:p>
        </w:tc>
      </w:tr>
    </w:tbl>
    <w:p w:rsidR="008D1ECF" w:rsidRDefault="00AA1ED6">
      <w:bookmarkStart w:id="0" w:name="_GoBack"/>
      <w:bookmarkEnd w:id="0"/>
    </w:p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13"/>
    <w:multiLevelType w:val="multilevel"/>
    <w:tmpl w:val="EBF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B2277"/>
    <w:multiLevelType w:val="multilevel"/>
    <w:tmpl w:val="E26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647D5"/>
    <w:multiLevelType w:val="multilevel"/>
    <w:tmpl w:val="1A6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D6"/>
    <w:rsid w:val="00202268"/>
    <w:rsid w:val="00A80B14"/>
    <w:rsid w:val="00A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ED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AA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ED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AA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2018-09-28T19:40:00Z</dcterms:created>
  <dcterms:modified xsi:type="dcterms:W3CDTF">2018-09-28T19:40:00Z</dcterms:modified>
</cp:coreProperties>
</file>