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A6" w:rsidRDefault="000A7FA6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sz w:val="24"/>
        </w:rPr>
      </w:pPr>
      <w:bookmarkStart w:id="0" w:name="_GoBack"/>
      <w:bookmarkEnd w:id="0"/>
    </w:p>
    <w:p w:rsidR="000A7FA6" w:rsidRPr="004E6593" w:rsidRDefault="004E6593" w:rsidP="00547108">
      <w:pPr>
        <w:pStyle w:val="Heading2"/>
        <w:ind w:left="-360"/>
        <w:jc w:val="left"/>
        <w:rPr>
          <w:rFonts w:cs="Arial"/>
          <w:snapToGrid w:val="0"/>
          <w:color w:val="000000"/>
          <w:szCs w:val="22"/>
        </w:rPr>
      </w:pPr>
      <w:r>
        <w:rPr>
          <w:rFonts w:cs="Arial"/>
          <w:sz w:val="24"/>
          <w:szCs w:val="24"/>
        </w:rPr>
        <w:t xml:space="preserve">     </w:t>
      </w:r>
      <w:r w:rsidR="003F5B83" w:rsidRPr="004E6593">
        <w:rPr>
          <w:rFonts w:cs="Arial"/>
          <w:snapToGrid w:val="0"/>
          <w:color w:val="000000"/>
          <w:szCs w:val="22"/>
        </w:rPr>
        <w:t>To</w:t>
      </w:r>
      <w:r w:rsidR="000A7FA6" w:rsidRPr="004E6593">
        <w:rPr>
          <w:rFonts w:cs="Arial"/>
          <w:snapToGrid w:val="0"/>
          <w:color w:val="000000"/>
          <w:szCs w:val="22"/>
        </w:rPr>
        <w:t xml:space="preserve">: Members of the </w:t>
      </w:r>
      <w:r w:rsidR="00B032A2" w:rsidRPr="004E6593">
        <w:rPr>
          <w:rFonts w:cs="Arial"/>
          <w:snapToGrid w:val="0"/>
          <w:color w:val="000000"/>
          <w:szCs w:val="22"/>
        </w:rPr>
        <w:t xml:space="preserve">Equity Policy </w:t>
      </w:r>
      <w:r w:rsidR="000A7FA6" w:rsidRPr="004E6593">
        <w:rPr>
          <w:rFonts w:cs="Arial"/>
          <w:snapToGrid w:val="0"/>
          <w:color w:val="000000"/>
          <w:szCs w:val="22"/>
        </w:rPr>
        <w:t>Advisory Committee</w:t>
      </w:r>
      <w:r w:rsidR="004C115D" w:rsidRPr="004E6593">
        <w:rPr>
          <w:rFonts w:cs="Arial"/>
          <w:snapToGrid w:val="0"/>
          <w:color w:val="000000"/>
          <w:szCs w:val="22"/>
        </w:rPr>
        <w:t xml:space="preserve"> (EPAC) </w:t>
      </w:r>
      <w:r w:rsidR="000A7FA6" w:rsidRPr="004E6593">
        <w:rPr>
          <w:rFonts w:cs="Arial"/>
          <w:snapToGrid w:val="0"/>
          <w:color w:val="000000"/>
          <w:szCs w:val="22"/>
        </w:rPr>
        <w:t>Meeting</w:t>
      </w:r>
    </w:p>
    <w:p w:rsidR="000A7FA6" w:rsidRPr="004E6593" w:rsidRDefault="007F3B8E" w:rsidP="004E6593">
      <w:pPr>
        <w:pStyle w:val="aaBody"/>
        <w:tabs>
          <w:tab w:val="left" w:pos="-100"/>
        </w:tabs>
        <w:spacing w:before="20" w:after="80"/>
        <w:rPr>
          <w:rFonts w:ascii="Arial" w:hAnsi="Arial" w:cs="Arial"/>
          <w:color w:val="000000"/>
          <w:sz w:val="22"/>
          <w:szCs w:val="22"/>
        </w:rPr>
      </w:pPr>
      <w:r w:rsidRPr="004E6593">
        <w:rPr>
          <w:rFonts w:ascii="Arial" w:hAnsi="Arial" w:cs="Arial"/>
          <w:color w:val="000000"/>
          <w:sz w:val="22"/>
          <w:szCs w:val="22"/>
        </w:rPr>
        <w:t xml:space="preserve">Date: </w:t>
      </w:r>
      <w:r w:rsidR="005E4E33" w:rsidRPr="004E6593">
        <w:rPr>
          <w:rFonts w:ascii="Arial" w:hAnsi="Arial" w:cs="Arial"/>
          <w:color w:val="000000"/>
          <w:sz w:val="22"/>
          <w:szCs w:val="22"/>
        </w:rPr>
        <w:t>T</w:t>
      </w:r>
      <w:r w:rsidR="00141F1D">
        <w:rPr>
          <w:rFonts w:ascii="Arial" w:hAnsi="Arial" w:cs="Arial"/>
          <w:color w:val="000000"/>
          <w:sz w:val="22"/>
          <w:szCs w:val="22"/>
        </w:rPr>
        <w:t>uesday</w:t>
      </w:r>
      <w:r w:rsidR="00E0410A">
        <w:rPr>
          <w:rFonts w:ascii="Arial" w:hAnsi="Arial" w:cs="Arial"/>
          <w:color w:val="000000"/>
          <w:sz w:val="22"/>
          <w:szCs w:val="22"/>
        </w:rPr>
        <w:t>,</w:t>
      </w:r>
      <w:r w:rsidR="00141F1D">
        <w:rPr>
          <w:rFonts w:ascii="Arial" w:hAnsi="Arial" w:cs="Arial"/>
          <w:color w:val="000000"/>
          <w:sz w:val="22"/>
          <w:szCs w:val="22"/>
        </w:rPr>
        <w:t xml:space="preserve"> June 14</w:t>
      </w:r>
      <w:r w:rsidR="00E0410A">
        <w:rPr>
          <w:rFonts w:ascii="Arial" w:hAnsi="Arial" w:cs="Arial"/>
          <w:color w:val="000000"/>
          <w:sz w:val="22"/>
          <w:szCs w:val="22"/>
        </w:rPr>
        <w:t xml:space="preserve"> </w:t>
      </w:r>
      <w:r w:rsidR="00DC6CD5" w:rsidRPr="004E6593">
        <w:rPr>
          <w:rFonts w:ascii="Arial" w:hAnsi="Arial" w:cs="Arial"/>
          <w:color w:val="000000"/>
          <w:sz w:val="22"/>
          <w:szCs w:val="22"/>
        </w:rPr>
        <w:t>2</w:t>
      </w:r>
      <w:r w:rsidR="00E0410A">
        <w:rPr>
          <w:rFonts w:ascii="Arial" w:hAnsi="Arial" w:cs="Arial"/>
          <w:color w:val="000000"/>
          <w:sz w:val="22"/>
          <w:szCs w:val="22"/>
        </w:rPr>
        <w:t>01</w:t>
      </w:r>
      <w:r w:rsidR="006F1630" w:rsidRPr="004E6593">
        <w:rPr>
          <w:rFonts w:ascii="Arial" w:hAnsi="Arial" w:cs="Arial"/>
          <w:color w:val="000000"/>
          <w:sz w:val="22"/>
          <w:szCs w:val="22"/>
        </w:rPr>
        <w:t>6</w:t>
      </w:r>
      <w:r w:rsidR="008A3138" w:rsidRPr="004E659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346AE" w:rsidRPr="004E6593" w:rsidRDefault="007F3B8E" w:rsidP="004E6593">
      <w:pPr>
        <w:pStyle w:val="aaBody"/>
        <w:tabs>
          <w:tab w:val="left" w:pos="-100"/>
        </w:tabs>
        <w:spacing w:before="20" w:after="80"/>
        <w:rPr>
          <w:rFonts w:ascii="Arial" w:hAnsi="Arial" w:cs="Arial"/>
          <w:color w:val="000000"/>
          <w:sz w:val="22"/>
          <w:szCs w:val="22"/>
        </w:rPr>
      </w:pPr>
      <w:r w:rsidRPr="004E6593">
        <w:rPr>
          <w:rFonts w:ascii="Arial" w:hAnsi="Arial" w:cs="Arial"/>
          <w:color w:val="000000"/>
          <w:sz w:val="22"/>
          <w:szCs w:val="22"/>
        </w:rPr>
        <w:t xml:space="preserve">Time: </w:t>
      </w:r>
      <w:r w:rsidR="006F1630" w:rsidRPr="004E6593">
        <w:rPr>
          <w:rFonts w:ascii="Arial" w:hAnsi="Arial" w:cs="Arial"/>
          <w:color w:val="000000"/>
          <w:sz w:val="22"/>
          <w:szCs w:val="22"/>
        </w:rPr>
        <w:t>6</w:t>
      </w:r>
      <w:r w:rsidR="00320FCB" w:rsidRPr="004E6593">
        <w:rPr>
          <w:rFonts w:ascii="Arial" w:hAnsi="Arial" w:cs="Arial"/>
          <w:color w:val="000000"/>
          <w:sz w:val="22"/>
          <w:szCs w:val="22"/>
        </w:rPr>
        <w:t>:</w:t>
      </w:r>
      <w:r w:rsidR="006F1630" w:rsidRPr="004E6593">
        <w:rPr>
          <w:rFonts w:ascii="Arial" w:hAnsi="Arial" w:cs="Arial"/>
          <w:color w:val="000000"/>
          <w:sz w:val="22"/>
          <w:szCs w:val="22"/>
        </w:rPr>
        <w:t>3</w:t>
      </w:r>
      <w:r w:rsidR="00320FCB" w:rsidRPr="004E6593">
        <w:rPr>
          <w:rFonts w:ascii="Arial" w:hAnsi="Arial" w:cs="Arial"/>
          <w:color w:val="000000"/>
          <w:sz w:val="22"/>
          <w:szCs w:val="22"/>
        </w:rPr>
        <w:t>0</w:t>
      </w:r>
      <w:r w:rsidR="00DC6CD5" w:rsidRPr="004E6593">
        <w:rPr>
          <w:rFonts w:ascii="Arial" w:hAnsi="Arial" w:cs="Arial"/>
          <w:color w:val="000000"/>
          <w:sz w:val="22"/>
          <w:szCs w:val="22"/>
        </w:rPr>
        <w:t xml:space="preserve"> p.m. </w:t>
      </w:r>
      <w:r w:rsidRPr="004E6593">
        <w:rPr>
          <w:rFonts w:ascii="Arial" w:hAnsi="Arial" w:cs="Arial"/>
          <w:color w:val="000000"/>
          <w:sz w:val="22"/>
          <w:szCs w:val="22"/>
        </w:rPr>
        <w:t xml:space="preserve"> </w:t>
      </w:r>
      <w:r w:rsidR="008346AE" w:rsidRPr="004E659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01473" w:rsidRPr="004E6593" w:rsidRDefault="007F3B8E" w:rsidP="004E6593">
      <w:pPr>
        <w:pStyle w:val="aaBody"/>
        <w:tabs>
          <w:tab w:val="left" w:pos="-100"/>
        </w:tabs>
        <w:spacing w:before="20" w:after="80"/>
        <w:rPr>
          <w:rFonts w:ascii="Arial" w:hAnsi="Arial" w:cs="Arial"/>
          <w:color w:val="000000"/>
          <w:sz w:val="22"/>
          <w:szCs w:val="22"/>
        </w:rPr>
      </w:pPr>
      <w:r w:rsidRPr="004E6593">
        <w:rPr>
          <w:rFonts w:ascii="Arial" w:hAnsi="Arial" w:cs="Arial"/>
          <w:color w:val="000000"/>
          <w:sz w:val="22"/>
          <w:szCs w:val="22"/>
        </w:rPr>
        <w:t xml:space="preserve">Meeting Location: </w:t>
      </w:r>
      <w:r w:rsidR="00141F1D">
        <w:rPr>
          <w:rFonts w:ascii="Arial" w:hAnsi="Arial" w:cs="Arial"/>
          <w:color w:val="000000"/>
          <w:sz w:val="22"/>
          <w:szCs w:val="22"/>
        </w:rPr>
        <w:t>Boardr</w:t>
      </w:r>
      <w:r w:rsidR="00175AB6">
        <w:rPr>
          <w:rFonts w:ascii="Arial" w:hAnsi="Arial" w:cs="Arial"/>
          <w:color w:val="000000"/>
          <w:sz w:val="22"/>
          <w:szCs w:val="22"/>
        </w:rPr>
        <w:t>oom</w:t>
      </w:r>
      <w:r w:rsidR="00425E4A" w:rsidRPr="004E6593">
        <w:rPr>
          <w:rFonts w:ascii="Arial" w:hAnsi="Arial" w:cs="Arial"/>
          <w:color w:val="000000"/>
          <w:sz w:val="22"/>
          <w:szCs w:val="22"/>
        </w:rPr>
        <w:t xml:space="preserve">, </w:t>
      </w:r>
      <w:r w:rsidR="00DE306C">
        <w:rPr>
          <w:rFonts w:ascii="Arial" w:hAnsi="Arial" w:cs="Arial"/>
          <w:color w:val="000000"/>
          <w:sz w:val="22"/>
          <w:szCs w:val="22"/>
        </w:rPr>
        <w:t xml:space="preserve">5050 </w:t>
      </w:r>
      <w:r w:rsidR="00D1436D">
        <w:rPr>
          <w:rFonts w:ascii="Arial" w:hAnsi="Arial" w:cs="Arial"/>
          <w:color w:val="000000"/>
          <w:sz w:val="22"/>
          <w:szCs w:val="22"/>
        </w:rPr>
        <w:t>Yonge Street</w:t>
      </w:r>
      <w:r w:rsidR="006F1630" w:rsidRPr="004E6593">
        <w:rPr>
          <w:rFonts w:ascii="Arial" w:hAnsi="Arial" w:cs="Arial"/>
          <w:color w:val="000000"/>
          <w:sz w:val="22"/>
          <w:szCs w:val="22"/>
        </w:rPr>
        <w:t>.</w:t>
      </w:r>
    </w:p>
    <w:p w:rsidR="00374170" w:rsidRPr="00374170" w:rsidRDefault="000A7FA6" w:rsidP="005F2C01">
      <w:pPr>
        <w:pStyle w:val="aaBody"/>
        <w:tabs>
          <w:tab w:val="left" w:pos="900"/>
        </w:tabs>
        <w:spacing w:before="20" w:after="80"/>
        <w:ind w:left="-360" w:firstLine="360"/>
        <w:jc w:val="center"/>
        <w:rPr>
          <w:rFonts w:ascii="Arial" w:hAnsi="Arial" w:cs="Arial"/>
          <w:b/>
          <w:sz w:val="24"/>
          <w:szCs w:val="24"/>
        </w:rPr>
      </w:pPr>
      <w:r w:rsidRPr="00374170">
        <w:rPr>
          <w:rFonts w:ascii="Arial" w:hAnsi="Arial" w:cs="Arial"/>
          <w:b/>
          <w:sz w:val="24"/>
          <w:szCs w:val="24"/>
        </w:rPr>
        <w:t>AGENDA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4598"/>
        <w:gridCol w:w="3150"/>
        <w:gridCol w:w="1432"/>
      </w:tblGrid>
      <w:tr w:rsidR="003F6B0B" w:rsidRPr="00374170" w:rsidTr="00D308B7">
        <w:trPr>
          <w:trHeight w:val="352"/>
          <w:tblHeader/>
        </w:trPr>
        <w:tc>
          <w:tcPr>
            <w:tcW w:w="468" w:type="dxa"/>
            <w:vAlign w:val="center"/>
          </w:tcPr>
          <w:p w:rsidR="00AA29EA" w:rsidRPr="00374170" w:rsidRDefault="00AA29EA" w:rsidP="004B7EF2">
            <w:pPr>
              <w:pStyle w:val="aaBody"/>
              <w:tabs>
                <w:tab w:val="left" w:pos="900"/>
              </w:tabs>
              <w:spacing w:before="20"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170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1080" w:type="dxa"/>
          </w:tcPr>
          <w:p w:rsidR="00AA29EA" w:rsidRPr="00374170" w:rsidRDefault="00AA29EA" w:rsidP="004B7EF2">
            <w:pPr>
              <w:pStyle w:val="aaBody"/>
              <w:tabs>
                <w:tab w:val="left" w:pos="900"/>
              </w:tabs>
              <w:spacing w:before="20"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170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4598" w:type="dxa"/>
            <w:vAlign w:val="center"/>
          </w:tcPr>
          <w:p w:rsidR="00AA29EA" w:rsidRPr="00374170" w:rsidRDefault="00AA29EA" w:rsidP="004B7EF2">
            <w:pPr>
              <w:pStyle w:val="aaBody"/>
              <w:tabs>
                <w:tab w:val="left" w:pos="900"/>
              </w:tabs>
              <w:spacing w:before="20"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170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150" w:type="dxa"/>
            <w:vAlign w:val="center"/>
          </w:tcPr>
          <w:p w:rsidR="00AA29EA" w:rsidRPr="00374170" w:rsidRDefault="00AA29EA" w:rsidP="004B7EF2">
            <w:pPr>
              <w:pStyle w:val="aaBody"/>
              <w:tabs>
                <w:tab w:val="left" w:pos="900"/>
              </w:tabs>
              <w:spacing w:before="20"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170">
              <w:rPr>
                <w:rFonts w:ascii="Arial" w:hAnsi="Arial" w:cs="Arial"/>
                <w:b/>
                <w:sz w:val="24"/>
                <w:szCs w:val="24"/>
              </w:rPr>
              <w:t>LEAD</w:t>
            </w:r>
          </w:p>
        </w:tc>
        <w:tc>
          <w:tcPr>
            <w:tcW w:w="1432" w:type="dxa"/>
            <w:vAlign w:val="center"/>
          </w:tcPr>
          <w:p w:rsidR="00AA29EA" w:rsidRPr="00374170" w:rsidRDefault="00AA29EA" w:rsidP="004B7EF2">
            <w:pPr>
              <w:pStyle w:val="aaBody"/>
              <w:tabs>
                <w:tab w:val="left" w:pos="900"/>
              </w:tabs>
              <w:spacing w:before="20"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170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C841BC" w:rsidRPr="004E6593" w:rsidTr="00D308B7">
        <w:trPr>
          <w:trHeight w:val="461"/>
        </w:trPr>
        <w:tc>
          <w:tcPr>
            <w:tcW w:w="468" w:type="dxa"/>
          </w:tcPr>
          <w:p w:rsidR="00C841BC" w:rsidRPr="004E6593" w:rsidRDefault="00C841BC" w:rsidP="009F6B12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593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080" w:type="dxa"/>
          </w:tcPr>
          <w:p w:rsidR="00C841BC" w:rsidRPr="004E6593" w:rsidRDefault="006F1630" w:rsidP="009F6B12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593">
              <w:rPr>
                <w:rFonts w:ascii="Arial" w:hAnsi="Arial" w:cs="Arial"/>
                <w:color w:val="000000"/>
                <w:sz w:val="22"/>
                <w:szCs w:val="22"/>
              </w:rPr>
              <w:t>6:30</w:t>
            </w:r>
            <w:r w:rsidR="00C841BC" w:rsidRPr="004E6593">
              <w:rPr>
                <w:rFonts w:ascii="Arial" w:hAnsi="Arial" w:cs="Arial"/>
                <w:color w:val="000000"/>
                <w:sz w:val="22"/>
                <w:szCs w:val="22"/>
              </w:rPr>
              <w:t xml:space="preserve"> PM</w:t>
            </w:r>
          </w:p>
        </w:tc>
        <w:tc>
          <w:tcPr>
            <w:tcW w:w="4598" w:type="dxa"/>
          </w:tcPr>
          <w:p w:rsidR="00AE6E4D" w:rsidRPr="004E6593" w:rsidRDefault="00C841BC" w:rsidP="009F6B12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593">
              <w:rPr>
                <w:rFonts w:ascii="Arial" w:hAnsi="Arial" w:cs="Arial"/>
                <w:color w:val="000000"/>
                <w:sz w:val="22"/>
                <w:szCs w:val="22"/>
              </w:rPr>
              <w:t xml:space="preserve">Introduction and Welcome    </w:t>
            </w:r>
          </w:p>
          <w:p w:rsidR="00C841BC" w:rsidRPr="004E6593" w:rsidRDefault="00DE306C" w:rsidP="009F6B12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Determine</w:t>
            </w:r>
            <w:r w:rsidR="00AE6E4D" w:rsidRPr="004E6593">
              <w:rPr>
                <w:rFonts w:ascii="Arial" w:hAnsi="Arial" w:cs="Arial"/>
                <w:color w:val="000000"/>
                <w:sz w:val="22"/>
                <w:szCs w:val="22"/>
              </w:rPr>
              <w:t xml:space="preserve"> Quorum</w:t>
            </w:r>
            <w:r w:rsidR="00C841BC" w:rsidRPr="004E6593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  <w:p w:rsidR="00AE6E4D" w:rsidRPr="004E6593" w:rsidRDefault="00AE6E4D" w:rsidP="00AE6E4D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593">
              <w:rPr>
                <w:rFonts w:ascii="Arial" w:hAnsi="Arial" w:cs="Arial"/>
                <w:color w:val="000000"/>
                <w:sz w:val="22"/>
                <w:szCs w:val="22"/>
              </w:rPr>
              <w:t>Approval of Agenda</w:t>
            </w:r>
          </w:p>
          <w:p w:rsidR="00DE306C" w:rsidRDefault="00AE6E4D" w:rsidP="00E0410A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593">
              <w:rPr>
                <w:rFonts w:ascii="Arial" w:hAnsi="Arial" w:cs="Arial"/>
                <w:color w:val="000000"/>
                <w:sz w:val="22"/>
                <w:szCs w:val="22"/>
              </w:rPr>
              <w:t xml:space="preserve">Approval of </w:t>
            </w:r>
            <w:r w:rsidR="00376261">
              <w:rPr>
                <w:rFonts w:ascii="Arial" w:hAnsi="Arial" w:cs="Arial"/>
                <w:color w:val="000000"/>
                <w:sz w:val="22"/>
                <w:szCs w:val="22"/>
              </w:rPr>
              <w:t>May 5</w:t>
            </w:r>
            <w:r w:rsidR="00DE306C">
              <w:rPr>
                <w:rFonts w:ascii="Arial" w:hAnsi="Arial" w:cs="Arial"/>
                <w:color w:val="000000"/>
                <w:sz w:val="22"/>
                <w:szCs w:val="22"/>
              </w:rPr>
              <w:t xml:space="preserve"> Minutes</w:t>
            </w:r>
          </w:p>
          <w:p w:rsidR="00AE6E4D" w:rsidRPr="004E6593" w:rsidRDefault="00AE6E4D" w:rsidP="00E0410A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</w:tcPr>
          <w:p w:rsidR="006F1630" w:rsidRPr="00853834" w:rsidRDefault="006F1630" w:rsidP="006F1630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834">
              <w:rPr>
                <w:rFonts w:ascii="Arial" w:hAnsi="Arial" w:cs="Arial"/>
                <w:color w:val="000000"/>
                <w:sz w:val="22"/>
                <w:szCs w:val="22"/>
              </w:rPr>
              <w:t>Parent Co-Chair Marjolein Winterink</w:t>
            </w:r>
          </w:p>
          <w:p w:rsidR="00C841BC" w:rsidRPr="004E6593" w:rsidRDefault="005249D6" w:rsidP="005249D6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Trustee Co-Chair Jennifer</w:t>
            </w:r>
            <w:r w:rsidR="007A1A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Arp</w:t>
            </w:r>
          </w:p>
        </w:tc>
        <w:tc>
          <w:tcPr>
            <w:tcW w:w="1432" w:type="dxa"/>
          </w:tcPr>
          <w:p w:rsidR="00C841BC" w:rsidRPr="004E6593" w:rsidRDefault="00DE306C" w:rsidP="009F6B12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Vote</w:t>
            </w:r>
          </w:p>
        </w:tc>
      </w:tr>
      <w:tr w:rsidR="00377BE9" w:rsidRPr="004E6593" w:rsidTr="00D308B7">
        <w:trPr>
          <w:trHeight w:val="1342"/>
        </w:trPr>
        <w:tc>
          <w:tcPr>
            <w:tcW w:w="468" w:type="dxa"/>
          </w:tcPr>
          <w:p w:rsidR="00377BE9" w:rsidRDefault="00377BE9" w:rsidP="009F6B12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377BE9" w:rsidRDefault="00377BE9" w:rsidP="00D1436D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6:45 PM</w:t>
            </w:r>
          </w:p>
        </w:tc>
        <w:tc>
          <w:tcPr>
            <w:tcW w:w="4598" w:type="dxa"/>
          </w:tcPr>
          <w:p w:rsidR="00377BE9" w:rsidRDefault="00377BE9" w:rsidP="00377BE9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593">
              <w:rPr>
                <w:rFonts w:ascii="Arial" w:hAnsi="Arial" w:cs="Arial"/>
                <w:color w:val="000000"/>
                <w:sz w:val="22"/>
                <w:szCs w:val="22"/>
              </w:rPr>
              <w:t>Co- Chair Report</w:t>
            </w:r>
          </w:p>
          <w:p w:rsidR="00377BE9" w:rsidRDefault="00377BE9" w:rsidP="00377BE9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49D6">
              <w:rPr>
                <w:rFonts w:ascii="Arial" w:hAnsi="Arial"/>
                <w:snapToGrid/>
                <w:sz w:val="22"/>
              </w:rPr>
              <w:t>Letter for Equity to be a standalone department to the Director and Board of Trustees.</w:t>
            </w:r>
          </w:p>
        </w:tc>
        <w:tc>
          <w:tcPr>
            <w:tcW w:w="3150" w:type="dxa"/>
          </w:tcPr>
          <w:p w:rsidR="00377BE9" w:rsidRPr="00853834" w:rsidRDefault="00377BE9" w:rsidP="007554EF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834">
              <w:rPr>
                <w:rFonts w:ascii="Arial" w:hAnsi="Arial" w:cs="Arial"/>
                <w:color w:val="000000"/>
                <w:sz w:val="22"/>
                <w:szCs w:val="22"/>
              </w:rPr>
              <w:t>Parent Co-Chair Marjolein Winterink</w:t>
            </w:r>
          </w:p>
          <w:p w:rsidR="00377BE9" w:rsidRPr="004E6593" w:rsidRDefault="00377BE9" w:rsidP="007554EF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</w:tcPr>
          <w:p w:rsidR="00377BE9" w:rsidRPr="004E6593" w:rsidRDefault="00377BE9" w:rsidP="007554EF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593">
              <w:rPr>
                <w:rFonts w:ascii="Arial" w:hAnsi="Arial" w:cs="Arial"/>
                <w:color w:val="000000"/>
                <w:sz w:val="22"/>
                <w:szCs w:val="22"/>
              </w:rPr>
              <w:t>Information</w:t>
            </w:r>
          </w:p>
        </w:tc>
      </w:tr>
      <w:tr w:rsidR="00377BE9" w:rsidRPr="004E6593" w:rsidTr="00CC1D8F">
        <w:trPr>
          <w:trHeight w:val="953"/>
        </w:trPr>
        <w:tc>
          <w:tcPr>
            <w:tcW w:w="468" w:type="dxa"/>
          </w:tcPr>
          <w:p w:rsidR="00377BE9" w:rsidRDefault="0041453F" w:rsidP="009F6B12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377BE9" w:rsidRPr="004E6593" w:rsidRDefault="00377BE9" w:rsidP="00D1436D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7:00 PM</w:t>
            </w:r>
          </w:p>
        </w:tc>
        <w:tc>
          <w:tcPr>
            <w:tcW w:w="4598" w:type="dxa"/>
          </w:tcPr>
          <w:p w:rsidR="00377BE9" w:rsidRPr="004E6593" w:rsidRDefault="004D2AD2" w:rsidP="00AE6E4D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Roundt</w:t>
            </w:r>
            <w:r w:rsidR="00377BE9">
              <w:rPr>
                <w:rFonts w:ascii="Arial" w:hAnsi="Arial" w:cs="Arial"/>
                <w:color w:val="000000"/>
                <w:sz w:val="22"/>
                <w:szCs w:val="22"/>
              </w:rPr>
              <w:t>able with Director Malloy and Associate Director Usih</w:t>
            </w:r>
          </w:p>
        </w:tc>
        <w:tc>
          <w:tcPr>
            <w:tcW w:w="3150" w:type="dxa"/>
          </w:tcPr>
          <w:p w:rsidR="00377BE9" w:rsidRPr="00853834" w:rsidRDefault="00377BE9" w:rsidP="006F1630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Director Malloy and Associate Director Usih</w:t>
            </w:r>
          </w:p>
        </w:tc>
        <w:tc>
          <w:tcPr>
            <w:tcW w:w="1432" w:type="dxa"/>
          </w:tcPr>
          <w:p w:rsidR="00377BE9" w:rsidRPr="004E6593" w:rsidRDefault="00377BE9" w:rsidP="009F6B12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Discussion</w:t>
            </w:r>
          </w:p>
        </w:tc>
      </w:tr>
      <w:tr w:rsidR="00377BE9" w:rsidRPr="004E6593" w:rsidTr="00D308B7">
        <w:trPr>
          <w:trHeight w:val="487"/>
        </w:trPr>
        <w:tc>
          <w:tcPr>
            <w:tcW w:w="468" w:type="dxa"/>
          </w:tcPr>
          <w:p w:rsidR="00377BE9" w:rsidRPr="004E6593" w:rsidRDefault="0041453F" w:rsidP="009F6B12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377BE9" w:rsidRPr="004E6593" w:rsidRDefault="00377BE9" w:rsidP="009F6B12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</w:t>
            </w:r>
            <w:r w:rsidR="0041453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Pr="004E6593">
              <w:rPr>
                <w:rFonts w:ascii="Arial" w:hAnsi="Arial" w:cs="Arial"/>
                <w:color w:val="000000"/>
                <w:sz w:val="22"/>
                <w:szCs w:val="22"/>
              </w:rPr>
              <w:t xml:space="preserve"> PM</w:t>
            </w:r>
          </w:p>
        </w:tc>
        <w:tc>
          <w:tcPr>
            <w:tcW w:w="4598" w:type="dxa"/>
          </w:tcPr>
          <w:p w:rsidR="00377BE9" w:rsidRPr="005249D6" w:rsidRDefault="00377BE9" w:rsidP="00AE6E4D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/>
                <w:snapToGrid/>
                <w:sz w:val="22"/>
              </w:rPr>
            </w:pPr>
            <w:r w:rsidRPr="005249D6">
              <w:rPr>
                <w:rFonts w:ascii="Arial" w:hAnsi="Arial"/>
                <w:snapToGrid/>
                <w:sz w:val="22"/>
              </w:rPr>
              <w:t>Trustee Report</w:t>
            </w:r>
          </w:p>
          <w:p w:rsidR="00377BE9" w:rsidRPr="004E6593" w:rsidRDefault="00377BE9" w:rsidP="00377BE9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</w:tcPr>
          <w:p w:rsidR="00377BE9" w:rsidRPr="004E6593" w:rsidRDefault="00377BE9" w:rsidP="009F6B12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Trustee Jennifer Arp</w:t>
            </w:r>
          </w:p>
        </w:tc>
        <w:tc>
          <w:tcPr>
            <w:tcW w:w="1432" w:type="dxa"/>
          </w:tcPr>
          <w:p w:rsidR="00377BE9" w:rsidRPr="004E6593" w:rsidRDefault="00377BE9" w:rsidP="009F6B12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593">
              <w:rPr>
                <w:rFonts w:ascii="Arial" w:hAnsi="Arial" w:cs="Arial"/>
                <w:color w:val="000000"/>
                <w:sz w:val="22"/>
                <w:szCs w:val="22"/>
              </w:rPr>
              <w:t>Information</w:t>
            </w:r>
          </w:p>
        </w:tc>
      </w:tr>
      <w:tr w:rsidR="00377BE9" w:rsidRPr="004E6593" w:rsidTr="00377BE9">
        <w:trPr>
          <w:trHeight w:val="1610"/>
        </w:trPr>
        <w:tc>
          <w:tcPr>
            <w:tcW w:w="468" w:type="dxa"/>
          </w:tcPr>
          <w:p w:rsidR="00377BE9" w:rsidRPr="004E6593" w:rsidRDefault="0041453F" w:rsidP="009F6B12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377BE9" w:rsidRPr="004E6593" w:rsidRDefault="00377BE9" w:rsidP="004E6593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8:10</w:t>
            </w:r>
            <w:r w:rsidR="0041453F">
              <w:rPr>
                <w:rFonts w:ascii="Arial" w:hAnsi="Arial" w:cs="Arial"/>
                <w:color w:val="000000"/>
                <w:sz w:val="22"/>
                <w:szCs w:val="22"/>
              </w:rPr>
              <w:t xml:space="preserve"> PM</w:t>
            </w:r>
          </w:p>
        </w:tc>
        <w:tc>
          <w:tcPr>
            <w:tcW w:w="4598" w:type="dxa"/>
          </w:tcPr>
          <w:p w:rsidR="00377BE9" w:rsidRDefault="00377BE9" w:rsidP="004E6593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593">
              <w:rPr>
                <w:rFonts w:ascii="Arial" w:hAnsi="Arial" w:cs="Arial"/>
                <w:color w:val="000000"/>
                <w:sz w:val="22"/>
                <w:szCs w:val="22"/>
              </w:rPr>
              <w:t xml:space="preserve">Staff Report </w:t>
            </w:r>
          </w:p>
          <w:p w:rsidR="00377BE9" w:rsidRPr="00E60813" w:rsidRDefault="00377BE9" w:rsidP="00377BE9">
            <w:pPr>
              <w:pStyle w:val="aaBody"/>
              <w:tabs>
                <w:tab w:val="left" w:pos="-100"/>
              </w:tabs>
              <w:spacing w:before="20" w:after="80"/>
              <w:ind w:left="35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150" w:type="dxa"/>
          </w:tcPr>
          <w:p w:rsidR="00377BE9" w:rsidRDefault="00377BE9" w:rsidP="00377BE9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Jim Spyropoulos</w:t>
            </w:r>
          </w:p>
          <w:p w:rsidR="00377BE9" w:rsidRDefault="00377BE9" w:rsidP="00377BE9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Executive Superintendent </w:t>
            </w:r>
          </w:p>
          <w:p w:rsidR="00377BE9" w:rsidRPr="004E6593" w:rsidRDefault="00377BE9" w:rsidP="004E6593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593">
              <w:rPr>
                <w:rFonts w:ascii="Arial" w:hAnsi="Arial" w:cs="Arial"/>
                <w:color w:val="000000"/>
                <w:sz w:val="22"/>
                <w:szCs w:val="22"/>
              </w:rPr>
              <w:t>Diane DeiAmoah</w:t>
            </w:r>
          </w:p>
          <w:p w:rsidR="00377BE9" w:rsidRPr="004E6593" w:rsidRDefault="00377BE9" w:rsidP="00377BE9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593">
              <w:rPr>
                <w:rFonts w:ascii="Arial" w:hAnsi="Arial" w:cs="Arial"/>
                <w:color w:val="000000"/>
                <w:sz w:val="22"/>
                <w:szCs w:val="22"/>
              </w:rPr>
              <w:t>Central Coordinating Principal</w:t>
            </w:r>
          </w:p>
        </w:tc>
        <w:tc>
          <w:tcPr>
            <w:tcW w:w="1432" w:type="dxa"/>
          </w:tcPr>
          <w:p w:rsidR="00377BE9" w:rsidRDefault="00377BE9" w:rsidP="009F6B12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77BE9" w:rsidRPr="00377BE9" w:rsidRDefault="00377BE9" w:rsidP="00377BE9"/>
          <w:p w:rsidR="00377BE9" w:rsidRDefault="00377BE9" w:rsidP="00377BE9"/>
          <w:p w:rsidR="00377BE9" w:rsidRPr="00377BE9" w:rsidRDefault="00377BE9" w:rsidP="00377BE9">
            <w:pPr>
              <w:jc w:val="center"/>
            </w:pPr>
          </w:p>
        </w:tc>
      </w:tr>
      <w:tr w:rsidR="00377BE9" w:rsidRPr="004E6593" w:rsidTr="00CC1D8F">
        <w:trPr>
          <w:trHeight w:val="2330"/>
        </w:trPr>
        <w:tc>
          <w:tcPr>
            <w:tcW w:w="468" w:type="dxa"/>
          </w:tcPr>
          <w:p w:rsidR="00377BE9" w:rsidRPr="004E6593" w:rsidRDefault="00377BE9" w:rsidP="009F6B12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377BE9" w:rsidRPr="004E6593" w:rsidRDefault="00377BE9" w:rsidP="00741A95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4E659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4E6593">
              <w:rPr>
                <w:rFonts w:ascii="Arial" w:hAnsi="Arial" w:cs="Arial"/>
                <w:color w:val="000000"/>
                <w:sz w:val="22"/>
                <w:szCs w:val="22"/>
              </w:rPr>
              <w:t>0 PM</w:t>
            </w:r>
          </w:p>
        </w:tc>
        <w:tc>
          <w:tcPr>
            <w:tcW w:w="4598" w:type="dxa"/>
          </w:tcPr>
          <w:p w:rsidR="00377BE9" w:rsidRDefault="00377BE9" w:rsidP="00C57C87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593">
              <w:rPr>
                <w:rFonts w:ascii="Arial" w:hAnsi="Arial" w:cs="Arial"/>
                <w:color w:val="000000"/>
                <w:sz w:val="22"/>
                <w:szCs w:val="22"/>
              </w:rPr>
              <w:t xml:space="preserve">Action Items  </w:t>
            </w:r>
          </w:p>
          <w:p w:rsidR="00377BE9" w:rsidRDefault="00377BE9" w:rsidP="00377BE9">
            <w:pPr>
              <w:pStyle w:val="NormalWeb"/>
              <w:numPr>
                <w:ilvl w:val="0"/>
                <w:numId w:val="35"/>
              </w:numPr>
              <w:tabs>
                <w:tab w:val="left" w:pos="-100"/>
              </w:tabs>
              <w:spacing w:before="20" w:after="80"/>
              <w:ind w:left="350" w:hanging="350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 w:eastAsia="en-US"/>
              </w:rPr>
            </w:pPr>
            <w:r w:rsidRPr="00377BE9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 w:eastAsia="en-US"/>
              </w:rPr>
              <w:t>Transparency in the census cycle</w:t>
            </w:r>
          </w:p>
          <w:p w:rsidR="00CC1D8F" w:rsidRPr="00CC1D8F" w:rsidRDefault="00CC1D8F" w:rsidP="00CC1D8F">
            <w:pPr>
              <w:pStyle w:val="NormalWeb"/>
              <w:tabs>
                <w:tab w:val="left" w:pos="-100"/>
              </w:tabs>
              <w:spacing w:before="20" w:after="80"/>
              <w:ind w:left="35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77BE9" w:rsidRPr="004E6593" w:rsidRDefault="00377BE9" w:rsidP="00CC1D8F">
            <w:pPr>
              <w:pStyle w:val="NormalWeb"/>
              <w:numPr>
                <w:ilvl w:val="0"/>
                <w:numId w:val="35"/>
              </w:numPr>
              <w:tabs>
                <w:tab w:val="left" w:pos="-100"/>
              </w:tabs>
              <w:spacing w:before="20" w:after="80"/>
              <w:ind w:left="350" w:hanging="35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32EE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 w:eastAsia="en-US"/>
              </w:rPr>
              <w:t>EPAC Membership</w:t>
            </w:r>
            <w:r w:rsidR="004D2AD2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 w:eastAsia="en-US"/>
              </w:rPr>
              <w:t>-</w:t>
            </w:r>
            <w:r w:rsidRPr="006232EE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377BE9">
              <w:rPr>
                <w:rFonts w:ascii="Arial" w:hAnsi="Arial"/>
                <w:sz w:val="22"/>
                <w:szCs w:val="20"/>
                <w:lang w:val="en-US" w:eastAsia="en-US"/>
              </w:rPr>
              <w:t>TOR and Notice of</w:t>
            </w:r>
            <w:r>
              <w:rPr>
                <w:color w:val="000000"/>
              </w:rPr>
              <w:t xml:space="preserve"> </w:t>
            </w:r>
            <w:r w:rsidRPr="00CC1D8F">
              <w:rPr>
                <w:rFonts w:ascii="Arial" w:hAnsi="Arial"/>
                <w:sz w:val="22"/>
                <w:szCs w:val="20"/>
                <w:lang w:val="en-US" w:eastAsia="en-US"/>
              </w:rPr>
              <w:t>Intent.</w:t>
            </w:r>
          </w:p>
        </w:tc>
        <w:tc>
          <w:tcPr>
            <w:tcW w:w="3150" w:type="dxa"/>
          </w:tcPr>
          <w:p w:rsidR="00377BE9" w:rsidRDefault="00377BE9" w:rsidP="00B56ED2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77BE9" w:rsidRDefault="00377BE9" w:rsidP="00B56ED2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Deferred to September 2016</w:t>
            </w:r>
          </w:p>
          <w:p w:rsidR="00CC1D8F" w:rsidRDefault="00CC1D8F" w:rsidP="00CC1D8F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C1D8F" w:rsidRDefault="00CC1D8F" w:rsidP="00CC1D8F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C1D8F" w:rsidRPr="00853834" w:rsidRDefault="00CC1D8F" w:rsidP="00CC1D8F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834">
              <w:rPr>
                <w:rFonts w:ascii="Arial" w:hAnsi="Arial" w:cs="Arial"/>
                <w:color w:val="000000"/>
                <w:sz w:val="22"/>
                <w:szCs w:val="22"/>
              </w:rPr>
              <w:t>Parent Co-Chair Marjolein Winterink</w:t>
            </w:r>
          </w:p>
          <w:p w:rsidR="00377BE9" w:rsidRPr="004E6593" w:rsidRDefault="00377BE9" w:rsidP="00B56ED2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</w:tcPr>
          <w:p w:rsidR="00377BE9" w:rsidRDefault="00377BE9" w:rsidP="009F6B12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77BE9" w:rsidRPr="004E6593" w:rsidRDefault="00377BE9" w:rsidP="009F6B12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593">
              <w:rPr>
                <w:rFonts w:ascii="Arial" w:hAnsi="Arial" w:cs="Arial"/>
                <w:color w:val="000000"/>
                <w:sz w:val="22"/>
                <w:szCs w:val="22"/>
              </w:rPr>
              <w:t>Information</w:t>
            </w:r>
          </w:p>
        </w:tc>
      </w:tr>
      <w:tr w:rsidR="00377BE9" w:rsidRPr="004E6593" w:rsidTr="00D308B7">
        <w:trPr>
          <w:trHeight w:val="532"/>
        </w:trPr>
        <w:tc>
          <w:tcPr>
            <w:tcW w:w="468" w:type="dxa"/>
          </w:tcPr>
          <w:p w:rsidR="00377BE9" w:rsidRPr="004E6593" w:rsidRDefault="00377BE9" w:rsidP="009F6B12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377BE9" w:rsidRPr="004E6593" w:rsidRDefault="00377BE9" w:rsidP="0041453F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593">
              <w:rPr>
                <w:rFonts w:ascii="Arial" w:hAnsi="Arial" w:cs="Arial"/>
                <w:color w:val="000000"/>
                <w:sz w:val="22"/>
                <w:szCs w:val="22"/>
              </w:rPr>
              <w:t>8:</w:t>
            </w:r>
            <w:r w:rsidR="0041453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4E6593">
              <w:rPr>
                <w:rFonts w:ascii="Arial" w:hAnsi="Arial" w:cs="Arial"/>
                <w:color w:val="000000"/>
                <w:sz w:val="22"/>
                <w:szCs w:val="22"/>
              </w:rPr>
              <w:t>0 PM</w:t>
            </w:r>
          </w:p>
        </w:tc>
        <w:tc>
          <w:tcPr>
            <w:tcW w:w="4598" w:type="dxa"/>
          </w:tcPr>
          <w:p w:rsidR="00377BE9" w:rsidRPr="004E6593" w:rsidRDefault="00377BE9" w:rsidP="009F6B12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593">
              <w:rPr>
                <w:rFonts w:ascii="Arial" w:hAnsi="Arial" w:cs="Arial"/>
                <w:color w:val="000000"/>
                <w:sz w:val="22"/>
                <w:szCs w:val="22"/>
              </w:rPr>
              <w:t xml:space="preserve">Adjournment </w:t>
            </w:r>
          </w:p>
        </w:tc>
        <w:tc>
          <w:tcPr>
            <w:tcW w:w="3150" w:type="dxa"/>
          </w:tcPr>
          <w:p w:rsidR="00377BE9" w:rsidRPr="004E6593" w:rsidRDefault="00377BE9" w:rsidP="009F6B12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</w:tcPr>
          <w:p w:rsidR="00377BE9" w:rsidRPr="004E6593" w:rsidRDefault="00377BE9" w:rsidP="009F6B12">
            <w:pPr>
              <w:pStyle w:val="aaBody"/>
              <w:tabs>
                <w:tab w:val="left" w:pos="-100"/>
              </w:tabs>
              <w:spacing w:before="2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7BE9" w:rsidRPr="004E6593" w:rsidTr="00DC2918">
        <w:trPr>
          <w:trHeight w:val="557"/>
        </w:trPr>
        <w:tc>
          <w:tcPr>
            <w:tcW w:w="10728" w:type="dxa"/>
            <w:gridSpan w:val="5"/>
          </w:tcPr>
          <w:p w:rsidR="00377BE9" w:rsidRPr="004E6593" w:rsidRDefault="00377BE9" w:rsidP="00175AB6">
            <w:pPr>
              <w:pStyle w:val="aaBody"/>
              <w:tabs>
                <w:tab w:val="left" w:pos="-540"/>
              </w:tabs>
              <w:spacing w:before="20" w:after="80"/>
              <w:ind w:left="-450" w:firstLine="45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593">
              <w:rPr>
                <w:rFonts w:ascii="Arial" w:hAnsi="Arial" w:cs="Arial"/>
                <w:color w:val="000000"/>
                <w:sz w:val="22"/>
                <w:szCs w:val="22"/>
              </w:rPr>
              <w:t xml:space="preserve">Next meeting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in September</w:t>
            </w:r>
            <w:r w:rsidRPr="004E6593">
              <w:rPr>
                <w:rFonts w:ascii="Arial" w:hAnsi="Arial" w:cs="Arial"/>
                <w:color w:val="000000"/>
                <w:sz w:val="22"/>
                <w:szCs w:val="22"/>
              </w:rPr>
              <w:t>, 2016.</w:t>
            </w:r>
          </w:p>
        </w:tc>
      </w:tr>
    </w:tbl>
    <w:p w:rsidR="00295BC1" w:rsidRPr="004E6593" w:rsidRDefault="00295BC1" w:rsidP="004E6593">
      <w:pPr>
        <w:pStyle w:val="aaBody"/>
        <w:tabs>
          <w:tab w:val="left" w:pos="-100"/>
        </w:tabs>
        <w:spacing w:before="20" w:after="80"/>
        <w:rPr>
          <w:rFonts w:ascii="Arial" w:hAnsi="Arial" w:cs="Arial"/>
          <w:color w:val="000000"/>
          <w:sz w:val="22"/>
          <w:szCs w:val="22"/>
        </w:rPr>
      </w:pPr>
    </w:p>
    <w:sectPr w:rsidR="00295BC1" w:rsidRPr="004E6593" w:rsidSect="00DC2918">
      <w:headerReference w:type="even" r:id="rId8"/>
      <w:headerReference w:type="default" r:id="rId9"/>
      <w:headerReference w:type="first" r:id="rId10"/>
      <w:pgSz w:w="12240" w:h="15840" w:code="1"/>
      <w:pgMar w:top="-2970" w:right="1440" w:bottom="270" w:left="1440" w:header="578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941" w:rsidRDefault="00200941">
      <w:r>
        <w:separator/>
      </w:r>
    </w:p>
  </w:endnote>
  <w:endnote w:type="continuationSeparator" w:id="0">
    <w:p w:rsidR="00200941" w:rsidRDefault="0020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">
    <w:panose1 w:val="00000000000000000000"/>
    <w:charset w:val="00"/>
    <w:family w:val="roman"/>
    <w:notTrueType/>
    <w:pitch w:val="default"/>
    <w:sig w:usb0="00000003" w:usb1="00000000" w:usb2="00000000" w:usb3="00000000" w:csb0="00000001" w:csb1="053901B8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941" w:rsidRDefault="00200941">
      <w:r>
        <w:separator/>
      </w:r>
    </w:p>
  </w:footnote>
  <w:footnote w:type="continuationSeparator" w:id="0">
    <w:p w:rsidR="00200941" w:rsidRDefault="00200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42" w:rsidRDefault="00C51F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51F42" w:rsidRDefault="00C51F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42" w:rsidRDefault="00C51F42">
    <w:pPr>
      <w:jc w:val="center"/>
    </w:pPr>
  </w:p>
  <w:p w:rsidR="00C51F42" w:rsidRDefault="00FB59C9">
    <w:pPr>
      <w:pStyle w:val="Header"/>
    </w:pPr>
    <w:r w:rsidRPr="00FB59C9">
      <w:rPr>
        <w:rFonts w:ascii="Times New Roman" w:hAnsi="Times New Roman"/>
        <w:noProof/>
        <w:sz w:val="20"/>
        <w:lang w:val="en-CA" w:eastAsia="en-C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01B652" wp14:editId="38BC22C2">
              <wp:simplePos x="0" y="0"/>
              <wp:positionH relativeFrom="column">
                <wp:posOffset>1866900</wp:posOffset>
              </wp:positionH>
              <wp:positionV relativeFrom="paragraph">
                <wp:posOffset>-3810</wp:posOffset>
              </wp:positionV>
              <wp:extent cx="3790950" cy="1266825"/>
              <wp:effectExtent l="0" t="0" r="19050" b="28575"/>
              <wp:wrapThrough wrapText="bothSides">
                <wp:wrapPolygon edited="0">
                  <wp:start x="543" y="0"/>
                  <wp:lineTo x="0" y="1624"/>
                  <wp:lineTo x="0" y="19814"/>
                  <wp:lineTo x="109" y="20788"/>
                  <wp:lineTo x="543" y="21762"/>
                  <wp:lineTo x="21057" y="21762"/>
                  <wp:lineTo x="21491" y="20788"/>
                  <wp:lineTo x="21600" y="19814"/>
                  <wp:lineTo x="21600" y="1624"/>
                  <wp:lineTo x="21057" y="0"/>
                  <wp:lineTo x="543" y="0"/>
                </wp:wrapPolygon>
              </wp:wrapThrough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90950" cy="12668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FB59C9" w:rsidRDefault="00FB59C9" w:rsidP="00FB59C9">
                          <w:pPr>
                            <w:tabs>
                              <w:tab w:val="right" w:pos="5220"/>
                            </w:tabs>
                            <w:rPr>
                              <w:rFonts w:ascii="Times New Roman" w:hAnsi="Times New Roman"/>
                              <w:sz w:val="20"/>
                            </w:rPr>
                          </w:pPr>
                        </w:p>
                        <w:p w:rsidR="00FB59C9" w:rsidRDefault="00FB59C9" w:rsidP="00FB59C9">
                          <w:pPr>
                            <w:tabs>
                              <w:tab w:val="right" w:pos="5220"/>
                            </w:tabs>
                            <w:rPr>
                              <w:rFonts w:ascii="Times New Roman" w:hAnsi="Times New Roman"/>
                              <w:sz w:val="20"/>
                            </w:rPr>
                          </w:pPr>
                        </w:p>
                        <w:p w:rsidR="00FB59C9" w:rsidRDefault="00FB59C9" w:rsidP="00FB59C9">
                          <w:pPr>
                            <w:tabs>
                              <w:tab w:val="right" w:pos="5220"/>
                            </w:tabs>
                            <w:rPr>
                              <w:rFonts w:ascii="Times New Roman" w:hAnsi="Times New Roman"/>
                              <w:sz w:val="20"/>
                            </w:rPr>
                          </w:pPr>
                        </w:p>
                        <w:p w:rsidR="00FB59C9" w:rsidRPr="00884FA6" w:rsidRDefault="00FB59C9" w:rsidP="00FB59C9">
                          <w:pPr>
                            <w:tabs>
                              <w:tab w:val="right" w:pos="5220"/>
                            </w:tabs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884FA6">
                            <w:rPr>
                              <w:rFonts w:ascii="Times New Roman" w:hAnsi="Times New Roman"/>
                              <w:sz w:val="20"/>
                            </w:rPr>
                            <w:t xml:space="preserve">5050 Yonge Street </w:t>
                          </w:r>
                        </w:p>
                        <w:p w:rsidR="00FB59C9" w:rsidRPr="00884FA6" w:rsidRDefault="00FB59C9" w:rsidP="00FB59C9">
                          <w:pPr>
                            <w:tabs>
                              <w:tab w:val="right" w:pos="5220"/>
                            </w:tabs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884FA6">
                            <w:rPr>
                              <w:rFonts w:ascii="Times New Roman" w:hAnsi="Times New Roman"/>
                              <w:sz w:val="20"/>
                            </w:rPr>
                            <w:t>Toronto, Ontario M2N 5N8</w:t>
                          </w:r>
                          <w:r w:rsidRPr="00884FA6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</w:r>
                        </w:p>
                        <w:p w:rsidR="00FB59C9" w:rsidRPr="00884FA6" w:rsidRDefault="00FB59C9" w:rsidP="00FB59C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right" w:pos="5220"/>
                            </w:tabs>
                            <w:rPr>
                              <w:i/>
                              <w:sz w:val="20"/>
                            </w:rPr>
                          </w:pPr>
                          <w:r w:rsidRPr="00884FA6">
                            <w:rPr>
                              <w:rFonts w:ascii="Times New Roman" w:hAnsi="Times New Roman"/>
                              <w:sz w:val="20"/>
                            </w:rPr>
                            <w:t>www.tdsb.on.ca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margin-left:147pt;margin-top:-.3pt;width:298.5pt;height:9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" strokecolor="white">
              <v:textbox>
                <w:txbxContent>
                  <w:p w:rsidR="00FB59C9" w:rsidRDefault="00FB59C9" w:rsidP="00FB59C9">
                    <w:pPr>
                      <w:tabs>
                        <w:tab w:val="right" w:pos="5220"/>
                      </w:tabs>
                      <w:rPr>
                        <w:rFonts w:ascii="Times New Roman" w:hAnsi="Times New Roman"/>
                        <w:sz w:val="20"/>
                      </w:rPr>
                    </w:pPr>
                  </w:p>
                  <w:p w:rsidR="00FB59C9" w:rsidRDefault="00FB59C9" w:rsidP="00FB59C9">
                    <w:pPr>
                      <w:tabs>
                        <w:tab w:val="right" w:pos="5220"/>
                      </w:tabs>
                      <w:rPr>
                        <w:rFonts w:ascii="Times New Roman" w:hAnsi="Times New Roman"/>
                        <w:sz w:val="20"/>
                      </w:rPr>
                    </w:pPr>
                  </w:p>
                  <w:p w:rsidR="00FB59C9" w:rsidRDefault="00FB59C9" w:rsidP="00FB59C9">
                    <w:pPr>
                      <w:tabs>
                        <w:tab w:val="right" w:pos="5220"/>
                      </w:tabs>
                      <w:rPr>
                        <w:rFonts w:ascii="Times New Roman" w:hAnsi="Times New Roman"/>
                        <w:sz w:val="20"/>
                      </w:rPr>
                    </w:pPr>
                  </w:p>
                  <w:p w:rsidR="00FB59C9" w:rsidRPr="00884FA6" w:rsidRDefault="00FB59C9" w:rsidP="00FB59C9">
                    <w:pPr>
                      <w:tabs>
                        <w:tab w:val="right" w:pos="5220"/>
                      </w:tabs>
                      <w:rPr>
                        <w:rFonts w:ascii="Times New Roman" w:hAnsi="Times New Roman"/>
                        <w:sz w:val="20"/>
                      </w:rPr>
                    </w:pPr>
                    <w:r w:rsidRPr="00884FA6">
                      <w:rPr>
                        <w:rFonts w:ascii="Times New Roman" w:hAnsi="Times New Roman"/>
                        <w:sz w:val="20"/>
                      </w:rPr>
                      <w:t xml:space="preserve">5050 Yonge Street </w:t>
                    </w:r>
                  </w:p>
                  <w:p w:rsidR="00FB59C9" w:rsidRPr="00884FA6" w:rsidRDefault="00FB59C9" w:rsidP="00FB59C9">
                    <w:pPr>
                      <w:tabs>
                        <w:tab w:val="right" w:pos="5220"/>
                      </w:tabs>
                      <w:rPr>
                        <w:rFonts w:ascii="Times New Roman" w:hAnsi="Times New Roman"/>
                        <w:sz w:val="20"/>
                      </w:rPr>
                    </w:pPr>
                    <w:r w:rsidRPr="00884FA6">
                      <w:rPr>
                        <w:rFonts w:ascii="Times New Roman" w:hAnsi="Times New Roman"/>
                        <w:sz w:val="20"/>
                      </w:rPr>
                      <w:t>Toronto, Ontario M2N 5N8</w:t>
                    </w:r>
                    <w:r w:rsidRPr="00884FA6">
                      <w:rPr>
                        <w:rFonts w:ascii="Times New Roman" w:hAnsi="Times New Roman"/>
                        <w:sz w:val="20"/>
                      </w:rPr>
                      <w:tab/>
                    </w:r>
                  </w:p>
                  <w:p w:rsidR="00FB59C9" w:rsidRPr="00884FA6" w:rsidRDefault="00FB59C9" w:rsidP="00FB59C9">
                    <w:pPr>
                      <w:pStyle w:val="Header"/>
                      <w:tabs>
                        <w:tab w:val="clear" w:pos="4320"/>
                        <w:tab w:val="clear" w:pos="8640"/>
                        <w:tab w:val="right" w:pos="5220"/>
                      </w:tabs>
                      <w:rPr>
                        <w:i/>
                        <w:sz w:val="20"/>
                      </w:rPr>
                    </w:pPr>
                    <w:r w:rsidRPr="00884FA6">
                      <w:rPr>
                        <w:rFonts w:ascii="Times New Roman" w:hAnsi="Times New Roman"/>
                        <w:sz w:val="20"/>
                      </w:rPr>
                      <w:t>www.tdsb.on.ca</w:t>
                    </w:r>
                  </w:p>
                </w:txbxContent>
              </v:textbox>
              <w10:wrap type="through"/>
            </v:roundrect>
          </w:pict>
        </mc:Fallback>
      </mc:AlternateContent>
    </w:r>
    <w:r>
      <w:rPr>
        <w:noProof/>
        <w:sz w:val="24"/>
        <w:lang w:val="en-CA" w:eastAsia="en-CA"/>
      </w:rPr>
      <w:drawing>
        <wp:inline distT="0" distB="0" distL="0" distR="0" wp14:anchorId="248E4472" wp14:editId="00E48656">
          <wp:extent cx="1266825" cy="11906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9C9" w:rsidRDefault="00FB59C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023834" wp14:editId="22330E1E">
              <wp:simplePos x="0" y="0"/>
              <wp:positionH relativeFrom="column">
                <wp:posOffset>1885950</wp:posOffset>
              </wp:positionH>
              <wp:positionV relativeFrom="paragraph">
                <wp:posOffset>4445</wp:posOffset>
              </wp:positionV>
              <wp:extent cx="3619500" cy="1276350"/>
              <wp:effectExtent l="0" t="0" r="19050" b="19050"/>
              <wp:wrapThrough wrapText="bothSides">
                <wp:wrapPolygon edited="0">
                  <wp:start x="568" y="0"/>
                  <wp:lineTo x="0" y="1612"/>
                  <wp:lineTo x="0" y="19666"/>
                  <wp:lineTo x="114" y="20633"/>
                  <wp:lineTo x="568" y="21600"/>
                  <wp:lineTo x="21032" y="21600"/>
                  <wp:lineTo x="21486" y="20633"/>
                  <wp:lineTo x="21600" y="19666"/>
                  <wp:lineTo x="21600" y="1612"/>
                  <wp:lineTo x="21032" y="0"/>
                  <wp:lineTo x="568" y="0"/>
                </wp:wrapPolygon>
              </wp:wrapThrough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0" cy="12763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FB59C9" w:rsidRDefault="00FB59C9" w:rsidP="00FB59C9">
                          <w:pPr>
                            <w:tabs>
                              <w:tab w:val="right" w:pos="5220"/>
                            </w:tabs>
                            <w:rPr>
                              <w:rFonts w:ascii="Times New Roman" w:hAnsi="Times New Roman"/>
                              <w:sz w:val="20"/>
                            </w:rPr>
                          </w:pPr>
                        </w:p>
                        <w:p w:rsidR="00FB59C9" w:rsidRDefault="00FB59C9" w:rsidP="00FB59C9">
                          <w:pPr>
                            <w:tabs>
                              <w:tab w:val="right" w:pos="5220"/>
                            </w:tabs>
                            <w:rPr>
                              <w:rFonts w:ascii="Times New Roman" w:hAnsi="Times New Roman"/>
                              <w:sz w:val="20"/>
                            </w:rPr>
                          </w:pPr>
                        </w:p>
                        <w:p w:rsidR="00FB59C9" w:rsidRPr="00884FA6" w:rsidRDefault="00FB59C9" w:rsidP="00FB59C9">
                          <w:pPr>
                            <w:tabs>
                              <w:tab w:val="right" w:pos="5220"/>
                            </w:tabs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884FA6">
                            <w:rPr>
                              <w:rFonts w:ascii="Times New Roman" w:hAnsi="Times New Roman"/>
                              <w:sz w:val="20"/>
                            </w:rPr>
                            <w:t xml:space="preserve">5050 Yonge Street </w:t>
                          </w:r>
                        </w:p>
                        <w:p w:rsidR="00FB59C9" w:rsidRPr="00884FA6" w:rsidRDefault="00FB59C9" w:rsidP="00FB59C9">
                          <w:pPr>
                            <w:tabs>
                              <w:tab w:val="right" w:pos="5220"/>
                            </w:tabs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884FA6">
                            <w:rPr>
                              <w:rFonts w:ascii="Times New Roman" w:hAnsi="Times New Roman"/>
                              <w:sz w:val="20"/>
                            </w:rPr>
                            <w:t>Toronto, Ontario M2N 5N8</w:t>
                          </w:r>
                          <w:r w:rsidRPr="00884FA6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</w:r>
                        </w:p>
                        <w:p w:rsidR="00FB59C9" w:rsidRPr="00884FA6" w:rsidRDefault="00FB59C9" w:rsidP="00FB59C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right" w:pos="5220"/>
                            </w:tabs>
                            <w:rPr>
                              <w:i/>
                              <w:sz w:val="20"/>
                            </w:rPr>
                          </w:pPr>
                          <w:r w:rsidRPr="00884FA6">
                            <w:rPr>
                              <w:rFonts w:ascii="Times New Roman" w:hAnsi="Times New Roman"/>
                              <w:sz w:val="20"/>
                            </w:rPr>
                            <w:t>www.tdsb.on.ca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027" style="position:absolute;margin-left:148.5pt;margin-top:.35pt;width:285pt;height:10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" strokecolor="white">
              <v:textbox>
                <w:txbxContent>
                  <w:p w:rsidR="00FB59C9" w:rsidRDefault="00FB59C9" w:rsidP="00FB59C9">
                    <w:pPr>
                      <w:tabs>
                        <w:tab w:val="right" w:pos="5220"/>
                      </w:tabs>
                      <w:rPr>
                        <w:rFonts w:ascii="Times New Roman" w:hAnsi="Times New Roman"/>
                        <w:sz w:val="20"/>
                      </w:rPr>
                    </w:pPr>
                  </w:p>
                  <w:p w:rsidR="00FB59C9" w:rsidRDefault="00FB59C9" w:rsidP="00FB59C9">
                    <w:pPr>
                      <w:tabs>
                        <w:tab w:val="right" w:pos="5220"/>
                      </w:tabs>
                      <w:rPr>
                        <w:rFonts w:ascii="Times New Roman" w:hAnsi="Times New Roman"/>
                        <w:sz w:val="20"/>
                      </w:rPr>
                    </w:pPr>
                  </w:p>
                  <w:p w:rsidR="00FB59C9" w:rsidRPr="00884FA6" w:rsidRDefault="00FB59C9" w:rsidP="00FB59C9">
                    <w:pPr>
                      <w:tabs>
                        <w:tab w:val="right" w:pos="5220"/>
                      </w:tabs>
                      <w:rPr>
                        <w:rFonts w:ascii="Times New Roman" w:hAnsi="Times New Roman"/>
                        <w:sz w:val="20"/>
                      </w:rPr>
                    </w:pPr>
                    <w:r w:rsidRPr="00884FA6">
                      <w:rPr>
                        <w:rFonts w:ascii="Times New Roman" w:hAnsi="Times New Roman"/>
                        <w:sz w:val="20"/>
                      </w:rPr>
                      <w:t xml:space="preserve">5050 Yonge Street </w:t>
                    </w:r>
                  </w:p>
                  <w:p w:rsidR="00FB59C9" w:rsidRPr="00884FA6" w:rsidRDefault="00FB59C9" w:rsidP="00FB59C9">
                    <w:pPr>
                      <w:tabs>
                        <w:tab w:val="right" w:pos="5220"/>
                      </w:tabs>
                      <w:rPr>
                        <w:rFonts w:ascii="Times New Roman" w:hAnsi="Times New Roman"/>
                        <w:sz w:val="20"/>
                      </w:rPr>
                    </w:pPr>
                    <w:r w:rsidRPr="00884FA6">
                      <w:rPr>
                        <w:rFonts w:ascii="Times New Roman" w:hAnsi="Times New Roman"/>
                        <w:sz w:val="20"/>
                      </w:rPr>
                      <w:t>Toronto, Ontario M2N 5N8</w:t>
                    </w:r>
                    <w:r w:rsidRPr="00884FA6">
                      <w:rPr>
                        <w:rFonts w:ascii="Times New Roman" w:hAnsi="Times New Roman"/>
                        <w:sz w:val="20"/>
                      </w:rPr>
                      <w:tab/>
                    </w:r>
                  </w:p>
                  <w:p w:rsidR="00FB59C9" w:rsidRPr="00884FA6" w:rsidRDefault="00FB59C9" w:rsidP="00FB59C9">
                    <w:pPr>
                      <w:pStyle w:val="Header"/>
                      <w:tabs>
                        <w:tab w:val="clear" w:pos="4320"/>
                        <w:tab w:val="clear" w:pos="8640"/>
                        <w:tab w:val="right" w:pos="5220"/>
                      </w:tabs>
                      <w:rPr>
                        <w:i/>
                        <w:sz w:val="20"/>
                      </w:rPr>
                    </w:pPr>
                    <w:r w:rsidRPr="00884FA6">
                      <w:rPr>
                        <w:rFonts w:ascii="Times New Roman" w:hAnsi="Times New Roman"/>
                        <w:sz w:val="20"/>
                      </w:rPr>
                      <w:t>www.tdsb.on.ca</w:t>
                    </w:r>
                  </w:p>
                </w:txbxContent>
              </v:textbox>
              <w10:wrap type="through"/>
            </v:roundrect>
          </w:pict>
        </mc:Fallback>
      </mc:AlternateContent>
    </w:r>
    <w:r>
      <w:rPr>
        <w:noProof/>
        <w:sz w:val="24"/>
        <w:lang w:val="en-CA" w:eastAsia="en-CA"/>
      </w:rPr>
      <w:drawing>
        <wp:inline distT="0" distB="0" distL="0" distR="0" wp14:anchorId="1BB15112" wp14:editId="7C7FCD8B">
          <wp:extent cx="1266825" cy="11906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1F42" w:rsidRDefault="00C51F42" w:rsidP="00FB59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4A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8EC8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580D3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CC2A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E3EDB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5282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A8DE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06F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E0CA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5474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86A45"/>
    <w:multiLevelType w:val="hybridMultilevel"/>
    <w:tmpl w:val="5A8C281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545703"/>
    <w:multiLevelType w:val="hybridMultilevel"/>
    <w:tmpl w:val="381867EE"/>
    <w:lvl w:ilvl="0" w:tplc="F15AB4C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02489C"/>
    <w:multiLevelType w:val="hybridMultilevel"/>
    <w:tmpl w:val="85687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1F1B73"/>
    <w:multiLevelType w:val="hybridMultilevel"/>
    <w:tmpl w:val="491877D8"/>
    <w:lvl w:ilvl="0" w:tplc="F2BC95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46CCE"/>
    <w:multiLevelType w:val="singleLevel"/>
    <w:tmpl w:val="CD721902"/>
    <w:lvl w:ilvl="0">
      <w:start w:val="5"/>
      <w:numFmt w:val="lowerRoman"/>
      <w:pStyle w:val="Motioni"/>
      <w:lvlText w:val="(%1)"/>
      <w:lvlJc w:val="left"/>
      <w:pPr>
        <w:tabs>
          <w:tab w:val="num" w:pos="1296"/>
        </w:tabs>
        <w:ind w:left="1152" w:hanging="576"/>
      </w:pPr>
      <w:rPr>
        <w:rFonts w:ascii="Arial" w:hAnsi="Arial" w:hint="default"/>
        <w:b/>
        <w:i w:val="0"/>
        <w:sz w:val="22"/>
      </w:rPr>
    </w:lvl>
  </w:abstractNum>
  <w:abstractNum w:abstractNumId="15">
    <w:nsid w:val="15F62366"/>
    <w:multiLevelType w:val="singleLevel"/>
    <w:tmpl w:val="50E6F930"/>
    <w:lvl w:ilvl="0">
      <w:start w:val="1"/>
      <w:numFmt w:val="bullet"/>
      <w:pStyle w:val="aaBullSqua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6">
    <w:nsid w:val="16B54F0F"/>
    <w:multiLevelType w:val="singleLevel"/>
    <w:tmpl w:val="F516052E"/>
    <w:lvl w:ilvl="0">
      <w:start w:val="1"/>
      <w:numFmt w:val="lowerLetter"/>
      <w:pStyle w:val="Suba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>
    <w:nsid w:val="1BD56DBB"/>
    <w:multiLevelType w:val="multilevel"/>
    <w:tmpl w:val="5CD6F848"/>
    <w:lvl w:ilvl="0">
      <w:start w:val="1"/>
      <w:numFmt w:val="decimal"/>
      <w:pStyle w:val="NumAgen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  <w:b w:val="0"/>
        <w:i w:val="0"/>
        <w:sz w:val="26"/>
      </w:rPr>
    </w:lvl>
    <w:lvl w:ilvl="1">
      <w:start w:val="1"/>
      <w:numFmt w:val="decimal"/>
      <w:lvlText w:val="1.%2"/>
      <w:lvlJc w:val="righ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0DE2E74"/>
    <w:multiLevelType w:val="singleLevel"/>
    <w:tmpl w:val="0FDE08D0"/>
    <w:lvl w:ilvl="0">
      <w:start w:val="1"/>
      <w:numFmt w:val="lowerRoman"/>
      <w:pStyle w:val="Quotei"/>
      <w:lvlText w:val="(%1)"/>
      <w:lvlJc w:val="left"/>
      <w:pPr>
        <w:tabs>
          <w:tab w:val="num" w:pos="1872"/>
        </w:tabs>
        <w:ind w:left="1728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>
    <w:nsid w:val="257D5C19"/>
    <w:multiLevelType w:val="hybridMultilevel"/>
    <w:tmpl w:val="C4B0496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E91DDD"/>
    <w:multiLevelType w:val="singleLevel"/>
    <w:tmpl w:val="C72EB514"/>
    <w:lvl w:ilvl="0">
      <w:start w:val="1"/>
      <w:numFmt w:val="bullet"/>
      <w:pStyle w:val="MotionBul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1">
    <w:nsid w:val="28382ADE"/>
    <w:multiLevelType w:val="singleLevel"/>
    <w:tmpl w:val="356E490A"/>
    <w:lvl w:ilvl="0">
      <w:start w:val="1"/>
      <w:numFmt w:val="decimal"/>
      <w:pStyle w:val="MotionNumber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2">
    <w:nsid w:val="2BD26123"/>
    <w:multiLevelType w:val="hybridMultilevel"/>
    <w:tmpl w:val="80DA9F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1D18E5"/>
    <w:multiLevelType w:val="singleLevel"/>
    <w:tmpl w:val="2098DC5C"/>
    <w:lvl w:ilvl="0">
      <w:start w:val="1"/>
      <w:numFmt w:val="bullet"/>
      <w:pStyle w:val="aa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4">
    <w:nsid w:val="2D0255FA"/>
    <w:multiLevelType w:val="hybridMultilevel"/>
    <w:tmpl w:val="1BE0AA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8107E9"/>
    <w:multiLevelType w:val="hybridMultilevel"/>
    <w:tmpl w:val="C8B8DBA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F577A5"/>
    <w:multiLevelType w:val="singleLevel"/>
    <w:tmpl w:val="CCC4F3D4"/>
    <w:lvl w:ilvl="0">
      <w:start w:val="1"/>
      <w:numFmt w:val="lowerRoman"/>
      <w:pStyle w:val="Trii"/>
      <w:lvlText w:val="(%1)"/>
      <w:lvlJc w:val="left"/>
      <w:pPr>
        <w:tabs>
          <w:tab w:val="num" w:pos="1296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7">
    <w:nsid w:val="357869AC"/>
    <w:multiLevelType w:val="hybridMultilevel"/>
    <w:tmpl w:val="4DA645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3A346F"/>
    <w:multiLevelType w:val="singleLevel"/>
    <w:tmpl w:val="89284DE0"/>
    <w:lvl w:ilvl="0">
      <w:start w:val="1"/>
      <w:numFmt w:val="decimal"/>
      <w:pStyle w:val="NumberUnder"/>
      <w:lvlText w:val="%1.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</w:abstractNum>
  <w:abstractNum w:abstractNumId="29">
    <w:nsid w:val="43D514B8"/>
    <w:multiLevelType w:val="singleLevel"/>
    <w:tmpl w:val="6D1096E8"/>
    <w:lvl w:ilvl="0">
      <w:start w:val="494"/>
      <w:numFmt w:val="decimal"/>
      <w:pStyle w:val="Item"/>
      <w:lvlText w:val="%1."/>
      <w:lvlJc w:val="left"/>
      <w:pPr>
        <w:tabs>
          <w:tab w:val="num" w:pos="576"/>
        </w:tabs>
        <w:ind w:left="576" w:hanging="576"/>
      </w:pPr>
      <w:rPr>
        <w:b/>
        <w:i w:val="0"/>
      </w:rPr>
    </w:lvl>
  </w:abstractNum>
  <w:abstractNum w:abstractNumId="30">
    <w:nsid w:val="49BA29B4"/>
    <w:multiLevelType w:val="singleLevel"/>
    <w:tmpl w:val="E320CD0C"/>
    <w:lvl w:ilvl="0">
      <w:start w:val="1"/>
      <w:numFmt w:val="lowerLetter"/>
      <w:pStyle w:val="Motiona"/>
      <w:lvlText w:val="(%1)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</w:abstractNum>
  <w:abstractNum w:abstractNumId="31">
    <w:nsid w:val="4F541204"/>
    <w:multiLevelType w:val="multilevel"/>
    <w:tmpl w:val="A256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2B4396"/>
    <w:multiLevelType w:val="singleLevel"/>
    <w:tmpl w:val="A676850C"/>
    <w:lvl w:ilvl="0">
      <w:start w:val="1"/>
      <w:numFmt w:val="decimal"/>
      <w:pStyle w:val="Number"/>
      <w:lvlText w:val="%1."/>
      <w:lvlJc w:val="left"/>
      <w:pPr>
        <w:tabs>
          <w:tab w:val="num" w:pos="576"/>
        </w:tabs>
        <w:ind w:left="576" w:hanging="576"/>
      </w:pPr>
      <w:rPr>
        <w:rFonts w:ascii="Times New" w:hAnsi="Times New" w:hint="default"/>
        <w:b w:val="0"/>
        <w:i w:val="0"/>
        <w:sz w:val="24"/>
      </w:rPr>
    </w:lvl>
  </w:abstractNum>
  <w:abstractNum w:abstractNumId="33">
    <w:nsid w:val="64782E9F"/>
    <w:multiLevelType w:val="singleLevel"/>
    <w:tmpl w:val="ECBC6806"/>
    <w:lvl w:ilvl="0">
      <w:start w:val="1"/>
      <w:numFmt w:val="lowerLetter"/>
      <w:pStyle w:val="Quotea"/>
      <w:lvlText w:val="(%1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4">
    <w:nsid w:val="68223944"/>
    <w:multiLevelType w:val="singleLevel"/>
    <w:tmpl w:val="7D885E5A"/>
    <w:lvl w:ilvl="0">
      <w:start w:val="1"/>
      <w:numFmt w:val="decimal"/>
      <w:pStyle w:val="sub1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5">
    <w:nsid w:val="684D11E2"/>
    <w:multiLevelType w:val="singleLevel"/>
    <w:tmpl w:val="073CEAE4"/>
    <w:lvl w:ilvl="0">
      <w:start w:val="1"/>
      <w:numFmt w:val="lowerLetter"/>
      <w:pStyle w:val="Subaunder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6">
    <w:nsid w:val="70BB76AD"/>
    <w:multiLevelType w:val="singleLevel"/>
    <w:tmpl w:val="94805B30"/>
    <w:lvl w:ilvl="0">
      <w:start w:val="1"/>
      <w:numFmt w:val="bullet"/>
      <w:pStyle w:val="Tri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59B0DD3"/>
    <w:multiLevelType w:val="hybridMultilevel"/>
    <w:tmpl w:val="0D0CDD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0"/>
  </w:num>
  <w:num w:numId="15">
    <w:abstractNumId w:val="14"/>
  </w:num>
  <w:num w:numId="16">
    <w:abstractNumId w:val="20"/>
  </w:num>
  <w:num w:numId="17">
    <w:abstractNumId w:val="21"/>
  </w:num>
  <w:num w:numId="18">
    <w:abstractNumId w:val="17"/>
  </w:num>
  <w:num w:numId="19">
    <w:abstractNumId w:val="32"/>
  </w:num>
  <w:num w:numId="20">
    <w:abstractNumId w:val="28"/>
  </w:num>
  <w:num w:numId="21">
    <w:abstractNumId w:val="33"/>
  </w:num>
  <w:num w:numId="22">
    <w:abstractNumId w:val="18"/>
  </w:num>
  <w:num w:numId="23">
    <w:abstractNumId w:val="34"/>
  </w:num>
  <w:num w:numId="24">
    <w:abstractNumId w:val="16"/>
  </w:num>
  <w:num w:numId="25">
    <w:abstractNumId w:val="35"/>
  </w:num>
  <w:num w:numId="26">
    <w:abstractNumId w:val="26"/>
  </w:num>
  <w:num w:numId="27">
    <w:abstractNumId w:val="36"/>
  </w:num>
  <w:num w:numId="28">
    <w:abstractNumId w:val="13"/>
  </w:num>
  <w:num w:numId="29">
    <w:abstractNumId w:val="19"/>
  </w:num>
  <w:num w:numId="30">
    <w:abstractNumId w:val="10"/>
  </w:num>
  <w:num w:numId="31">
    <w:abstractNumId w:val="25"/>
  </w:num>
  <w:num w:numId="32">
    <w:abstractNumId w:val="31"/>
  </w:num>
  <w:num w:numId="33">
    <w:abstractNumId w:val="12"/>
  </w:num>
  <w:num w:numId="34">
    <w:abstractNumId w:val="24"/>
  </w:num>
  <w:num w:numId="35">
    <w:abstractNumId w:val="27"/>
  </w:num>
  <w:num w:numId="36">
    <w:abstractNumId w:val="22"/>
  </w:num>
  <w:num w:numId="37">
    <w:abstractNumId w:val="37"/>
  </w:num>
  <w:num w:numId="38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83"/>
    <w:rsid w:val="000109AC"/>
    <w:rsid w:val="00013E6E"/>
    <w:rsid w:val="00015673"/>
    <w:rsid w:val="0002746A"/>
    <w:rsid w:val="000603B8"/>
    <w:rsid w:val="00063CAC"/>
    <w:rsid w:val="00073196"/>
    <w:rsid w:val="000766FF"/>
    <w:rsid w:val="00077492"/>
    <w:rsid w:val="000A28ED"/>
    <w:rsid w:val="000A5AAE"/>
    <w:rsid w:val="000A7FA6"/>
    <w:rsid w:val="000B25AB"/>
    <w:rsid w:val="000C4BD0"/>
    <w:rsid w:val="000E192F"/>
    <w:rsid w:val="000E7BC3"/>
    <w:rsid w:val="000F1468"/>
    <w:rsid w:val="000F475E"/>
    <w:rsid w:val="001044C0"/>
    <w:rsid w:val="00106C9E"/>
    <w:rsid w:val="00116CC0"/>
    <w:rsid w:val="00117A09"/>
    <w:rsid w:val="00120BA4"/>
    <w:rsid w:val="00121725"/>
    <w:rsid w:val="001218A5"/>
    <w:rsid w:val="00130A33"/>
    <w:rsid w:val="00134A2F"/>
    <w:rsid w:val="00141F1D"/>
    <w:rsid w:val="001461DD"/>
    <w:rsid w:val="00146AC6"/>
    <w:rsid w:val="00156373"/>
    <w:rsid w:val="0015638E"/>
    <w:rsid w:val="0016445C"/>
    <w:rsid w:val="00170284"/>
    <w:rsid w:val="001733DA"/>
    <w:rsid w:val="001756AE"/>
    <w:rsid w:val="00175AB6"/>
    <w:rsid w:val="00184146"/>
    <w:rsid w:val="00184881"/>
    <w:rsid w:val="00193E75"/>
    <w:rsid w:val="001C39BD"/>
    <w:rsid w:val="001C3B63"/>
    <w:rsid w:val="001D4080"/>
    <w:rsid w:val="001D62C8"/>
    <w:rsid w:val="001E620E"/>
    <w:rsid w:val="001F45C0"/>
    <w:rsid w:val="001F779E"/>
    <w:rsid w:val="00200941"/>
    <w:rsid w:val="002058A7"/>
    <w:rsid w:val="00210EC8"/>
    <w:rsid w:val="00211527"/>
    <w:rsid w:val="0021348E"/>
    <w:rsid w:val="0022725B"/>
    <w:rsid w:val="00227CF3"/>
    <w:rsid w:val="00234A43"/>
    <w:rsid w:val="00235FCB"/>
    <w:rsid w:val="0024238C"/>
    <w:rsid w:val="00244C4F"/>
    <w:rsid w:val="00246874"/>
    <w:rsid w:val="00255E92"/>
    <w:rsid w:val="002601AB"/>
    <w:rsid w:val="00280207"/>
    <w:rsid w:val="00281770"/>
    <w:rsid w:val="00281978"/>
    <w:rsid w:val="002926D4"/>
    <w:rsid w:val="00295BC1"/>
    <w:rsid w:val="002A25BF"/>
    <w:rsid w:val="002C0532"/>
    <w:rsid w:val="002C486A"/>
    <w:rsid w:val="002D47E6"/>
    <w:rsid w:val="002F5760"/>
    <w:rsid w:val="003077C7"/>
    <w:rsid w:val="00316CC2"/>
    <w:rsid w:val="00320FCB"/>
    <w:rsid w:val="0032458B"/>
    <w:rsid w:val="00324F09"/>
    <w:rsid w:val="00332D42"/>
    <w:rsid w:val="00334F97"/>
    <w:rsid w:val="00336521"/>
    <w:rsid w:val="0034520B"/>
    <w:rsid w:val="00346485"/>
    <w:rsid w:val="00360395"/>
    <w:rsid w:val="00365711"/>
    <w:rsid w:val="003717D5"/>
    <w:rsid w:val="00374170"/>
    <w:rsid w:val="00376261"/>
    <w:rsid w:val="003773E5"/>
    <w:rsid w:val="00377BE9"/>
    <w:rsid w:val="00380EED"/>
    <w:rsid w:val="0038409C"/>
    <w:rsid w:val="00391288"/>
    <w:rsid w:val="00391B04"/>
    <w:rsid w:val="003922A2"/>
    <w:rsid w:val="00392914"/>
    <w:rsid w:val="003A400D"/>
    <w:rsid w:val="003A612C"/>
    <w:rsid w:val="003B5164"/>
    <w:rsid w:val="003C3C5F"/>
    <w:rsid w:val="003C3F0F"/>
    <w:rsid w:val="003E3ED1"/>
    <w:rsid w:val="003E6407"/>
    <w:rsid w:val="003F5B83"/>
    <w:rsid w:val="003F6B0B"/>
    <w:rsid w:val="00401473"/>
    <w:rsid w:val="00403758"/>
    <w:rsid w:val="00404797"/>
    <w:rsid w:val="0040597B"/>
    <w:rsid w:val="0041034D"/>
    <w:rsid w:val="0041395E"/>
    <w:rsid w:val="0041453F"/>
    <w:rsid w:val="00425E4A"/>
    <w:rsid w:val="00437C13"/>
    <w:rsid w:val="004424FD"/>
    <w:rsid w:val="00454D22"/>
    <w:rsid w:val="004556D6"/>
    <w:rsid w:val="00456005"/>
    <w:rsid w:val="00465FF2"/>
    <w:rsid w:val="00473655"/>
    <w:rsid w:val="00476B5B"/>
    <w:rsid w:val="004815B8"/>
    <w:rsid w:val="004827E3"/>
    <w:rsid w:val="00487177"/>
    <w:rsid w:val="00492BA5"/>
    <w:rsid w:val="00492F33"/>
    <w:rsid w:val="004A0B0C"/>
    <w:rsid w:val="004A2012"/>
    <w:rsid w:val="004A4B09"/>
    <w:rsid w:val="004A4DFB"/>
    <w:rsid w:val="004B7381"/>
    <w:rsid w:val="004B7EF2"/>
    <w:rsid w:val="004C0CAA"/>
    <w:rsid w:val="004C115D"/>
    <w:rsid w:val="004C4ACB"/>
    <w:rsid w:val="004C7B9E"/>
    <w:rsid w:val="004D2AD2"/>
    <w:rsid w:val="004E6593"/>
    <w:rsid w:val="004E6773"/>
    <w:rsid w:val="0050348E"/>
    <w:rsid w:val="00504EE0"/>
    <w:rsid w:val="00511977"/>
    <w:rsid w:val="00523149"/>
    <w:rsid w:val="005249D6"/>
    <w:rsid w:val="005432A1"/>
    <w:rsid w:val="00544DC9"/>
    <w:rsid w:val="00547108"/>
    <w:rsid w:val="00551280"/>
    <w:rsid w:val="00554F88"/>
    <w:rsid w:val="00563A55"/>
    <w:rsid w:val="0057657C"/>
    <w:rsid w:val="005A5AF4"/>
    <w:rsid w:val="005A6304"/>
    <w:rsid w:val="005B3D07"/>
    <w:rsid w:val="005B550A"/>
    <w:rsid w:val="005C4650"/>
    <w:rsid w:val="005C7DE9"/>
    <w:rsid w:val="005E253A"/>
    <w:rsid w:val="005E2B1A"/>
    <w:rsid w:val="005E4E33"/>
    <w:rsid w:val="005F21C3"/>
    <w:rsid w:val="005F2C01"/>
    <w:rsid w:val="005F4A62"/>
    <w:rsid w:val="00611840"/>
    <w:rsid w:val="00612ABD"/>
    <w:rsid w:val="00622870"/>
    <w:rsid w:val="00622CBB"/>
    <w:rsid w:val="006232EE"/>
    <w:rsid w:val="006236AE"/>
    <w:rsid w:val="006423A4"/>
    <w:rsid w:val="00647D08"/>
    <w:rsid w:val="0065134D"/>
    <w:rsid w:val="00661DF1"/>
    <w:rsid w:val="00663C97"/>
    <w:rsid w:val="0067509C"/>
    <w:rsid w:val="00676585"/>
    <w:rsid w:val="0067748B"/>
    <w:rsid w:val="00683BAC"/>
    <w:rsid w:val="00683E7C"/>
    <w:rsid w:val="00693755"/>
    <w:rsid w:val="0069596C"/>
    <w:rsid w:val="00695FFB"/>
    <w:rsid w:val="006A2293"/>
    <w:rsid w:val="006A3A72"/>
    <w:rsid w:val="006B2362"/>
    <w:rsid w:val="006B341C"/>
    <w:rsid w:val="006C0881"/>
    <w:rsid w:val="006C2E97"/>
    <w:rsid w:val="006D03C9"/>
    <w:rsid w:val="006D0B3A"/>
    <w:rsid w:val="006E0358"/>
    <w:rsid w:val="006E2B06"/>
    <w:rsid w:val="006F1630"/>
    <w:rsid w:val="006F2760"/>
    <w:rsid w:val="006F4DB0"/>
    <w:rsid w:val="00705FEB"/>
    <w:rsid w:val="00714D10"/>
    <w:rsid w:val="00730800"/>
    <w:rsid w:val="00741A95"/>
    <w:rsid w:val="00741CD2"/>
    <w:rsid w:val="007451E5"/>
    <w:rsid w:val="00753702"/>
    <w:rsid w:val="007550C8"/>
    <w:rsid w:val="00760A0C"/>
    <w:rsid w:val="00771681"/>
    <w:rsid w:val="00786BF8"/>
    <w:rsid w:val="007877E7"/>
    <w:rsid w:val="007907F2"/>
    <w:rsid w:val="00791EF4"/>
    <w:rsid w:val="007921CC"/>
    <w:rsid w:val="00792B74"/>
    <w:rsid w:val="007A1A55"/>
    <w:rsid w:val="007A765F"/>
    <w:rsid w:val="007B08AA"/>
    <w:rsid w:val="007B309C"/>
    <w:rsid w:val="007B484E"/>
    <w:rsid w:val="007C0246"/>
    <w:rsid w:val="007E1E76"/>
    <w:rsid w:val="007E72CF"/>
    <w:rsid w:val="007F3681"/>
    <w:rsid w:val="007F3B8E"/>
    <w:rsid w:val="00810FD2"/>
    <w:rsid w:val="0081163D"/>
    <w:rsid w:val="008314BA"/>
    <w:rsid w:val="0083156A"/>
    <w:rsid w:val="008346AE"/>
    <w:rsid w:val="00840915"/>
    <w:rsid w:val="00842F82"/>
    <w:rsid w:val="008436F3"/>
    <w:rsid w:val="00846146"/>
    <w:rsid w:val="00875690"/>
    <w:rsid w:val="008A1B83"/>
    <w:rsid w:val="008A3138"/>
    <w:rsid w:val="008E0C9D"/>
    <w:rsid w:val="008F7795"/>
    <w:rsid w:val="0090243D"/>
    <w:rsid w:val="00910A13"/>
    <w:rsid w:val="0093091E"/>
    <w:rsid w:val="00931028"/>
    <w:rsid w:val="00934D9C"/>
    <w:rsid w:val="00940B76"/>
    <w:rsid w:val="00943591"/>
    <w:rsid w:val="00945724"/>
    <w:rsid w:val="00945CCE"/>
    <w:rsid w:val="0096300D"/>
    <w:rsid w:val="0098573B"/>
    <w:rsid w:val="0099258C"/>
    <w:rsid w:val="00992836"/>
    <w:rsid w:val="00995A3C"/>
    <w:rsid w:val="009A1F7F"/>
    <w:rsid w:val="009A2E48"/>
    <w:rsid w:val="009A3A51"/>
    <w:rsid w:val="009B02BD"/>
    <w:rsid w:val="009B2C5C"/>
    <w:rsid w:val="009B2D0B"/>
    <w:rsid w:val="009B3246"/>
    <w:rsid w:val="009B56A7"/>
    <w:rsid w:val="009B7BFA"/>
    <w:rsid w:val="009D09F1"/>
    <w:rsid w:val="009D6E4C"/>
    <w:rsid w:val="009F1045"/>
    <w:rsid w:val="009F6752"/>
    <w:rsid w:val="009F6B12"/>
    <w:rsid w:val="00A05200"/>
    <w:rsid w:val="00A1121E"/>
    <w:rsid w:val="00A115B4"/>
    <w:rsid w:val="00A11A7B"/>
    <w:rsid w:val="00A13CF4"/>
    <w:rsid w:val="00A15CF2"/>
    <w:rsid w:val="00A26C0A"/>
    <w:rsid w:val="00A407E7"/>
    <w:rsid w:val="00A417EA"/>
    <w:rsid w:val="00A52A09"/>
    <w:rsid w:val="00A55571"/>
    <w:rsid w:val="00A57534"/>
    <w:rsid w:val="00A700CD"/>
    <w:rsid w:val="00A84879"/>
    <w:rsid w:val="00AA29EA"/>
    <w:rsid w:val="00AB1CDB"/>
    <w:rsid w:val="00AC6600"/>
    <w:rsid w:val="00AC7BC7"/>
    <w:rsid w:val="00AD1EB2"/>
    <w:rsid w:val="00AD4BA3"/>
    <w:rsid w:val="00AD67F1"/>
    <w:rsid w:val="00AD6F63"/>
    <w:rsid w:val="00AE3661"/>
    <w:rsid w:val="00AE6E4D"/>
    <w:rsid w:val="00AE7130"/>
    <w:rsid w:val="00AE7904"/>
    <w:rsid w:val="00AF7E23"/>
    <w:rsid w:val="00B02529"/>
    <w:rsid w:val="00B027AD"/>
    <w:rsid w:val="00B032A2"/>
    <w:rsid w:val="00B069CC"/>
    <w:rsid w:val="00B21317"/>
    <w:rsid w:val="00B269DC"/>
    <w:rsid w:val="00B42122"/>
    <w:rsid w:val="00B56ED2"/>
    <w:rsid w:val="00B7001C"/>
    <w:rsid w:val="00B71BC8"/>
    <w:rsid w:val="00B7247E"/>
    <w:rsid w:val="00B746DD"/>
    <w:rsid w:val="00B81ADD"/>
    <w:rsid w:val="00B85D10"/>
    <w:rsid w:val="00B930A9"/>
    <w:rsid w:val="00BA1EFE"/>
    <w:rsid w:val="00BA5024"/>
    <w:rsid w:val="00BA5B7B"/>
    <w:rsid w:val="00BC3A19"/>
    <w:rsid w:val="00BC7A75"/>
    <w:rsid w:val="00BF242A"/>
    <w:rsid w:val="00BF4332"/>
    <w:rsid w:val="00BF72D1"/>
    <w:rsid w:val="00C00650"/>
    <w:rsid w:val="00C042AA"/>
    <w:rsid w:val="00C134FE"/>
    <w:rsid w:val="00C15089"/>
    <w:rsid w:val="00C334EB"/>
    <w:rsid w:val="00C51F42"/>
    <w:rsid w:val="00C5537F"/>
    <w:rsid w:val="00C55EB1"/>
    <w:rsid w:val="00C57C87"/>
    <w:rsid w:val="00C62A56"/>
    <w:rsid w:val="00C64D6F"/>
    <w:rsid w:val="00C66487"/>
    <w:rsid w:val="00C72D78"/>
    <w:rsid w:val="00C74BAD"/>
    <w:rsid w:val="00C74DAF"/>
    <w:rsid w:val="00C75E01"/>
    <w:rsid w:val="00C841BC"/>
    <w:rsid w:val="00C9369D"/>
    <w:rsid w:val="00C96CCE"/>
    <w:rsid w:val="00C97794"/>
    <w:rsid w:val="00CA273D"/>
    <w:rsid w:val="00CB76FE"/>
    <w:rsid w:val="00CC1D8F"/>
    <w:rsid w:val="00CE3A92"/>
    <w:rsid w:val="00CF4C6A"/>
    <w:rsid w:val="00D01934"/>
    <w:rsid w:val="00D04A68"/>
    <w:rsid w:val="00D13636"/>
    <w:rsid w:val="00D13CA6"/>
    <w:rsid w:val="00D1436D"/>
    <w:rsid w:val="00D169FF"/>
    <w:rsid w:val="00D27D05"/>
    <w:rsid w:val="00D308B7"/>
    <w:rsid w:val="00D3530F"/>
    <w:rsid w:val="00D40296"/>
    <w:rsid w:val="00D479F4"/>
    <w:rsid w:val="00D54150"/>
    <w:rsid w:val="00D55773"/>
    <w:rsid w:val="00D61E9A"/>
    <w:rsid w:val="00D70962"/>
    <w:rsid w:val="00D7475C"/>
    <w:rsid w:val="00D7710F"/>
    <w:rsid w:val="00D84ABD"/>
    <w:rsid w:val="00D90041"/>
    <w:rsid w:val="00DA390F"/>
    <w:rsid w:val="00DC023F"/>
    <w:rsid w:val="00DC12A7"/>
    <w:rsid w:val="00DC2918"/>
    <w:rsid w:val="00DC6CD5"/>
    <w:rsid w:val="00DD7575"/>
    <w:rsid w:val="00DE306C"/>
    <w:rsid w:val="00DF47E9"/>
    <w:rsid w:val="00E0410A"/>
    <w:rsid w:val="00E1329B"/>
    <w:rsid w:val="00E171E8"/>
    <w:rsid w:val="00E223EE"/>
    <w:rsid w:val="00E26BA3"/>
    <w:rsid w:val="00E27B2E"/>
    <w:rsid w:val="00E338E4"/>
    <w:rsid w:val="00E5768D"/>
    <w:rsid w:val="00E57EB7"/>
    <w:rsid w:val="00E60813"/>
    <w:rsid w:val="00E61E22"/>
    <w:rsid w:val="00E66729"/>
    <w:rsid w:val="00E74D5E"/>
    <w:rsid w:val="00E74E0E"/>
    <w:rsid w:val="00E769A1"/>
    <w:rsid w:val="00E87145"/>
    <w:rsid w:val="00EA2172"/>
    <w:rsid w:val="00EB47AC"/>
    <w:rsid w:val="00EB770A"/>
    <w:rsid w:val="00EB7F6F"/>
    <w:rsid w:val="00EC6D15"/>
    <w:rsid w:val="00ED055F"/>
    <w:rsid w:val="00EE5AFF"/>
    <w:rsid w:val="00EF435B"/>
    <w:rsid w:val="00F00FED"/>
    <w:rsid w:val="00F0283B"/>
    <w:rsid w:val="00F03F8F"/>
    <w:rsid w:val="00F102B5"/>
    <w:rsid w:val="00F11496"/>
    <w:rsid w:val="00F23369"/>
    <w:rsid w:val="00F23572"/>
    <w:rsid w:val="00F24A5C"/>
    <w:rsid w:val="00F25B23"/>
    <w:rsid w:val="00F25BED"/>
    <w:rsid w:val="00F260F6"/>
    <w:rsid w:val="00F3339D"/>
    <w:rsid w:val="00F43D2A"/>
    <w:rsid w:val="00F46CC9"/>
    <w:rsid w:val="00F47344"/>
    <w:rsid w:val="00F539EB"/>
    <w:rsid w:val="00F53DF5"/>
    <w:rsid w:val="00F63DAF"/>
    <w:rsid w:val="00F66957"/>
    <w:rsid w:val="00F770F1"/>
    <w:rsid w:val="00FA6956"/>
    <w:rsid w:val="00FB59C9"/>
    <w:rsid w:val="00FB6419"/>
    <w:rsid w:val="00FC06E2"/>
    <w:rsid w:val="00FC1EE8"/>
    <w:rsid w:val="00FD3891"/>
    <w:rsid w:val="00FD6BB2"/>
    <w:rsid w:val="00FF10FF"/>
    <w:rsid w:val="00FF3BCB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8314BA"/>
    <w:pPr>
      <w:tabs>
        <w:tab w:val="right" w:leader="dot" w:pos="7722"/>
      </w:tabs>
      <w:spacing w:before="80" w:after="80"/>
      <w:ind w:left="-360" w:right="-115" w:firstLine="360"/>
    </w:pPr>
    <w:rPr>
      <w:rFonts w:ascii="Cambria" w:hAnsi="Cambria" w:cs="Times"/>
      <w:bCs/>
      <w:snapToGrid w:val="0"/>
      <w:lang w:val="en-CA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character" w:customStyle="1" w:styleId="User">
    <w:name w:val="User"/>
    <w:semiHidden/>
    <w:rsid w:val="00771681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4C1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B3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341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23149"/>
    <w:pPr>
      <w:ind w:left="720"/>
    </w:pPr>
  </w:style>
  <w:style w:type="character" w:styleId="Strong">
    <w:name w:val="Strong"/>
    <w:basedOn w:val="DefaultParagraphFont"/>
    <w:uiPriority w:val="22"/>
    <w:qFormat/>
    <w:rsid w:val="00C57C87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FB59C9"/>
    <w:rPr>
      <w:rFonts w:ascii="Arial" w:hAnsi="Arial"/>
      <w:sz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5249D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 w:eastAsia="en-CA"/>
    </w:rPr>
  </w:style>
  <w:style w:type="paragraph" w:styleId="NoSpacing">
    <w:name w:val="No Spacing"/>
    <w:uiPriority w:val="1"/>
    <w:qFormat/>
    <w:rsid w:val="00661DF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8314BA"/>
    <w:pPr>
      <w:tabs>
        <w:tab w:val="right" w:leader="dot" w:pos="7722"/>
      </w:tabs>
      <w:spacing w:before="80" w:after="80"/>
      <w:ind w:left="-360" w:right="-115" w:firstLine="360"/>
    </w:pPr>
    <w:rPr>
      <w:rFonts w:ascii="Cambria" w:hAnsi="Cambria" w:cs="Times"/>
      <w:bCs/>
      <w:snapToGrid w:val="0"/>
      <w:lang w:val="en-CA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character" w:customStyle="1" w:styleId="User">
    <w:name w:val="User"/>
    <w:semiHidden/>
    <w:rsid w:val="00771681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4C1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B3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341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23149"/>
    <w:pPr>
      <w:ind w:left="720"/>
    </w:pPr>
  </w:style>
  <w:style w:type="character" w:styleId="Strong">
    <w:name w:val="Strong"/>
    <w:basedOn w:val="DefaultParagraphFont"/>
    <w:uiPriority w:val="22"/>
    <w:qFormat/>
    <w:rsid w:val="00C57C87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FB59C9"/>
    <w:rPr>
      <w:rFonts w:ascii="Arial" w:hAnsi="Arial"/>
      <w:sz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5249D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 w:eastAsia="en-CA"/>
    </w:rPr>
  </w:style>
  <w:style w:type="paragraph" w:styleId="NoSpacing">
    <w:name w:val="No Spacing"/>
    <w:uiPriority w:val="1"/>
    <w:qFormat/>
    <w:rsid w:val="00661DF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188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6" w:space="0" w:color="9FD3E1"/>
                <w:bottom w:val="single" w:sz="6" w:space="0" w:color="9FD3E1"/>
                <w:right w:val="single" w:sz="6" w:space="0" w:color="9FD3E1"/>
              </w:divBdr>
              <w:divsChild>
                <w:div w:id="13986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533">
                      <w:marLeft w:val="195"/>
                      <w:marRight w:val="195"/>
                      <w:marTop w:val="39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1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1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0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Agenda</vt:lpstr>
    </vt:vector>
  </TitlesOfParts>
  <Company>TORONTO BOARD OF EDUCATION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Agenda</dc:title>
  <dc:creator>TDSB</dc:creator>
  <cp:lastModifiedBy>Taj, Fatima</cp:lastModifiedBy>
  <cp:revision>2</cp:revision>
  <cp:lastPrinted>2015-05-20T19:56:00Z</cp:lastPrinted>
  <dcterms:created xsi:type="dcterms:W3CDTF">2016-06-30T13:58:00Z</dcterms:created>
  <dcterms:modified xsi:type="dcterms:W3CDTF">2016-06-30T13:58:00Z</dcterms:modified>
</cp:coreProperties>
</file>