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8" w:rsidRDefault="001A0619" w:rsidP="00F64F15">
      <w:pPr>
        <w:ind w:left="-1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0B3188" w:rsidRDefault="000B3188" w:rsidP="00F64F15">
      <w:pPr>
        <w:ind w:left="-180"/>
        <w:rPr>
          <w:sz w:val="24"/>
          <w:szCs w:val="24"/>
        </w:rPr>
      </w:pPr>
    </w:p>
    <w:p w:rsidR="00D559DB" w:rsidRDefault="00D01381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-254635</wp:posOffset>
            </wp:positionV>
            <wp:extent cx="1002665" cy="93472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DB" w:rsidRDefault="00D01381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138430</wp:posOffset>
                </wp:positionV>
                <wp:extent cx="59118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10.9pt" to="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" strokecolor="#00a360" strokeweight="2pt"/>
            </w:pict>
          </mc:Fallback>
        </mc:AlternateContent>
      </w: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50158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0.9pt" to="49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MPFQ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" strokecolor="#00a360" strokeweight="2pt"/>
            </w:pict>
          </mc:Fallback>
        </mc:AlternateContent>
      </w:r>
    </w:p>
    <w:p w:rsidR="00D559DB" w:rsidRDefault="00D01381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103505</wp:posOffset>
                </wp:positionV>
                <wp:extent cx="3859530" cy="5619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OFFICE OF THE DIRECTOR OF EDUCATION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5.85pt;margin-top:8.15pt;width:303.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" stroked="f">
                <v:textbox inset=",0,,.72pt">
                  <w:txbxContent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OFFICE OF THE DIRECTOR OF EDUCATION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F15" w:rsidRDefault="00B04CC9" w:rsidP="00F64F1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551" w:rsidRPr="00F64F15">
        <w:rPr>
          <w:sz w:val="24"/>
          <w:szCs w:val="24"/>
        </w:rPr>
        <w:t xml:space="preserve"> </w:t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</w:p>
    <w:p w:rsidR="008018E7" w:rsidRDefault="008018E7" w:rsidP="006A6E0D">
      <w:pPr>
        <w:ind w:left="1440"/>
        <w:jc w:val="right"/>
        <w:rPr>
          <w:b/>
          <w:sz w:val="28"/>
          <w:szCs w:val="28"/>
        </w:rPr>
      </w:pPr>
    </w:p>
    <w:p w:rsidR="00923571" w:rsidRDefault="00923571" w:rsidP="008B26C5">
      <w:pPr>
        <w:tabs>
          <w:tab w:val="left" w:pos="7095"/>
        </w:tabs>
        <w:jc w:val="both"/>
        <w:rPr>
          <w:rFonts w:ascii="Calibri" w:hAnsi="Calibri"/>
          <w:sz w:val="24"/>
          <w:szCs w:val="24"/>
        </w:rPr>
      </w:pPr>
    </w:p>
    <w:p w:rsidR="000F7923" w:rsidRPr="00DA7C77" w:rsidRDefault="005A7620" w:rsidP="008B26C5">
      <w:pPr>
        <w:tabs>
          <w:tab w:val="left" w:pos="7095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January 1</w:t>
      </w:r>
      <w:r w:rsidR="00730835">
        <w:rPr>
          <w:rFonts w:ascii="Calibri" w:hAnsi="Calibri"/>
          <w:sz w:val="24"/>
          <w:szCs w:val="24"/>
        </w:rPr>
        <w:t>,</w:t>
      </w:r>
      <w:r w:rsidR="00D078D5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8</w:t>
      </w:r>
    </w:p>
    <w:p w:rsidR="00923571" w:rsidRDefault="00923571" w:rsidP="005E6CF5">
      <w:pPr>
        <w:pStyle w:val="PlainText"/>
        <w:spacing w:after="120"/>
        <w:rPr>
          <w:sz w:val="24"/>
          <w:szCs w:val="24"/>
          <w:lang w:val="en-US"/>
        </w:rPr>
      </w:pPr>
    </w:p>
    <w:p w:rsidR="00AD5C96" w:rsidRDefault="00AD5C96" w:rsidP="005E6CF5">
      <w:pPr>
        <w:pStyle w:val="PlainText"/>
        <w:spacing w:after="120"/>
        <w:rPr>
          <w:sz w:val="24"/>
          <w:szCs w:val="24"/>
          <w:lang w:val="en-US"/>
        </w:rPr>
      </w:pPr>
    </w:p>
    <w:p w:rsidR="00026415" w:rsidRDefault="00AD5C96" w:rsidP="005E6CF5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Karen Falconer </w:t>
      </w:r>
      <w:r w:rsidR="00026415">
        <w:rPr>
          <w:sz w:val="24"/>
          <w:szCs w:val="24"/>
          <w:lang w:val="en-US"/>
        </w:rPr>
        <w:br/>
      </w:r>
      <w:r w:rsidR="00740797">
        <w:rPr>
          <w:sz w:val="24"/>
          <w:szCs w:val="24"/>
          <w:lang w:val="en-US"/>
        </w:rPr>
        <w:t>Executive Superintendent</w:t>
      </w:r>
      <w:r w:rsidR="00026415">
        <w:rPr>
          <w:sz w:val="24"/>
          <w:szCs w:val="24"/>
          <w:lang w:val="en-US"/>
        </w:rPr>
        <w:br/>
      </w:r>
      <w:r w:rsidR="00740797">
        <w:rPr>
          <w:sz w:val="24"/>
          <w:szCs w:val="24"/>
          <w:lang w:val="en-US"/>
        </w:rPr>
        <w:t>Learning Centre 2 and Responsible for</w:t>
      </w:r>
      <w:r w:rsidR="00740797">
        <w:rPr>
          <w:sz w:val="24"/>
          <w:szCs w:val="24"/>
          <w:lang w:val="en-US"/>
        </w:rPr>
        <w:br/>
        <w:t xml:space="preserve">  Continuing </w:t>
      </w:r>
      <w:r w:rsidR="006A4C87">
        <w:rPr>
          <w:sz w:val="24"/>
          <w:szCs w:val="24"/>
          <w:lang w:val="en-US"/>
        </w:rPr>
        <w:t>Education and Model Schools</w:t>
      </w:r>
      <w:r w:rsidR="00026415"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br/>
        <w:t>Dear</w:t>
      </w:r>
      <w:r w:rsidR="00740797">
        <w:rPr>
          <w:sz w:val="24"/>
          <w:szCs w:val="24"/>
          <w:lang w:val="en-US"/>
        </w:rPr>
        <w:t xml:space="preserve"> Karen</w:t>
      </w:r>
      <w:r w:rsidR="00026415">
        <w:rPr>
          <w:sz w:val="24"/>
          <w:szCs w:val="24"/>
          <w:lang w:val="en-US"/>
        </w:rPr>
        <w:t>,</w:t>
      </w:r>
      <w:r w:rsidR="00026415"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br/>
        <w:t>During the 201</w:t>
      </w:r>
      <w:r w:rsidR="006A4C87">
        <w:rPr>
          <w:sz w:val="24"/>
          <w:szCs w:val="24"/>
          <w:lang w:val="en-US"/>
        </w:rPr>
        <w:t>7</w:t>
      </w:r>
      <w:r w:rsidR="00026415">
        <w:rPr>
          <w:sz w:val="24"/>
          <w:szCs w:val="24"/>
          <w:lang w:val="en-US"/>
        </w:rPr>
        <w:t>-201</w:t>
      </w:r>
      <w:r w:rsidR="006A4C87">
        <w:rPr>
          <w:sz w:val="24"/>
          <w:szCs w:val="24"/>
          <w:lang w:val="en-US"/>
        </w:rPr>
        <w:t>8</w:t>
      </w:r>
      <w:r w:rsidR="00026415">
        <w:rPr>
          <w:sz w:val="24"/>
          <w:szCs w:val="24"/>
          <w:lang w:val="en-US"/>
        </w:rPr>
        <w:t xml:space="preserve"> school year, I would ask you to focus on the following key areas while fulfilling all of the duties of your position:</w:t>
      </w:r>
    </w:p>
    <w:p w:rsidR="008C5BB6" w:rsidRDefault="008C5BB6" w:rsidP="008C5BB6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 w:rsidRPr="008C5BB6">
        <w:rPr>
          <w:sz w:val="24"/>
          <w:szCs w:val="24"/>
          <w:lang w:val="en-US"/>
        </w:rPr>
        <w:t xml:space="preserve">Lead the Model Schools program effectively </w:t>
      </w:r>
      <w:r w:rsidR="004A53DE">
        <w:rPr>
          <w:sz w:val="24"/>
          <w:szCs w:val="24"/>
          <w:lang w:val="en-US"/>
        </w:rPr>
        <w:t>in conjunction with t</w:t>
      </w:r>
      <w:r w:rsidR="00BE634D">
        <w:rPr>
          <w:sz w:val="24"/>
          <w:szCs w:val="24"/>
          <w:lang w:val="en-US"/>
        </w:rPr>
        <w:t>he Enhancing Equity Task Force r</w:t>
      </w:r>
      <w:r w:rsidR="004A53DE">
        <w:rPr>
          <w:sz w:val="24"/>
          <w:szCs w:val="24"/>
          <w:lang w:val="en-US"/>
        </w:rPr>
        <w:t xml:space="preserve">ecommendations and support </w:t>
      </w:r>
      <w:r>
        <w:rPr>
          <w:sz w:val="24"/>
          <w:szCs w:val="24"/>
          <w:lang w:val="en-US"/>
        </w:rPr>
        <w:t>all the Superintendents who ha</w:t>
      </w:r>
      <w:r w:rsidR="004A53DE">
        <w:rPr>
          <w:sz w:val="24"/>
          <w:szCs w:val="24"/>
          <w:lang w:val="en-US"/>
        </w:rPr>
        <w:t>ve supervision responsibilities.</w:t>
      </w:r>
    </w:p>
    <w:p w:rsidR="00026415" w:rsidRDefault="00C14E8D" w:rsidP="005E6CF5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Enhance creative and responsive options for students through Continuing Education</w:t>
      </w:r>
      <w:r w:rsidR="002D2E89">
        <w:rPr>
          <w:sz w:val="24"/>
          <w:szCs w:val="24"/>
          <w:lang w:val="en-US"/>
        </w:rPr>
        <w:t>, Adult Education</w:t>
      </w:r>
      <w:r>
        <w:rPr>
          <w:sz w:val="24"/>
          <w:szCs w:val="24"/>
          <w:lang w:val="en-US"/>
        </w:rPr>
        <w:t xml:space="preserve"> and Focus on Youth.</w:t>
      </w:r>
    </w:p>
    <w:p w:rsidR="00C14E8D" w:rsidRPr="002D2E89" w:rsidRDefault="00C14E8D" w:rsidP="005E6CF5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 w:rsidRPr="002D2E89">
        <w:rPr>
          <w:sz w:val="24"/>
          <w:szCs w:val="24"/>
          <w:lang w:val="en-US"/>
        </w:rPr>
        <w:t xml:space="preserve">Effective leadership of the </w:t>
      </w:r>
      <w:r w:rsidR="002D2E89" w:rsidRPr="002D2E89">
        <w:rPr>
          <w:sz w:val="24"/>
          <w:szCs w:val="24"/>
        </w:rPr>
        <w:t>Contin</w:t>
      </w:r>
      <w:r w:rsidR="00BD5638">
        <w:rPr>
          <w:sz w:val="24"/>
          <w:szCs w:val="24"/>
        </w:rPr>
        <w:t xml:space="preserve">uing Education Advisory Council, Student Nutrition Advisory Committee </w:t>
      </w:r>
      <w:r w:rsidR="002D2E89" w:rsidRPr="002D2E89">
        <w:rPr>
          <w:sz w:val="24"/>
          <w:szCs w:val="24"/>
        </w:rPr>
        <w:t>and Inner City Advisory Co</w:t>
      </w:r>
      <w:r w:rsidR="00D13C55">
        <w:rPr>
          <w:sz w:val="24"/>
          <w:szCs w:val="24"/>
        </w:rPr>
        <w:t>mmittee</w:t>
      </w:r>
      <w:r w:rsidR="00BD5638">
        <w:rPr>
          <w:sz w:val="24"/>
          <w:szCs w:val="24"/>
        </w:rPr>
        <w:t>.</w:t>
      </w:r>
    </w:p>
    <w:p w:rsidR="00C14E8D" w:rsidRPr="00C14E8D" w:rsidRDefault="00C14E8D" w:rsidP="00C14E8D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 Learning Centre 2 effectively by:</w:t>
      </w:r>
    </w:p>
    <w:p w:rsidR="00C14E8D" w:rsidRDefault="00C14E8D" w:rsidP="00C14E8D">
      <w:pPr>
        <w:pStyle w:val="PlainText"/>
        <w:numPr>
          <w:ilvl w:val="1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Supporting and supervising Superintendents;</w:t>
      </w:r>
    </w:p>
    <w:p w:rsidR="00C14E8D" w:rsidRDefault="00C14E8D" w:rsidP="00C14E8D">
      <w:pPr>
        <w:pStyle w:val="PlainText"/>
        <w:numPr>
          <w:ilvl w:val="1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Working effectively with Trustees;</w:t>
      </w:r>
    </w:p>
    <w:p w:rsidR="000D17B8" w:rsidRDefault="000D17B8" w:rsidP="00C14E8D">
      <w:pPr>
        <w:pStyle w:val="PlainText"/>
        <w:numPr>
          <w:ilvl w:val="1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Leading Superintendents in developing purposeful practice as it relates to monitoring school improvement and changing outcomes for vulnerable students</w:t>
      </w:r>
      <w:r w:rsidR="005730C9">
        <w:rPr>
          <w:sz w:val="24"/>
          <w:szCs w:val="24"/>
          <w:lang w:val="en-US"/>
        </w:rPr>
        <w:t>;</w:t>
      </w:r>
    </w:p>
    <w:p w:rsidR="000D17B8" w:rsidRDefault="000D17B8" w:rsidP="00C14E8D">
      <w:pPr>
        <w:pStyle w:val="PlainText"/>
        <w:numPr>
          <w:ilvl w:val="1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Investing in productive relationships that support shared leadership, relational trust and collective efficacy through opportunities such as Leadership Learning Teams and Learning Networks;</w:t>
      </w:r>
    </w:p>
    <w:p w:rsidR="00C14E8D" w:rsidRDefault="00C14E8D" w:rsidP="00C14E8D">
      <w:pPr>
        <w:pStyle w:val="PlainText"/>
        <w:numPr>
          <w:ilvl w:val="1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Managing all issues that emerge in the schools in Learning Centre 2;</w:t>
      </w:r>
    </w:p>
    <w:p w:rsidR="00C14E8D" w:rsidRDefault="00C14E8D" w:rsidP="00C14E8D">
      <w:pPr>
        <w:pStyle w:val="PlainText"/>
        <w:numPr>
          <w:ilvl w:val="1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Engaging the communities surrounding the schools you serve;</w:t>
      </w:r>
    </w:p>
    <w:p w:rsidR="00C14E8D" w:rsidRDefault="00C14E8D" w:rsidP="00C14E8D">
      <w:pPr>
        <w:pStyle w:val="PlainText"/>
        <w:numPr>
          <w:ilvl w:val="1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Developing ways for the insights of schools and communities to influence system direction and ensuring coherent and effective implementation of sys</w:t>
      </w:r>
      <w:r w:rsidR="005E59AD">
        <w:rPr>
          <w:sz w:val="24"/>
          <w:szCs w:val="24"/>
          <w:lang w:val="en-US"/>
        </w:rPr>
        <w:t>tem expectations in all schools;</w:t>
      </w:r>
    </w:p>
    <w:p w:rsidR="005E59AD" w:rsidRDefault="005E59AD" w:rsidP="00C14E8D">
      <w:pPr>
        <w:pStyle w:val="PlainText"/>
        <w:numPr>
          <w:ilvl w:val="1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Supporting Superintendents in developing purposeful practice as it relates to monitoring school improvement and changing outcomes for vulnerable students;</w:t>
      </w:r>
    </w:p>
    <w:p w:rsidR="005E59AD" w:rsidRDefault="005E59AD" w:rsidP="00C14E8D">
      <w:pPr>
        <w:pStyle w:val="PlainText"/>
        <w:numPr>
          <w:ilvl w:val="1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Investing in productive relationships that support shared leadership, relational trust and collective efficacy through opportunities such as leadership learning teams.</w:t>
      </w:r>
    </w:p>
    <w:p w:rsidR="00026415" w:rsidRDefault="00C14E8D" w:rsidP="00C14E8D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t>I ask that you collaborate intentionally and strategically with the following colleagues:</w:t>
      </w:r>
    </w:p>
    <w:p w:rsidR="00C14E8D" w:rsidRDefault="00C14E8D" w:rsidP="00871050">
      <w:pPr>
        <w:pStyle w:val="PlainText"/>
        <w:spacing w:after="120"/>
        <w:ind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John Malloy</w:t>
      </w:r>
      <w:r w:rsidR="00D35A60">
        <w:rPr>
          <w:sz w:val="24"/>
          <w:szCs w:val="24"/>
          <w:lang w:val="en-US"/>
        </w:rPr>
        <w:t>, Beth Butcher, Colleen Russell-Rawlins, Sandy Spyropoulos and Pat Rocco</w:t>
      </w:r>
      <w:r w:rsidR="004A53DE">
        <w:rPr>
          <w:sz w:val="24"/>
          <w:szCs w:val="24"/>
          <w:lang w:val="en-US"/>
        </w:rPr>
        <w:t xml:space="preserve"> </w:t>
      </w:r>
      <w:r w:rsidR="00871050">
        <w:rPr>
          <w:sz w:val="24"/>
          <w:szCs w:val="24"/>
          <w:lang w:val="en-US"/>
        </w:rPr>
        <w:t>(A)</w:t>
      </w:r>
    </w:p>
    <w:p w:rsidR="00871050" w:rsidRDefault="00871050" w:rsidP="00871050">
      <w:pPr>
        <w:pStyle w:val="PlainText"/>
        <w:spacing w:after="120"/>
        <w:ind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John Malloy</w:t>
      </w:r>
      <w:r w:rsidR="002D2E89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 xml:space="preserve">, </w:t>
      </w:r>
      <w:r w:rsidR="004A53DE">
        <w:rPr>
          <w:sz w:val="24"/>
          <w:szCs w:val="24"/>
          <w:lang w:val="en-US"/>
        </w:rPr>
        <w:t xml:space="preserve">Chris Usih, </w:t>
      </w:r>
      <w:r>
        <w:rPr>
          <w:sz w:val="24"/>
          <w:szCs w:val="24"/>
          <w:lang w:val="en-US"/>
        </w:rPr>
        <w:t>Sandy Spyropoulos, Beth Butcher, Colleen Russell-Rawlins (B)</w:t>
      </w:r>
    </w:p>
    <w:p w:rsidR="00871050" w:rsidRDefault="00871050" w:rsidP="00871050">
      <w:pPr>
        <w:pStyle w:val="PlainText"/>
        <w:spacing w:after="120"/>
        <w:ind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Jim Spyropoulos</w:t>
      </w:r>
      <w:r w:rsidR="002D2E89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 xml:space="preserve">, </w:t>
      </w:r>
      <w:r w:rsidR="006A4C87">
        <w:rPr>
          <w:sz w:val="24"/>
          <w:szCs w:val="24"/>
          <w:lang w:val="en-US"/>
        </w:rPr>
        <w:t xml:space="preserve">Beth Butcher, Colleen Russell-Rawlins, </w:t>
      </w:r>
      <w:r>
        <w:rPr>
          <w:sz w:val="24"/>
          <w:szCs w:val="24"/>
          <w:lang w:val="en-US"/>
        </w:rPr>
        <w:t>Sandy Spyropoulos (C)</w:t>
      </w:r>
    </w:p>
    <w:p w:rsidR="00026415" w:rsidRDefault="00871050" w:rsidP="005E6CF5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t>In order to achieve the following impacts for TDSB</w:t>
      </w:r>
      <w:r>
        <w:rPr>
          <w:sz w:val="24"/>
          <w:szCs w:val="24"/>
          <w:lang w:val="en-US"/>
        </w:rPr>
        <w:t>:</w:t>
      </w:r>
    </w:p>
    <w:p w:rsidR="00026415" w:rsidRDefault="00D35A60" w:rsidP="00871050">
      <w:pPr>
        <w:pStyle w:val="PlainText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Differentiated leadership and supports in schools</w:t>
      </w:r>
    </w:p>
    <w:p w:rsidR="00871050" w:rsidRDefault="00871050" w:rsidP="00871050">
      <w:pPr>
        <w:pStyle w:val="PlainText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Effective system implementation of the Learning Centres</w:t>
      </w:r>
    </w:p>
    <w:p w:rsidR="006A4C87" w:rsidRPr="006A4C87" w:rsidRDefault="00871050" w:rsidP="006A4C87">
      <w:pPr>
        <w:pStyle w:val="PlainText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 and Community Engagement as it relates to Model Schools</w:t>
      </w:r>
    </w:p>
    <w:p w:rsidR="007A20C7" w:rsidRDefault="00871050" w:rsidP="007A20C7">
      <w:pPr>
        <w:pStyle w:val="PlainText"/>
        <w:spacing w:after="120"/>
        <w:rPr>
          <w:sz w:val="24"/>
          <w:szCs w:val="24"/>
        </w:rPr>
      </w:pPr>
      <w:r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t xml:space="preserve">Please develop an action plan with deliverables, measurements </w:t>
      </w:r>
      <w:r w:rsidR="00A72B9B">
        <w:rPr>
          <w:sz w:val="24"/>
          <w:szCs w:val="24"/>
          <w:lang w:val="en-US"/>
        </w:rPr>
        <w:t xml:space="preserve">and budget </w:t>
      </w:r>
      <w:r w:rsidR="00026415">
        <w:rPr>
          <w:sz w:val="24"/>
          <w:szCs w:val="24"/>
          <w:lang w:val="en-US"/>
        </w:rPr>
        <w:t>and the dat</w:t>
      </w:r>
      <w:r w:rsidR="00655CAD">
        <w:rPr>
          <w:sz w:val="24"/>
          <w:szCs w:val="24"/>
          <w:lang w:val="en-US"/>
        </w:rPr>
        <w:t>e</w:t>
      </w:r>
      <w:r w:rsidR="00026415">
        <w:rPr>
          <w:sz w:val="24"/>
          <w:szCs w:val="24"/>
          <w:lang w:val="en-US"/>
        </w:rPr>
        <w:t xml:space="preserve"> when various aspects of the plan will be completed.</w:t>
      </w:r>
      <w:r w:rsidR="00026415"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br/>
        <w:t>Thank you for your Executive leadership in TDSB.</w:t>
      </w:r>
      <w:r w:rsidR="00026415">
        <w:rPr>
          <w:sz w:val="24"/>
          <w:szCs w:val="24"/>
          <w:lang w:val="en-US"/>
        </w:rPr>
        <w:br/>
      </w:r>
      <w:r w:rsidR="00026415">
        <w:rPr>
          <w:sz w:val="24"/>
          <w:szCs w:val="24"/>
        </w:rPr>
        <w:br/>
      </w:r>
      <w:r w:rsidR="007A20C7">
        <w:rPr>
          <w:sz w:val="24"/>
          <w:szCs w:val="24"/>
        </w:rPr>
        <w:t>Sincerely,</w:t>
      </w:r>
    </w:p>
    <w:p w:rsidR="007A20C7" w:rsidRDefault="007A20C7" w:rsidP="007A20C7">
      <w:pPr>
        <w:jc w:val="both"/>
        <w:rPr>
          <w:rFonts w:ascii="Calibri" w:hAnsi="Calibri"/>
          <w:sz w:val="24"/>
          <w:szCs w:val="24"/>
        </w:rPr>
      </w:pPr>
    </w:p>
    <w:p w:rsidR="007A20C7" w:rsidRDefault="00D01381" w:rsidP="007A20C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CA" w:eastAsia="zh-CN"/>
        </w:rPr>
        <w:drawing>
          <wp:inline distT="0" distB="0" distL="0" distR="0">
            <wp:extent cx="1181100" cy="723900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0C7" w:rsidRDefault="007A20C7" w:rsidP="007A20C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John Malloy</w:t>
      </w:r>
    </w:p>
    <w:p w:rsidR="007A20C7" w:rsidRDefault="007A20C7" w:rsidP="007A20C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Director of Education</w:t>
      </w:r>
    </w:p>
    <w:p w:rsidR="00655CAD" w:rsidRDefault="00655CAD" w:rsidP="008B26C5">
      <w:pPr>
        <w:jc w:val="both"/>
        <w:rPr>
          <w:rFonts w:ascii="Calibri" w:hAnsi="Calibri"/>
          <w:sz w:val="24"/>
          <w:szCs w:val="24"/>
        </w:rPr>
      </w:pPr>
    </w:p>
    <w:p w:rsidR="00655CAD" w:rsidRPr="00DA7C77" w:rsidRDefault="00655CAD" w:rsidP="008B26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*Lead</w:t>
      </w:r>
    </w:p>
    <w:p w:rsidR="006A6E0D" w:rsidRPr="00EA6D14" w:rsidRDefault="006A6E0D" w:rsidP="008B26C5">
      <w:pPr>
        <w:jc w:val="both"/>
        <w:rPr>
          <w:rFonts w:ascii="Calibri" w:hAnsi="Calibri"/>
          <w:sz w:val="24"/>
          <w:szCs w:val="24"/>
        </w:rPr>
      </w:pPr>
    </w:p>
    <w:sectPr w:rsidR="006A6E0D" w:rsidRPr="00EA6D14" w:rsidSect="00923571">
      <w:footerReference w:type="default" r:id="rId10"/>
      <w:pgSz w:w="12240" w:h="15840"/>
      <w:pgMar w:top="446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F8" w:rsidRDefault="00632DF8">
      <w:r>
        <w:separator/>
      </w:r>
    </w:p>
  </w:endnote>
  <w:endnote w:type="continuationSeparator" w:id="0">
    <w:p w:rsidR="00632DF8" w:rsidRDefault="0063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D1" w:rsidRDefault="003033D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0138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0138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033D1" w:rsidRDefault="0030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F8" w:rsidRDefault="00632DF8">
      <w:r>
        <w:separator/>
      </w:r>
    </w:p>
  </w:footnote>
  <w:footnote w:type="continuationSeparator" w:id="0">
    <w:p w:rsidR="00632DF8" w:rsidRDefault="0063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A1C"/>
    <w:multiLevelType w:val="hybridMultilevel"/>
    <w:tmpl w:val="C8A29A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84E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65116E"/>
    <w:multiLevelType w:val="hybridMultilevel"/>
    <w:tmpl w:val="D988D25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E02F0"/>
    <w:multiLevelType w:val="hybridMultilevel"/>
    <w:tmpl w:val="AE70B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52843"/>
    <w:multiLevelType w:val="hybridMultilevel"/>
    <w:tmpl w:val="B4CC9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C05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81D1ED2"/>
    <w:multiLevelType w:val="hybridMultilevel"/>
    <w:tmpl w:val="36AA7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12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660B66"/>
    <w:multiLevelType w:val="hybridMultilevel"/>
    <w:tmpl w:val="E9D29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D671C"/>
    <w:multiLevelType w:val="hybridMultilevel"/>
    <w:tmpl w:val="8ED64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3d15b,#00a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E"/>
    <w:rsid w:val="00011B98"/>
    <w:rsid w:val="00022E6A"/>
    <w:rsid w:val="00026415"/>
    <w:rsid w:val="00062139"/>
    <w:rsid w:val="000B3188"/>
    <w:rsid w:val="000B384D"/>
    <w:rsid w:val="000C2325"/>
    <w:rsid w:val="000D17B8"/>
    <w:rsid w:val="000F7923"/>
    <w:rsid w:val="00111473"/>
    <w:rsid w:val="001811A2"/>
    <w:rsid w:val="00181C39"/>
    <w:rsid w:val="001A0619"/>
    <w:rsid w:val="001D4291"/>
    <w:rsid w:val="001F772E"/>
    <w:rsid w:val="00230E01"/>
    <w:rsid w:val="00237803"/>
    <w:rsid w:val="00270BE2"/>
    <w:rsid w:val="00277D34"/>
    <w:rsid w:val="002A6A46"/>
    <w:rsid w:val="002D2E89"/>
    <w:rsid w:val="003033D1"/>
    <w:rsid w:val="00312B6F"/>
    <w:rsid w:val="00321797"/>
    <w:rsid w:val="00364147"/>
    <w:rsid w:val="003A32B3"/>
    <w:rsid w:val="003E6EAF"/>
    <w:rsid w:val="00407981"/>
    <w:rsid w:val="00412684"/>
    <w:rsid w:val="004261B0"/>
    <w:rsid w:val="00476D3F"/>
    <w:rsid w:val="004A53DE"/>
    <w:rsid w:val="004A6FFB"/>
    <w:rsid w:val="004B70B4"/>
    <w:rsid w:val="0051077E"/>
    <w:rsid w:val="005730C9"/>
    <w:rsid w:val="005916B7"/>
    <w:rsid w:val="005A15CF"/>
    <w:rsid w:val="005A653C"/>
    <w:rsid w:val="005A7620"/>
    <w:rsid w:val="005B3660"/>
    <w:rsid w:val="005D2D87"/>
    <w:rsid w:val="005E59AD"/>
    <w:rsid w:val="005E6CF5"/>
    <w:rsid w:val="00630F01"/>
    <w:rsid w:val="00632DF8"/>
    <w:rsid w:val="00636552"/>
    <w:rsid w:val="00645DCB"/>
    <w:rsid w:val="00647B48"/>
    <w:rsid w:val="00655CAD"/>
    <w:rsid w:val="00685C72"/>
    <w:rsid w:val="006A422B"/>
    <w:rsid w:val="006A4C87"/>
    <w:rsid w:val="006A6E0D"/>
    <w:rsid w:val="006B085E"/>
    <w:rsid w:val="006C7F29"/>
    <w:rsid w:val="006D6DFF"/>
    <w:rsid w:val="006E60B9"/>
    <w:rsid w:val="00730835"/>
    <w:rsid w:val="00740797"/>
    <w:rsid w:val="007929AC"/>
    <w:rsid w:val="007A20C7"/>
    <w:rsid w:val="007B5BA7"/>
    <w:rsid w:val="008018E7"/>
    <w:rsid w:val="00804AE5"/>
    <w:rsid w:val="00852DB3"/>
    <w:rsid w:val="00871050"/>
    <w:rsid w:val="008902AB"/>
    <w:rsid w:val="008937CE"/>
    <w:rsid w:val="008A22DC"/>
    <w:rsid w:val="008A44DE"/>
    <w:rsid w:val="008B26C5"/>
    <w:rsid w:val="008C5BB6"/>
    <w:rsid w:val="008E5A5E"/>
    <w:rsid w:val="00913FBC"/>
    <w:rsid w:val="00923571"/>
    <w:rsid w:val="00933D6A"/>
    <w:rsid w:val="00934A76"/>
    <w:rsid w:val="009A3A67"/>
    <w:rsid w:val="009B4A2C"/>
    <w:rsid w:val="00A44AD2"/>
    <w:rsid w:val="00A561AB"/>
    <w:rsid w:val="00A72B9B"/>
    <w:rsid w:val="00A748DA"/>
    <w:rsid w:val="00AB5993"/>
    <w:rsid w:val="00AD3982"/>
    <w:rsid w:val="00AD5C96"/>
    <w:rsid w:val="00B04CC9"/>
    <w:rsid w:val="00B1225B"/>
    <w:rsid w:val="00B160B4"/>
    <w:rsid w:val="00B2084D"/>
    <w:rsid w:val="00B27120"/>
    <w:rsid w:val="00B5709C"/>
    <w:rsid w:val="00B916D2"/>
    <w:rsid w:val="00B96787"/>
    <w:rsid w:val="00BB1904"/>
    <w:rsid w:val="00BB3535"/>
    <w:rsid w:val="00BC626F"/>
    <w:rsid w:val="00BD5638"/>
    <w:rsid w:val="00BE1034"/>
    <w:rsid w:val="00BE634D"/>
    <w:rsid w:val="00BF75C1"/>
    <w:rsid w:val="00C14E8D"/>
    <w:rsid w:val="00C50E59"/>
    <w:rsid w:val="00CA26C3"/>
    <w:rsid w:val="00CB62AC"/>
    <w:rsid w:val="00CC5551"/>
    <w:rsid w:val="00D01381"/>
    <w:rsid w:val="00D078D5"/>
    <w:rsid w:val="00D13C55"/>
    <w:rsid w:val="00D23890"/>
    <w:rsid w:val="00D23D64"/>
    <w:rsid w:val="00D35A60"/>
    <w:rsid w:val="00D41ACF"/>
    <w:rsid w:val="00D559DB"/>
    <w:rsid w:val="00D7052F"/>
    <w:rsid w:val="00D70F48"/>
    <w:rsid w:val="00DA7C77"/>
    <w:rsid w:val="00DD2A03"/>
    <w:rsid w:val="00DE0D1E"/>
    <w:rsid w:val="00E105B4"/>
    <w:rsid w:val="00E226AB"/>
    <w:rsid w:val="00E609D9"/>
    <w:rsid w:val="00EA6D14"/>
    <w:rsid w:val="00EC75A7"/>
    <w:rsid w:val="00EF55D1"/>
    <w:rsid w:val="00F0270F"/>
    <w:rsid w:val="00F10527"/>
    <w:rsid w:val="00F255F0"/>
    <w:rsid w:val="00F27D4C"/>
    <w:rsid w:val="00F6154B"/>
    <w:rsid w:val="00F64686"/>
    <w:rsid w:val="00F64F15"/>
    <w:rsid w:val="00F90125"/>
    <w:rsid w:val="00F90B20"/>
    <w:rsid w:val="00FA129A"/>
    <w:rsid w:val="00FA6803"/>
    <w:rsid w:val="00FB70A7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3d15b,#00a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033D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033D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Toronto District School Board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Chang, Roger</cp:lastModifiedBy>
  <cp:revision>2</cp:revision>
  <cp:lastPrinted>2017-11-08T20:40:00Z</cp:lastPrinted>
  <dcterms:created xsi:type="dcterms:W3CDTF">2018-01-22T21:03:00Z</dcterms:created>
  <dcterms:modified xsi:type="dcterms:W3CDTF">2018-01-22T21:03:00Z</dcterms:modified>
</cp:coreProperties>
</file>