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5EC62039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D81A36">
        <w:rPr>
          <w:rFonts w:ascii="Arial" w:hAnsi="Arial" w:cs="Arial"/>
          <w:szCs w:val="24"/>
          <w:lang w:val="en-CA"/>
        </w:rPr>
        <w:t>Feb. 13</w:t>
      </w:r>
      <w:r w:rsidR="00B7502B">
        <w:rPr>
          <w:rFonts w:ascii="Arial" w:hAnsi="Arial" w:cs="Arial"/>
          <w:szCs w:val="24"/>
          <w:lang w:val="en-CA"/>
        </w:rPr>
        <w:t>, 202</w:t>
      </w:r>
      <w:r w:rsidR="00CB5BA6">
        <w:rPr>
          <w:rFonts w:ascii="Arial" w:hAnsi="Arial" w:cs="Arial"/>
          <w:szCs w:val="24"/>
          <w:lang w:val="en-CA"/>
        </w:rPr>
        <w:t>4</w:t>
      </w:r>
    </w:p>
    <w:p w14:paraId="159F1EAD" w14:textId="694801DC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57C31013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5050 Yonge St., Committee Room A</w:t>
      </w:r>
      <w:r w:rsidR="007572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F41D19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23EF4C54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CB5BA6">
        <w:rPr>
          <w:rFonts w:ascii="Arial" w:hAnsi="Arial" w:cs="Arial"/>
          <w:szCs w:val="24"/>
        </w:rPr>
        <w:t>Dan MacLean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2B4CBFE6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6A0" w14:textId="77777777" w:rsidR="00F41D19" w:rsidRDefault="00D346AA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7EA49A1C" w:rsidR="006A271D" w:rsidRPr="00EE7EFD" w:rsidRDefault="00D346AA" w:rsidP="00F41D19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F5998ED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093802F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752310">
              <w:rPr>
                <w:rFonts w:ascii="Arial" w:eastAsia="Times New Roman" w:hAnsi="Arial" w:cs="Arial"/>
                <w:szCs w:val="24"/>
              </w:rPr>
              <w:t>November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37597E93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395CC760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7D3C81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21B69D56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624A5F" w:rsidRPr="003A4CA7" w:rsidRDefault="00624A5F" w:rsidP="00624A5F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624A5F" w:rsidRPr="00605965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54196D4D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03279AD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624A5F" w:rsidRPr="00F41D19" w:rsidRDefault="00624A5F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 xml:space="preserve">Chair Report </w:t>
            </w:r>
          </w:p>
          <w:p w14:paraId="7F53D848" w14:textId="7ACC0588" w:rsidR="00624A5F" w:rsidRDefault="00624A5F" w:rsidP="00F41D19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01CECC0A" w:rsidR="00624A5F" w:rsidRPr="00624A5F" w:rsidRDefault="00624A5F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84A13" w14:paraId="70C11B60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741A" w14:textId="42561A2F" w:rsidR="00284A13" w:rsidRDefault="00284A13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0A3F" w14:textId="245CB013" w:rsidR="00284A13" w:rsidRPr="00F41D19" w:rsidRDefault="00284A13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Group Discussion </w:t>
            </w:r>
            <w:r w:rsidR="00B12F21">
              <w:rPr>
                <w:rFonts w:ascii="Arial" w:eastAsia="Times New Roman" w:hAnsi="Arial" w:cs="Arial"/>
                <w:szCs w:val="24"/>
              </w:rPr>
              <w:t xml:space="preserve">– LOI Evaluation Messaging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5F605" w14:textId="77777777" w:rsidR="00284A13" w:rsidRDefault="00284A13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BDD34" w14:textId="4407434C" w:rsidR="00284A13" w:rsidRDefault="00B12F21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2075B" w14:textId="77777777" w:rsidR="00284A13" w:rsidRDefault="00284A13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C5B8C" w14:paraId="284890AA" w14:textId="77777777" w:rsidTr="008E7E13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1DF13C11" w:rsidR="006C5B8C" w:rsidRPr="00D37013" w:rsidRDefault="00B12F21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="006C5B8C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98EE1" w14:textId="44A2E707" w:rsidR="006C5B8C" w:rsidRPr="00296F9E" w:rsidRDefault="006C5B8C" w:rsidP="006C5B8C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French Review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58AC7EEF" w:rsidR="006C5B8C" w:rsidRPr="00D37013" w:rsidRDefault="00F00402" w:rsidP="006C5B8C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284A13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681091B1" w:rsidR="006C5B8C" w:rsidRPr="000508CF" w:rsidRDefault="006C5B8C" w:rsidP="006C5B8C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6C5B8C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1B6B6ECE" w:rsidR="006C5B8C" w:rsidRPr="00D37013" w:rsidRDefault="00B12F21" w:rsidP="006C5B8C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bookmarkStart w:id="0" w:name="_Hlk150163888"/>
            <w:r>
              <w:rPr>
                <w:rFonts w:ascii="Arial" w:eastAsia="Times New Roman" w:hAnsi="Arial" w:cs="Arial"/>
                <w:szCs w:val="24"/>
              </w:rPr>
              <w:t>10</w:t>
            </w:r>
            <w:r w:rsidR="006C5B8C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C5B8C" w:rsidRPr="00D37013" w:rsidRDefault="006C5B8C" w:rsidP="006C5B8C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C68DAF9" w:rsidR="006C5B8C" w:rsidRPr="00D37013" w:rsidRDefault="00F00402" w:rsidP="006C5B8C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C5B8C" w:rsidRPr="00D37013" w:rsidRDefault="006C5B8C" w:rsidP="006C5B8C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bookmarkEnd w:id="0"/>
    <w:p w14:paraId="3C736248" w14:textId="1485B642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9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F02F3A">
        <w:rPr>
          <w:rFonts w:ascii="Arial" w:hAnsi="Arial" w:cs="Arial"/>
        </w:rPr>
        <w:t>Mar 19, Apr 16, May 14, Jun 11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C818" w14:textId="77777777" w:rsidR="006B2618" w:rsidRDefault="006B2618">
      <w:r>
        <w:separator/>
      </w:r>
    </w:p>
  </w:endnote>
  <w:endnote w:type="continuationSeparator" w:id="0">
    <w:p w14:paraId="57251C69" w14:textId="77777777" w:rsidR="006B2618" w:rsidRDefault="006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42D" w14:textId="77777777" w:rsidR="006B2618" w:rsidRDefault="006B2618">
      <w:r>
        <w:separator/>
      </w:r>
    </w:p>
  </w:footnote>
  <w:footnote w:type="continuationSeparator" w:id="0">
    <w:p w14:paraId="1E6DE3CE" w14:textId="77777777" w:rsidR="006B2618" w:rsidRDefault="006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9FB"/>
    <w:rsid w:val="00154B91"/>
    <w:rsid w:val="00157CF4"/>
    <w:rsid w:val="00161D21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531"/>
    <w:rsid w:val="001F284E"/>
    <w:rsid w:val="001F7C95"/>
    <w:rsid w:val="002003B7"/>
    <w:rsid w:val="002024EF"/>
    <w:rsid w:val="00203744"/>
    <w:rsid w:val="0021066A"/>
    <w:rsid w:val="0021779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84A13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5A66"/>
    <w:rsid w:val="004F7EF4"/>
    <w:rsid w:val="00502867"/>
    <w:rsid w:val="00511812"/>
    <w:rsid w:val="005264E0"/>
    <w:rsid w:val="00533A3C"/>
    <w:rsid w:val="00535FE5"/>
    <w:rsid w:val="00544942"/>
    <w:rsid w:val="00544B08"/>
    <w:rsid w:val="00564286"/>
    <w:rsid w:val="005652F6"/>
    <w:rsid w:val="00565D35"/>
    <w:rsid w:val="005753CE"/>
    <w:rsid w:val="00575B84"/>
    <w:rsid w:val="0058539D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2618"/>
    <w:rsid w:val="006B3B1D"/>
    <w:rsid w:val="006B4924"/>
    <w:rsid w:val="006B74F2"/>
    <w:rsid w:val="006B77A6"/>
    <w:rsid w:val="006C0A71"/>
    <w:rsid w:val="006C2457"/>
    <w:rsid w:val="006C5B8C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310"/>
    <w:rsid w:val="007526D8"/>
    <w:rsid w:val="007572E8"/>
    <w:rsid w:val="0076321A"/>
    <w:rsid w:val="00763D88"/>
    <w:rsid w:val="007814A5"/>
    <w:rsid w:val="00782ED2"/>
    <w:rsid w:val="007857E5"/>
    <w:rsid w:val="007B1948"/>
    <w:rsid w:val="007B218D"/>
    <w:rsid w:val="007C16F5"/>
    <w:rsid w:val="007C2CF2"/>
    <w:rsid w:val="007D3C81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054B0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11FE"/>
    <w:rsid w:val="00AD5151"/>
    <w:rsid w:val="00AD51D2"/>
    <w:rsid w:val="00AE0F41"/>
    <w:rsid w:val="00AE55A9"/>
    <w:rsid w:val="00AE5833"/>
    <w:rsid w:val="00AE5B9C"/>
    <w:rsid w:val="00B040BF"/>
    <w:rsid w:val="00B075C1"/>
    <w:rsid w:val="00B12F2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B5BA6"/>
    <w:rsid w:val="00CC1CD5"/>
    <w:rsid w:val="00CC5302"/>
    <w:rsid w:val="00CC54E0"/>
    <w:rsid w:val="00CD1BC3"/>
    <w:rsid w:val="00CD79E8"/>
    <w:rsid w:val="00CE0957"/>
    <w:rsid w:val="00CE1BB7"/>
    <w:rsid w:val="00CE1F76"/>
    <w:rsid w:val="00CE70D6"/>
    <w:rsid w:val="00CE7860"/>
    <w:rsid w:val="00CE78CD"/>
    <w:rsid w:val="00CF1BE4"/>
    <w:rsid w:val="00CF6349"/>
    <w:rsid w:val="00D0317F"/>
    <w:rsid w:val="00D20057"/>
    <w:rsid w:val="00D24081"/>
    <w:rsid w:val="00D346AA"/>
    <w:rsid w:val="00D36CD4"/>
    <w:rsid w:val="00D37013"/>
    <w:rsid w:val="00D665EA"/>
    <w:rsid w:val="00D81385"/>
    <w:rsid w:val="00D81A36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0402"/>
    <w:rsid w:val="00F02F3A"/>
    <w:rsid w:val="00F04819"/>
    <w:rsid w:val="00F16C7A"/>
    <w:rsid w:val="00F20D4B"/>
    <w:rsid w:val="00F20E44"/>
    <w:rsid w:val="00F41D19"/>
    <w:rsid w:val="00F4291D"/>
    <w:rsid w:val="00F434F9"/>
    <w:rsid w:val="00F51C41"/>
    <w:rsid w:val="00F60F38"/>
    <w:rsid w:val="00F64AF9"/>
    <w:rsid w:val="00F7493C"/>
    <w:rsid w:val="00F954D1"/>
    <w:rsid w:val="00F97299"/>
    <w:rsid w:val="00FA0805"/>
    <w:rsid w:val="00FD5D9C"/>
    <w:rsid w:val="00FD6064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600090171?pwd=cVdYbEhUYjF3UTVKWTZsNW11MlNq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192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11</cp:revision>
  <cp:lastPrinted>2020-03-04T15:41:00Z</cp:lastPrinted>
  <dcterms:created xsi:type="dcterms:W3CDTF">2023-09-27T16:55:00Z</dcterms:created>
  <dcterms:modified xsi:type="dcterms:W3CDTF">2024-02-02T19:04:00Z</dcterms:modified>
</cp:coreProperties>
</file>